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3E84" w14:textId="77777777" w:rsidR="00772DEF" w:rsidRPr="008440C4" w:rsidRDefault="00B97D36" w:rsidP="00B97D36">
      <w:pPr>
        <w:jc w:val="center"/>
        <w:rPr>
          <w:rFonts w:ascii="Arial" w:hAnsi="Arial" w:cs="Arial"/>
          <w:b/>
          <w:sz w:val="20"/>
          <w:szCs w:val="20"/>
        </w:rPr>
      </w:pPr>
      <w:r w:rsidRPr="008440C4">
        <w:rPr>
          <w:rFonts w:ascii="Arial" w:hAnsi="Arial" w:cs="Arial"/>
          <w:b/>
          <w:sz w:val="20"/>
          <w:szCs w:val="20"/>
        </w:rPr>
        <w:t xml:space="preserve">Formato de </w:t>
      </w:r>
      <w:r w:rsidR="0097305D" w:rsidRPr="008440C4">
        <w:rPr>
          <w:rFonts w:ascii="Arial" w:hAnsi="Arial" w:cs="Arial"/>
          <w:b/>
          <w:sz w:val="20"/>
          <w:szCs w:val="20"/>
        </w:rPr>
        <w:t xml:space="preserve">evaluación de artículos </w:t>
      </w:r>
      <w:r w:rsidR="00771A45" w:rsidRPr="008440C4">
        <w:rPr>
          <w:rFonts w:ascii="Arial" w:hAnsi="Arial" w:cs="Arial"/>
          <w:b/>
          <w:sz w:val="20"/>
          <w:szCs w:val="20"/>
        </w:rPr>
        <w:t xml:space="preserve">- Pares Evaluadores </w:t>
      </w:r>
      <w:r w:rsidR="00A818F2" w:rsidRPr="008440C4">
        <w:rPr>
          <w:rFonts w:ascii="Arial" w:hAnsi="Arial" w:cs="Arial"/>
          <w:b/>
          <w:sz w:val="20"/>
          <w:szCs w:val="20"/>
        </w:rPr>
        <w:t xml:space="preserve">- </w:t>
      </w:r>
      <w:r w:rsidR="00772DEF" w:rsidRPr="008440C4">
        <w:rPr>
          <w:rFonts w:ascii="Arial" w:hAnsi="Arial" w:cs="Arial"/>
          <w:b/>
          <w:sz w:val="20"/>
          <w:szCs w:val="20"/>
        </w:rPr>
        <w:t xml:space="preserve">Tipo </w:t>
      </w:r>
      <w:r w:rsidR="005808B5" w:rsidRPr="008440C4">
        <w:rPr>
          <w:rFonts w:ascii="Arial" w:hAnsi="Arial" w:cs="Arial"/>
          <w:b/>
          <w:sz w:val="20"/>
          <w:szCs w:val="20"/>
        </w:rPr>
        <w:t>5</w:t>
      </w:r>
    </w:p>
    <w:p w14:paraId="359924B9" w14:textId="77777777" w:rsidR="00B32ABC" w:rsidRPr="008440C4" w:rsidRDefault="00AC0AD7" w:rsidP="00AC0AD7">
      <w:pPr>
        <w:jc w:val="both"/>
        <w:rPr>
          <w:rFonts w:ascii="Arial" w:hAnsi="Arial" w:cs="Arial"/>
          <w:b/>
          <w:sz w:val="20"/>
          <w:szCs w:val="20"/>
        </w:rPr>
      </w:pPr>
      <w:r w:rsidRPr="008440C4">
        <w:rPr>
          <w:rFonts w:ascii="Arial" w:hAnsi="Arial" w:cs="Arial"/>
          <w:sz w:val="20"/>
          <w:szCs w:val="20"/>
        </w:rPr>
        <w:t xml:space="preserve">El siguiente formato ha sido diseñado para abarcar los aspectos más importantes de un manuscrito científico que es postulado a evaluación ante pares evaluadores para su posible publicación. A continuación usted encontrará ocho ítems, en ellos se relacionan una serie de preguntas a las que podrá dar respuesta después de la lectura del artículo, para ello, deberá marcar con una “x” la opción que considere más favorables (Sí/No), además, encontrará un espacio </w:t>
      </w:r>
      <w:proofErr w:type="gramStart"/>
      <w:r w:rsidRPr="008440C4">
        <w:rPr>
          <w:rFonts w:ascii="Arial" w:hAnsi="Arial" w:cs="Arial"/>
          <w:sz w:val="20"/>
          <w:szCs w:val="20"/>
        </w:rPr>
        <w:t>titulado  “</w:t>
      </w:r>
      <w:proofErr w:type="gramEnd"/>
      <w:r w:rsidRPr="008440C4">
        <w:rPr>
          <w:rFonts w:ascii="Arial" w:hAnsi="Arial" w:cs="Arial"/>
          <w:sz w:val="20"/>
          <w:szCs w:val="20"/>
        </w:rPr>
        <w:t>Observaciones”, en donde podrá ampliar las recomendaciones que considere pertinentes. Recuerde que su criterio de evaluación contribuye a la ampliación del conocimiento investigativo y a la formación profesional, académica y humana de los autores postulantes.</w:t>
      </w:r>
    </w:p>
    <w:p w14:paraId="4F228DB8" w14:textId="77777777" w:rsidR="00CE2B5A" w:rsidRPr="008440C4" w:rsidRDefault="00CE2B5A" w:rsidP="00AC0AD7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 w:rsidRPr="008440C4">
        <w:rPr>
          <w:rFonts w:ascii="Arial" w:hAnsi="Arial" w:cs="Arial"/>
          <w:b/>
          <w:sz w:val="20"/>
          <w:szCs w:val="20"/>
        </w:rPr>
        <w:t xml:space="preserve">Fecha de </w:t>
      </w:r>
      <w:r w:rsidR="007222ED" w:rsidRPr="008440C4">
        <w:rPr>
          <w:rFonts w:ascii="Arial" w:hAnsi="Arial" w:cs="Arial"/>
          <w:b/>
          <w:sz w:val="20"/>
          <w:szCs w:val="20"/>
        </w:rPr>
        <w:t>evaluación</w:t>
      </w:r>
      <w:r w:rsidRPr="008440C4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6"/>
        <w:gridCol w:w="666"/>
        <w:gridCol w:w="993"/>
      </w:tblGrid>
      <w:tr w:rsidR="00AB3C37" w:rsidRPr="008440C4" w14:paraId="73FB08A4" w14:textId="77777777" w:rsidTr="007222ED">
        <w:tc>
          <w:tcPr>
            <w:tcW w:w="576" w:type="dxa"/>
            <w:shd w:val="clear" w:color="auto" w:fill="BDD6EE" w:themeFill="accent1" w:themeFillTint="66"/>
          </w:tcPr>
          <w:p w14:paraId="7BA3B4BD" w14:textId="77777777" w:rsidR="00AB3C37" w:rsidRPr="008440C4" w:rsidRDefault="00AB3C37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 xml:space="preserve">Día </w:t>
            </w:r>
          </w:p>
        </w:tc>
        <w:tc>
          <w:tcPr>
            <w:tcW w:w="666" w:type="dxa"/>
            <w:shd w:val="clear" w:color="auto" w:fill="BDD6EE" w:themeFill="accent1" w:themeFillTint="66"/>
          </w:tcPr>
          <w:p w14:paraId="5259C240" w14:textId="77777777" w:rsidR="00AB3C37" w:rsidRPr="008440C4" w:rsidRDefault="00AB3C37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 xml:space="preserve">Mes 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587DFA60" w14:textId="77777777" w:rsidR="00AB3C37" w:rsidRPr="008440C4" w:rsidRDefault="00AB3C37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 xml:space="preserve">Año </w:t>
            </w:r>
          </w:p>
        </w:tc>
      </w:tr>
      <w:tr w:rsidR="00AB3C37" w:rsidRPr="008440C4" w14:paraId="02F94392" w14:textId="77777777" w:rsidTr="008440C4">
        <w:tc>
          <w:tcPr>
            <w:tcW w:w="576" w:type="dxa"/>
            <w:shd w:val="clear" w:color="auto" w:fill="EFF5FB"/>
          </w:tcPr>
          <w:p w14:paraId="00877EA2" w14:textId="77777777" w:rsidR="00AB3C37" w:rsidRPr="008440C4" w:rsidRDefault="00AB3C37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EFF5FB"/>
          </w:tcPr>
          <w:p w14:paraId="6911B47D" w14:textId="77777777" w:rsidR="00AB3C37" w:rsidRPr="008440C4" w:rsidRDefault="00AB3C37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FF5FB"/>
          </w:tcPr>
          <w:p w14:paraId="6745FC9F" w14:textId="77777777" w:rsidR="00AB3C37" w:rsidRPr="008440C4" w:rsidRDefault="00AB3C37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A1E96B" w14:textId="77777777" w:rsidR="00AB3C37" w:rsidRPr="008440C4" w:rsidRDefault="00AB3C37" w:rsidP="003661C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1847C3F" w14:textId="77777777" w:rsidR="00890C1A" w:rsidRPr="008440C4" w:rsidRDefault="00890C1A" w:rsidP="007222ED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8440C4">
        <w:rPr>
          <w:rFonts w:ascii="Arial" w:hAnsi="Arial" w:cs="Arial"/>
          <w:b/>
          <w:sz w:val="20"/>
          <w:szCs w:val="20"/>
        </w:rPr>
        <w:t xml:space="preserve">Título del manuscrito </w:t>
      </w:r>
      <w:r w:rsidR="006D3C77" w:rsidRPr="008440C4">
        <w:rPr>
          <w:rFonts w:ascii="Arial" w:hAnsi="Arial" w:cs="Arial"/>
          <w:b/>
          <w:sz w:val="20"/>
          <w:szCs w:val="20"/>
        </w:rPr>
        <w:t>científico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654"/>
      </w:tblGrid>
      <w:tr w:rsidR="00890C1A" w:rsidRPr="008440C4" w14:paraId="40A11F91" w14:textId="77777777" w:rsidTr="008440C4">
        <w:tc>
          <w:tcPr>
            <w:tcW w:w="5000" w:type="pct"/>
            <w:shd w:val="clear" w:color="auto" w:fill="EFF5FB"/>
          </w:tcPr>
          <w:p w14:paraId="029F6D95" w14:textId="77777777" w:rsidR="00890C1A" w:rsidRPr="008440C4" w:rsidRDefault="00890C1A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BA7CC" w14:textId="77777777" w:rsidR="00890C1A" w:rsidRPr="008440C4" w:rsidRDefault="00890C1A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44E215" w14:textId="77777777" w:rsidR="00890C1A" w:rsidRPr="008440C4" w:rsidRDefault="00890C1A" w:rsidP="003661C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DA20263" w14:textId="77777777" w:rsidR="00B15499" w:rsidRPr="008440C4" w:rsidRDefault="00B15499" w:rsidP="007222ED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8440C4">
        <w:rPr>
          <w:rFonts w:ascii="Arial" w:hAnsi="Arial" w:cs="Arial"/>
          <w:b/>
          <w:sz w:val="20"/>
          <w:szCs w:val="20"/>
        </w:rPr>
        <w:t xml:space="preserve">Clasificación </w:t>
      </w:r>
      <w:r w:rsidR="00890C1A" w:rsidRPr="008440C4">
        <w:rPr>
          <w:rFonts w:ascii="Arial" w:hAnsi="Arial" w:cs="Arial"/>
          <w:b/>
          <w:sz w:val="20"/>
          <w:szCs w:val="20"/>
        </w:rPr>
        <w:t>de</w:t>
      </w:r>
      <w:r w:rsidRPr="008440C4">
        <w:rPr>
          <w:rFonts w:ascii="Arial" w:hAnsi="Arial" w:cs="Arial"/>
          <w:b/>
          <w:sz w:val="20"/>
          <w:szCs w:val="20"/>
        </w:rPr>
        <w:t>l</w:t>
      </w:r>
      <w:r w:rsidR="00890C1A" w:rsidRPr="008440C4">
        <w:rPr>
          <w:rFonts w:ascii="Arial" w:hAnsi="Arial" w:cs="Arial"/>
          <w:b/>
          <w:sz w:val="20"/>
          <w:szCs w:val="20"/>
        </w:rPr>
        <w:t xml:space="preserve"> manuscrito</w:t>
      </w:r>
      <w:r w:rsidR="007222ED" w:rsidRPr="008440C4">
        <w:rPr>
          <w:rFonts w:ascii="Arial" w:hAnsi="Arial" w:cs="Arial"/>
          <w:b/>
          <w:sz w:val="20"/>
          <w:szCs w:val="20"/>
        </w:rPr>
        <w:t xml:space="preserve"> científico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160"/>
        <w:gridCol w:w="494"/>
      </w:tblGrid>
      <w:tr w:rsidR="00C05DB2" w:rsidRPr="008440C4" w14:paraId="467CE3BC" w14:textId="77777777" w:rsidTr="008440C4">
        <w:trPr>
          <w:trHeight w:val="383"/>
        </w:trPr>
        <w:tc>
          <w:tcPr>
            <w:tcW w:w="4805" w:type="pct"/>
            <w:shd w:val="clear" w:color="auto" w:fill="EFF5FB"/>
          </w:tcPr>
          <w:p w14:paraId="7B428A19" w14:textId="77777777" w:rsidR="00C05DB2" w:rsidRPr="008440C4" w:rsidRDefault="00C05DB2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Artículo de Investigación</w:t>
            </w:r>
            <w:r w:rsidR="000D771A" w:rsidRPr="008440C4">
              <w:rPr>
                <w:rFonts w:ascii="Arial" w:hAnsi="Arial" w:cs="Arial"/>
                <w:sz w:val="20"/>
                <w:szCs w:val="20"/>
              </w:rPr>
              <w:t>:</w:t>
            </w:r>
            <w:r w:rsidRPr="008440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37DE" w:rsidRPr="008440C4">
              <w:rPr>
                <w:rFonts w:ascii="Arial" w:hAnsi="Arial" w:cs="Arial"/>
                <w:sz w:val="20"/>
                <w:szCs w:val="20"/>
              </w:rPr>
              <w:t>M</w:t>
            </w:r>
            <w:r w:rsidR="000D771A" w:rsidRPr="008440C4">
              <w:rPr>
                <w:rFonts w:ascii="Arial" w:hAnsi="Arial" w:cs="Arial"/>
                <w:sz w:val="20"/>
                <w:szCs w:val="20"/>
              </w:rPr>
              <w:t>anuscrito que presenta de manera detallada, los resultados originales de investigación, que se estructura de la siguiente manera: introducción, metodología, resultados, discusión y conclusiones.</w:t>
            </w:r>
          </w:p>
        </w:tc>
        <w:tc>
          <w:tcPr>
            <w:tcW w:w="195" w:type="pct"/>
            <w:shd w:val="clear" w:color="auto" w:fill="EFF5FB"/>
          </w:tcPr>
          <w:p w14:paraId="42B8CC28" w14:textId="77777777" w:rsidR="00C05DB2" w:rsidRPr="008440C4" w:rsidRDefault="00C05DB2" w:rsidP="007D2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DB2" w:rsidRPr="008440C4" w14:paraId="57A7AC71" w14:textId="77777777" w:rsidTr="008440C4">
        <w:trPr>
          <w:trHeight w:val="383"/>
        </w:trPr>
        <w:tc>
          <w:tcPr>
            <w:tcW w:w="4805" w:type="pct"/>
            <w:shd w:val="clear" w:color="auto" w:fill="EFF5FB"/>
          </w:tcPr>
          <w:p w14:paraId="40398EE5" w14:textId="77777777" w:rsidR="00C05DB2" w:rsidRPr="008440C4" w:rsidRDefault="00C05DB2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Artículo de Reflexión</w:t>
            </w:r>
            <w:r w:rsidR="000D771A" w:rsidRPr="008440C4">
              <w:rPr>
                <w:rFonts w:ascii="Arial" w:hAnsi="Arial" w:cs="Arial"/>
                <w:sz w:val="20"/>
                <w:szCs w:val="20"/>
              </w:rPr>
              <w:t>:</w:t>
            </w:r>
            <w:r w:rsidRPr="008440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37DE" w:rsidRPr="008440C4">
              <w:rPr>
                <w:rFonts w:ascii="Arial" w:hAnsi="Arial" w:cs="Arial"/>
                <w:sz w:val="20"/>
                <w:szCs w:val="20"/>
              </w:rPr>
              <w:t>M</w:t>
            </w:r>
            <w:r w:rsidR="000D771A" w:rsidRPr="008440C4">
              <w:rPr>
                <w:rFonts w:ascii="Arial" w:hAnsi="Arial" w:cs="Arial"/>
                <w:sz w:val="20"/>
                <w:szCs w:val="20"/>
              </w:rPr>
              <w:t>anuscrito que presenta resultados de investigación desde una perspectiva analítica, interpretativa o crítica del autor, sobre un tema específico, recurriendo a fuentes originales.</w:t>
            </w:r>
          </w:p>
        </w:tc>
        <w:tc>
          <w:tcPr>
            <w:tcW w:w="195" w:type="pct"/>
            <w:shd w:val="clear" w:color="auto" w:fill="EFF5FB"/>
          </w:tcPr>
          <w:p w14:paraId="7B2BBABC" w14:textId="77777777" w:rsidR="00C05DB2" w:rsidRPr="008440C4" w:rsidRDefault="00C05DB2" w:rsidP="007D2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DB2" w:rsidRPr="008440C4" w14:paraId="5E7D4703" w14:textId="77777777" w:rsidTr="008440C4">
        <w:trPr>
          <w:trHeight w:val="383"/>
        </w:trPr>
        <w:tc>
          <w:tcPr>
            <w:tcW w:w="4805" w:type="pct"/>
            <w:shd w:val="clear" w:color="auto" w:fill="EFF5FB"/>
          </w:tcPr>
          <w:p w14:paraId="568F457D" w14:textId="77777777" w:rsidR="00C05DB2" w:rsidRPr="008440C4" w:rsidRDefault="00C05DB2" w:rsidP="00280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Artículo de Revisión</w:t>
            </w:r>
            <w:r w:rsidR="000D771A" w:rsidRPr="008440C4">
              <w:rPr>
                <w:rFonts w:ascii="Arial" w:hAnsi="Arial" w:cs="Arial"/>
                <w:sz w:val="20"/>
                <w:szCs w:val="20"/>
              </w:rPr>
              <w:t>:</w:t>
            </w:r>
            <w:r w:rsidRPr="008440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37DE" w:rsidRPr="008440C4">
              <w:rPr>
                <w:rFonts w:ascii="Arial" w:hAnsi="Arial" w:cs="Arial"/>
                <w:sz w:val="20"/>
                <w:szCs w:val="20"/>
              </w:rPr>
              <w:t>M</w:t>
            </w:r>
            <w:r w:rsidR="000D771A" w:rsidRPr="008440C4">
              <w:rPr>
                <w:rFonts w:ascii="Arial" w:hAnsi="Arial" w:cs="Arial"/>
                <w:sz w:val="20"/>
                <w:szCs w:val="20"/>
              </w:rPr>
              <w:t xml:space="preserve">anuscrito resultado de una investigación terminada donde se </w:t>
            </w:r>
            <w:proofErr w:type="gramStart"/>
            <w:r w:rsidR="000D771A" w:rsidRPr="008440C4">
              <w:rPr>
                <w:rFonts w:ascii="Arial" w:hAnsi="Arial" w:cs="Arial"/>
                <w:sz w:val="20"/>
                <w:szCs w:val="20"/>
              </w:rPr>
              <w:t>analiza,</w:t>
            </w:r>
            <w:proofErr w:type="gramEnd"/>
            <w:r w:rsidR="000D771A" w:rsidRPr="008440C4">
              <w:rPr>
                <w:rFonts w:ascii="Arial" w:hAnsi="Arial" w:cs="Arial"/>
                <w:sz w:val="20"/>
                <w:szCs w:val="20"/>
              </w:rPr>
              <w:t xml:space="preserve"> sistematiza e integra los resultados de investigaciones publicadas o no publicadas, sobre un campo en ciencia o tecnología, con el fin de dar cuenta de los avances y las tendencias de desarrollo. Se caracteriza por presentar una cuidadosa revisión bibliográfica de por lo menos 50 referencias</w:t>
            </w:r>
            <w:r w:rsidR="00FE3EE0" w:rsidRPr="008440C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5" w:type="pct"/>
            <w:shd w:val="clear" w:color="auto" w:fill="EFF5FB"/>
          </w:tcPr>
          <w:p w14:paraId="5169AF77" w14:textId="77777777" w:rsidR="00C05DB2" w:rsidRPr="008440C4" w:rsidRDefault="00C05DB2" w:rsidP="007D2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518" w:rsidRPr="008440C4" w14:paraId="138A03CB" w14:textId="77777777" w:rsidTr="008440C4">
        <w:trPr>
          <w:trHeight w:val="383"/>
        </w:trPr>
        <w:tc>
          <w:tcPr>
            <w:tcW w:w="5000" w:type="pct"/>
            <w:gridSpan w:val="2"/>
            <w:shd w:val="clear" w:color="auto" w:fill="EFF5FB"/>
          </w:tcPr>
          <w:p w14:paraId="071A35AE" w14:textId="77777777" w:rsidR="00142518" w:rsidRPr="008440C4" w:rsidRDefault="001425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</w:tr>
      <w:tr w:rsidR="00142518" w:rsidRPr="008440C4" w14:paraId="7870977E" w14:textId="77777777" w:rsidTr="008440C4">
        <w:trPr>
          <w:trHeight w:val="383"/>
        </w:trPr>
        <w:tc>
          <w:tcPr>
            <w:tcW w:w="4805" w:type="pct"/>
            <w:shd w:val="clear" w:color="auto" w:fill="EFF5FB"/>
          </w:tcPr>
          <w:p w14:paraId="30C04356" w14:textId="77777777" w:rsidR="00142518" w:rsidRPr="008440C4" w:rsidRDefault="00142518" w:rsidP="008722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Artículo Corto</w:t>
            </w:r>
            <w:r w:rsidR="008722C4" w:rsidRPr="008440C4">
              <w:rPr>
                <w:rFonts w:ascii="Arial" w:hAnsi="Arial" w:cs="Arial"/>
                <w:sz w:val="20"/>
                <w:szCs w:val="20"/>
              </w:rPr>
              <w:t>:</w:t>
            </w:r>
            <w:r w:rsidRPr="008440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22C4" w:rsidRPr="008440C4">
              <w:rPr>
                <w:rFonts w:ascii="Arial" w:hAnsi="Arial" w:cs="Arial"/>
                <w:sz w:val="20"/>
                <w:szCs w:val="20"/>
              </w:rPr>
              <w:t>Documento breve que presenta resultados originales preliminares o parciales de una investigación científica o tecnológica, que por lo general requieren de una pronta difusión.</w:t>
            </w:r>
          </w:p>
        </w:tc>
        <w:tc>
          <w:tcPr>
            <w:tcW w:w="195" w:type="pct"/>
            <w:shd w:val="clear" w:color="auto" w:fill="EFF5FB"/>
          </w:tcPr>
          <w:p w14:paraId="5AE403BF" w14:textId="77777777" w:rsidR="00142518" w:rsidRPr="008440C4" w:rsidRDefault="00142518" w:rsidP="007D2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518" w:rsidRPr="008440C4" w14:paraId="78C8A045" w14:textId="77777777" w:rsidTr="008440C4">
        <w:trPr>
          <w:trHeight w:val="383"/>
        </w:trPr>
        <w:tc>
          <w:tcPr>
            <w:tcW w:w="4805" w:type="pct"/>
            <w:shd w:val="clear" w:color="auto" w:fill="EFF5FB"/>
          </w:tcPr>
          <w:p w14:paraId="1270A633" w14:textId="77777777" w:rsidR="00142518" w:rsidRPr="008440C4" w:rsidRDefault="00142518" w:rsidP="008722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 xml:space="preserve">Reporte </w:t>
            </w:r>
            <w:r w:rsidR="00D46C0E" w:rsidRPr="008440C4">
              <w:rPr>
                <w:rFonts w:ascii="Arial" w:hAnsi="Arial" w:cs="Arial"/>
                <w:b/>
                <w:sz w:val="20"/>
                <w:szCs w:val="20"/>
              </w:rPr>
              <w:t>de C</w:t>
            </w:r>
            <w:r w:rsidRPr="008440C4">
              <w:rPr>
                <w:rFonts w:ascii="Arial" w:hAnsi="Arial" w:cs="Arial"/>
                <w:b/>
                <w:sz w:val="20"/>
                <w:szCs w:val="20"/>
              </w:rPr>
              <w:t>aso</w:t>
            </w:r>
            <w:r w:rsidR="008722C4" w:rsidRPr="008440C4">
              <w:rPr>
                <w:rFonts w:ascii="Arial" w:hAnsi="Arial" w:cs="Arial"/>
                <w:sz w:val="20"/>
                <w:szCs w:val="20"/>
              </w:rPr>
              <w:t>: Documento que presenta los resultados de un estudio sobre una situación particular con el fin de dar a conocer las experiencias técnicas y metodológicas consideradas en un caso específico. Incluye una revisión sistemática comentada de la literatura sobre casos análogos.</w:t>
            </w:r>
          </w:p>
        </w:tc>
        <w:tc>
          <w:tcPr>
            <w:tcW w:w="195" w:type="pct"/>
            <w:shd w:val="clear" w:color="auto" w:fill="EFF5FB"/>
          </w:tcPr>
          <w:p w14:paraId="06A4BBE3" w14:textId="77777777" w:rsidR="00142518" w:rsidRPr="008440C4" w:rsidRDefault="00142518" w:rsidP="007D2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518" w:rsidRPr="008440C4" w14:paraId="33A2C422" w14:textId="77777777" w:rsidTr="008440C4">
        <w:trPr>
          <w:trHeight w:val="383"/>
        </w:trPr>
        <w:tc>
          <w:tcPr>
            <w:tcW w:w="4805" w:type="pct"/>
            <w:shd w:val="clear" w:color="auto" w:fill="EFF5FB"/>
          </w:tcPr>
          <w:p w14:paraId="43B968BC" w14:textId="77777777" w:rsidR="00142518" w:rsidRPr="008440C4" w:rsidRDefault="00D46C0E" w:rsidP="008722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Revisión de T</w:t>
            </w:r>
            <w:r w:rsidR="00142518" w:rsidRPr="008440C4">
              <w:rPr>
                <w:rFonts w:ascii="Arial" w:hAnsi="Arial" w:cs="Arial"/>
                <w:b/>
                <w:sz w:val="20"/>
                <w:szCs w:val="20"/>
              </w:rPr>
              <w:t>ema</w:t>
            </w:r>
            <w:r w:rsidRPr="008440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440C4">
              <w:rPr>
                <w:rFonts w:ascii="Arial" w:hAnsi="Arial" w:cs="Arial"/>
                <w:sz w:val="20"/>
                <w:szCs w:val="20"/>
              </w:rPr>
              <w:t>(</w:t>
            </w:r>
            <w:r w:rsidRPr="008440C4">
              <w:rPr>
                <w:rFonts w:ascii="Arial" w:hAnsi="Arial" w:cs="Arial"/>
                <w:b/>
                <w:sz w:val="20"/>
                <w:szCs w:val="20"/>
              </w:rPr>
              <w:t>Revisión temática</w:t>
            </w:r>
            <w:r w:rsidRPr="008440C4">
              <w:rPr>
                <w:rFonts w:ascii="Arial" w:hAnsi="Arial" w:cs="Arial"/>
                <w:sz w:val="20"/>
                <w:szCs w:val="20"/>
              </w:rPr>
              <w:t>)</w:t>
            </w:r>
            <w:r w:rsidR="008722C4" w:rsidRPr="008440C4">
              <w:rPr>
                <w:rFonts w:ascii="Arial" w:hAnsi="Arial" w:cs="Arial"/>
                <w:sz w:val="20"/>
                <w:szCs w:val="20"/>
              </w:rPr>
              <w:t>: Documento resultado de la revisión crítica de la literatura sobre un tema en particular.</w:t>
            </w:r>
          </w:p>
        </w:tc>
        <w:tc>
          <w:tcPr>
            <w:tcW w:w="195" w:type="pct"/>
            <w:shd w:val="clear" w:color="auto" w:fill="EFF5FB"/>
          </w:tcPr>
          <w:p w14:paraId="3AF3BCE7" w14:textId="77777777" w:rsidR="00142518" w:rsidRPr="008440C4" w:rsidRDefault="00142518" w:rsidP="007D2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518" w:rsidRPr="008440C4" w14:paraId="02AE2F68" w14:textId="77777777" w:rsidTr="008440C4">
        <w:trPr>
          <w:trHeight w:val="383"/>
        </w:trPr>
        <w:tc>
          <w:tcPr>
            <w:tcW w:w="4805" w:type="pct"/>
            <w:shd w:val="clear" w:color="auto" w:fill="EFF5FB"/>
          </w:tcPr>
          <w:p w14:paraId="064B1A81" w14:textId="77777777" w:rsidR="00142518" w:rsidRPr="008440C4" w:rsidRDefault="00142518" w:rsidP="008722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Traducción</w:t>
            </w:r>
            <w:r w:rsidR="008722C4" w:rsidRPr="008440C4">
              <w:rPr>
                <w:rFonts w:ascii="Arial" w:hAnsi="Arial" w:cs="Arial"/>
                <w:sz w:val="20"/>
                <w:szCs w:val="20"/>
              </w:rPr>
              <w:t>:</w:t>
            </w:r>
            <w:r w:rsidRPr="008440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22C4" w:rsidRPr="008440C4">
              <w:rPr>
                <w:rFonts w:ascii="Arial" w:hAnsi="Arial" w:cs="Arial"/>
                <w:sz w:val="20"/>
                <w:szCs w:val="20"/>
              </w:rPr>
              <w:t>Traducciones de textos clásicos o de actualidad o transcripciones de documentos históricos o de interés particular en el dominio de publicación de la revista.</w:t>
            </w:r>
          </w:p>
        </w:tc>
        <w:tc>
          <w:tcPr>
            <w:tcW w:w="195" w:type="pct"/>
            <w:shd w:val="clear" w:color="auto" w:fill="EFF5FB"/>
          </w:tcPr>
          <w:p w14:paraId="0A448BA7" w14:textId="77777777" w:rsidR="00142518" w:rsidRPr="008440C4" w:rsidRDefault="00142518" w:rsidP="007D2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C0E" w:rsidRPr="008440C4" w14:paraId="28F79DF8" w14:textId="77777777" w:rsidTr="008440C4">
        <w:trPr>
          <w:trHeight w:val="383"/>
        </w:trPr>
        <w:tc>
          <w:tcPr>
            <w:tcW w:w="4805" w:type="pct"/>
            <w:shd w:val="clear" w:color="auto" w:fill="EFF5FB"/>
          </w:tcPr>
          <w:p w14:paraId="6F5D62EC" w14:textId="77777777" w:rsidR="00D46C0E" w:rsidRPr="008440C4" w:rsidRDefault="00D46C0E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lastRenderedPageBreak/>
              <w:t>Documento de Reflexi</w:t>
            </w:r>
            <w:r w:rsidR="008722C4" w:rsidRPr="008440C4">
              <w:rPr>
                <w:rFonts w:ascii="Arial" w:hAnsi="Arial" w:cs="Arial"/>
                <w:b/>
                <w:sz w:val="20"/>
                <w:szCs w:val="20"/>
              </w:rPr>
              <w:t>ón no derivado de investigación</w:t>
            </w:r>
            <w:r w:rsidR="008722C4" w:rsidRPr="008440C4">
              <w:rPr>
                <w:rFonts w:ascii="Arial" w:hAnsi="Arial" w:cs="Arial"/>
                <w:sz w:val="20"/>
                <w:szCs w:val="20"/>
              </w:rPr>
              <w:t>:</w:t>
            </w:r>
            <w:r w:rsidRPr="008440C4">
              <w:rPr>
                <w:rFonts w:ascii="Arial" w:hAnsi="Arial" w:cs="Arial"/>
                <w:sz w:val="20"/>
                <w:szCs w:val="20"/>
              </w:rPr>
              <w:t xml:space="preserve"> Ensayo</w:t>
            </w:r>
            <w:r w:rsidR="008722C4" w:rsidRPr="008440C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5" w:type="pct"/>
            <w:shd w:val="clear" w:color="auto" w:fill="EFF5FB"/>
          </w:tcPr>
          <w:p w14:paraId="6CA8F623" w14:textId="77777777" w:rsidR="00D46C0E" w:rsidRPr="008440C4" w:rsidRDefault="00D46C0E" w:rsidP="007D2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C0E" w:rsidRPr="008440C4" w14:paraId="0BBEB0EC" w14:textId="77777777" w:rsidTr="008440C4">
        <w:trPr>
          <w:trHeight w:val="383"/>
        </w:trPr>
        <w:tc>
          <w:tcPr>
            <w:tcW w:w="4805" w:type="pct"/>
            <w:shd w:val="clear" w:color="auto" w:fill="EFF5FB"/>
          </w:tcPr>
          <w:p w14:paraId="3E73F34F" w14:textId="77777777" w:rsidR="00D46C0E" w:rsidRPr="008440C4" w:rsidRDefault="00D46C0E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Reseña Bibliográfica</w:t>
            </w:r>
            <w:r w:rsidR="00150DCA" w:rsidRPr="008440C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5" w:type="pct"/>
            <w:shd w:val="clear" w:color="auto" w:fill="EFF5FB"/>
          </w:tcPr>
          <w:p w14:paraId="0149EABB" w14:textId="77777777" w:rsidR="00D46C0E" w:rsidRPr="008440C4" w:rsidRDefault="00D46C0E" w:rsidP="007D2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DB2" w:rsidRPr="008440C4" w14:paraId="70C75A1F" w14:textId="77777777" w:rsidTr="008440C4">
        <w:trPr>
          <w:trHeight w:val="402"/>
        </w:trPr>
        <w:tc>
          <w:tcPr>
            <w:tcW w:w="5000" w:type="pct"/>
            <w:gridSpan w:val="2"/>
            <w:shd w:val="clear" w:color="auto" w:fill="EFF5FB"/>
          </w:tcPr>
          <w:p w14:paraId="2D960EED" w14:textId="77777777" w:rsidR="006D3C77" w:rsidRPr="008440C4" w:rsidRDefault="00C05DB2" w:rsidP="002803BF">
            <w:pPr>
              <w:tabs>
                <w:tab w:val="left" w:pos="21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  <w:r w:rsidRPr="008440C4">
              <w:rPr>
                <w:rFonts w:ascii="Arial" w:hAnsi="Arial" w:cs="Arial"/>
                <w:sz w:val="20"/>
                <w:szCs w:val="20"/>
              </w:rPr>
              <w:t>:</w:t>
            </w:r>
            <w:r w:rsidR="006B6BFF" w:rsidRPr="008440C4">
              <w:rPr>
                <w:rFonts w:ascii="Arial" w:hAnsi="Arial" w:cs="Arial"/>
                <w:sz w:val="20"/>
                <w:szCs w:val="20"/>
              </w:rPr>
              <w:t xml:space="preserve"> (Si lo encuentra pertinente)</w:t>
            </w:r>
            <w:r w:rsidRPr="008440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6BFF" w:rsidRPr="008440C4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AD94C6A" w14:textId="77777777" w:rsidR="006D3C77" w:rsidRPr="008440C4" w:rsidRDefault="006D3C77" w:rsidP="003D477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D554503" w14:textId="77777777" w:rsidR="00771A45" w:rsidRPr="008440C4" w:rsidRDefault="00FF7C5E" w:rsidP="007222ED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8440C4">
        <w:rPr>
          <w:rFonts w:ascii="Arial" w:hAnsi="Arial" w:cs="Arial"/>
          <w:b/>
          <w:sz w:val="20"/>
          <w:szCs w:val="20"/>
        </w:rPr>
        <w:t>Importancia temática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120"/>
        <w:gridCol w:w="534"/>
      </w:tblGrid>
      <w:tr w:rsidR="00771A45" w:rsidRPr="008440C4" w14:paraId="504FA919" w14:textId="77777777" w:rsidTr="007D2A67">
        <w:tc>
          <w:tcPr>
            <w:tcW w:w="4789" w:type="pct"/>
            <w:shd w:val="clear" w:color="auto" w:fill="BDD6EE" w:themeFill="accent1" w:themeFillTint="66"/>
          </w:tcPr>
          <w:p w14:paraId="7B45815E" w14:textId="77777777" w:rsidR="00771A45" w:rsidRPr="008440C4" w:rsidRDefault="00771A45" w:rsidP="00B85F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Los contenidos temáticos que expr</w:t>
            </w:r>
            <w:r w:rsidR="00B85FB5" w:rsidRPr="008440C4">
              <w:rPr>
                <w:rFonts w:ascii="Arial" w:hAnsi="Arial" w:cs="Arial"/>
                <w:b/>
                <w:sz w:val="20"/>
                <w:szCs w:val="20"/>
              </w:rPr>
              <w:t>esa el artículo científico son:</w:t>
            </w:r>
          </w:p>
        </w:tc>
        <w:tc>
          <w:tcPr>
            <w:tcW w:w="211" w:type="pct"/>
            <w:shd w:val="clear" w:color="auto" w:fill="BDD6EE" w:themeFill="accent1" w:themeFillTint="66"/>
          </w:tcPr>
          <w:p w14:paraId="3480E7F6" w14:textId="77777777" w:rsidR="00771A45" w:rsidRPr="008440C4" w:rsidRDefault="00771A45" w:rsidP="007D2A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A45" w:rsidRPr="008440C4" w14:paraId="7B90A149" w14:textId="77777777" w:rsidTr="008440C4">
        <w:tc>
          <w:tcPr>
            <w:tcW w:w="4789" w:type="pct"/>
            <w:shd w:val="clear" w:color="auto" w:fill="EFF5FB"/>
          </w:tcPr>
          <w:p w14:paraId="1B171108" w14:textId="77777777" w:rsidR="00771A45" w:rsidRPr="008440C4" w:rsidRDefault="00771A45" w:rsidP="006F6A6C">
            <w:pPr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>Significativos</w:t>
            </w:r>
          </w:p>
        </w:tc>
        <w:tc>
          <w:tcPr>
            <w:tcW w:w="211" w:type="pct"/>
            <w:shd w:val="clear" w:color="auto" w:fill="EFF5FB"/>
          </w:tcPr>
          <w:p w14:paraId="5EF5176D" w14:textId="77777777" w:rsidR="00771A45" w:rsidRPr="008440C4" w:rsidRDefault="00771A45" w:rsidP="007D2A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A45" w:rsidRPr="008440C4" w14:paraId="7465DD93" w14:textId="77777777" w:rsidTr="008440C4">
        <w:tc>
          <w:tcPr>
            <w:tcW w:w="4789" w:type="pct"/>
            <w:shd w:val="clear" w:color="auto" w:fill="EFF5FB"/>
          </w:tcPr>
          <w:p w14:paraId="768874E9" w14:textId="77777777" w:rsidR="00771A45" w:rsidRPr="008440C4" w:rsidRDefault="00771A45" w:rsidP="006F6A6C">
            <w:pPr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>Importantes</w:t>
            </w:r>
          </w:p>
        </w:tc>
        <w:tc>
          <w:tcPr>
            <w:tcW w:w="211" w:type="pct"/>
            <w:shd w:val="clear" w:color="auto" w:fill="EFF5FB"/>
          </w:tcPr>
          <w:p w14:paraId="6BFA1789" w14:textId="77777777" w:rsidR="00771A45" w:rsidRPr="008440C4" w:rsidRDefault="00771A45" w:rsidP="007D2A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A45" w:rsidRPr="008440C4" w14:paraId="758AEDA0" w14:textId="77777777" w:rsidTr="008440C4">
        <w:tc>
          <w:tcPr>
            <w:tcW w:w="4789" w:type="pct"/>
            <w:shd w:val="clear" w:color="auto" w:fill="EFF5FB"/>
          </w:tcPr>
          <w:p w14:paraId="02F24585" w14:textId="77777777" w:rsidR="00771A45" w:rsidRPr="008440C4" w:rsidRDefault="00771A45" w:rsidP="006F6A6C">
            <w:pPr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>Innecesarios</w:t>
            </w:r>
          </w:p>
        </w:tc>
        <w:tc>
          <w:tcPr>
            <w:tcW w:w="211" w:type="pct"/>
            <w:shd w:val="clear" w:color="auto" w:fill="EFF5FB"/>
          </w:tcPr>
          <w:p w14:paraId="2361AF33" w14:textId="77777777" w:rsidR="00771A45" w:rsidRPr="008440C4" w:rsidRDefault="00771A45" w:rsidP="007D2A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CB0982" w14:textId="77777777" w:rsidR="00771A45" w:rsidRPr="008440C4" w:rsidRDefault="00771A45" w:rsidP="003D477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138C022" w14:textId="77777777" w:rsidR="007E6936" w:rsidRPr="008440C4" w:rsidRDefault="00F44266" w:rsidP="00081F9C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8440C4">
        <w:rPr>
          <w:rFonts w:ascii="Arial" w:hAnsi="Arial" w:cs="Arial"/>
          <w:b/>
          <w:sz w:val="20"/>
          <w:szCs w:val="20"/>
        </w:rPr>
        <w:t>Preliminares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94"/>
        <w:gridCol w:w="405"/>
        <w:gridCol w:w="483"/>
        <w:gridCol w:w="7472"/>
      </w:tblGrid>
      <w:tr w:rsidR="002F2018" w:rsidRPr="008440C4" w14:paraId="6A02AE95" w14:textId="77777777" w:rsidTr="00B85FB5">
        <w:tc>
          <w:tcPr>
            <w:tcW w:w="1705" w:type="pct"/>
            <w:shd w:val="clear" w:color="auto" w:fill="BDD6EE" w:themeFill="accent1" w:themeFillTint="66"/>
          </w:tcPr>
          <w:p w14:paraId="192F8E3A" w14:textId="77777777" w:rsidR="002F2018" w:rsidRPr="008440C4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Identificación del título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5070118C" w14:textId="77777777" w:rsidR="002F2018" w:rsidRPr="008440C4" w:rsidRDefault="00975473" w:rsidP="00081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66" w:type="pct"/>
            <w:shd w:val="clear" w:color="auto" w:fill="BDD6EE" w:themeFill="accent1" w:themeFillTint="66"/>
          </w:tcPr>
          <w:p w14:paraId="765E16D3" w14:textId="77777777" w:rsidR="002F2018" w:rsidRPr="008440C4" w:rsidRDefault="002F2018" w:rsidP="002F20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1" w:type="pct"/>
            <w:shd w:val="clear" w:color="auto" w:fill="BDD6EE" w:themeFill="accent1" w:themeFillTint="66"/>
          </w:tcPr>
          <w:p w14:paraId="129E9D3B" w14:textId="77777777" w:rsidR="002F2018" w:rsidRPr="008440C4" w:rsidRDefault="002F2018" w:rsidP="002F20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2F2018" w:rsidRPr="008440C4" w14:paraId="45F10A68" w14:textId="77777777" w:rsidTr="008440C4">
        <w:tc>
          <w:tcPr>
            <w:tcW w:w="1705" w:type="pct"/>
            <w:shd w:val="clear" w:color="auto" w:fill="EFF5FB"/>
          </w:tcPr>
          <w:p w14:paraId="03F07548" w14:textId="77777777" w:rsidR="002F2018" w:rsidRPr="008440C4" w:rsidRDefault="002F2018" w:rsidP="00F442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 xml:space="preserve">¿A través del título se identifica el tema?  </w:t>
            </w:r>
          </w:p>
        </w:tc>
        <w:tc>
          <w:tcPr>
            <w:tcW w:w="168" w:type="pct"/>
            <w:shd w:val="clear" w:color="auto" w:fill="EFF5FB"/>
          </w:tcPr>
          <w:p w14:paraId="3ACFF4E4" w14:textId="77777777" w:rsidR="002F2018" w:rsidRPr="008440C4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56F2AF56" w14:textId="77777777" w:rsidR="002F2018" w:rsidRPr="008440C4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373D4E49" w14:textId="77777777" w:rsidR="002F2018" w:rsidRPr="008440C4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018" w:rsidRPr="008440C4" w14:paraId="2EDAC676" w14:textId="77777777" w:rsidTr="008440C4">
        <w:tc>
          <w:tcPr>
            <w:tcW w:w="1705" w:type="pct"/>
            <w:shd w:val="clear" w:color="auto" w:fill="EFF5FB"/>
          </w:tcPr>
          <w:p w14:paraId="4B2900FC" w14:textId="77777777" w:rsidR="002F2018" w:rsidRPr="008440C4" w:rsidRDefault="002F2018" w:rsidP="00D516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>¿El título es claro, concreto y preciso?</w:t>
            </w:r>
          </w:p>
        </w:tc>
        <w:tc>
          <w:tcPr>
            <w:tcW w:w="168" w:type="pct"/>
            <w:shd w:val="clear" w:color="auto" w:fill="EFF5FB"/>
          </w:tcPr>
          <w:p w14:paraId="7F17AF24" w14:textId="77777777" w:rsidR="002F2018" w:rsidRPr="008440C4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4AA6F1FC" w14:textId="77777777" w:rsidR="002F2018" w:rsidRPr="008440C4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019E3EC5" w14:textId="77777777" w:rsidR="002F2018" w:rsidRPr="008440C4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018" w:rsidRPr="008440C4" w14:paraId="4072DD03" w14:textId="77777777" w:rsidTr="008440C4">
        <w:tc>
          <w:tcPr>
            <w:tcW w:w="1705" w:type="pct"/>
            <w:shd w:val="clear" w:color="auto" w:fill="EFF5FB"/>
          </w:tcPr>
          <w:p w14:paraId="19FC6DDE" w14:textId="77777777" w:rsidR="002F2018" w:rsidRPr="008440C4" w:rsidRDefault="002F2018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>¿Cuenta con las traducciones al inglés y al portugués?</w:t>
            </w:r>
          </w:p>
        </w:tc>
        <w:tc>
          <w:tcPr>
            <w:tcW w:w="168" w:type="pct"/>
            <w:shd w:val="clear" w:color="auto" w:fill="EFF5FB"/>
          </w:tcPr>
          <w:p w14:paraId="040FAA31" w14:textId="77777777" w:rsidR="002F2018" w:rsidRPr="008440C4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6800CF09" w14:textId="77777777" w:rsidR="002F2018" w:rsidRPr="008440C4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02137B6E" w14:textId="77777777" w:rsidR="002F2018" w:rsidRPr="008440C4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95A2D2" w14:textId="77777777" w:rsidR="00F44266" w:rsidRPr="008440C4" w:rsidRDefault="00F44266" w:rsidP="00246FC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94"/>
        <w:gridCol w:w="405"/>
        <w:gridCol w:w="483"/>
        <w:gridCol w:w="7472"/>
      </w:tblGrid>
      <w:tr w:rsidR="002F2018" w:rsidRPr="008440C4" w14:paraId="6C4DC487" w14:textId="77777777" w:rsidTr="00B85FB5">
        <w:tc>
          <w:tcPr>
            <w:tcW w:w="1705" w:type="pct"/>
            <w:shd w:val="clear" w:color="auto" w:fill="BDD6EE" w:themeFill="accent1" w:themeFillTint="66"/>
          </w:tcPr>
          <w:p w14:paraId="34941DE5" w14:textId="77777777" w:rsidR="002F2018" w:rsidRPr="008440C4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 xml:space="preserve">Identificación del resumen 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314B983C" w14:textId="77777777" w:rsidR="002F2018" w:rsidRPr="008440C4" w:rsidRDefault="00975473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66" w:type="pct"/>
            <w:shd w:val="clear" w:color="auto" w:fill="BDD6EE" w:themeFill="accent1" w:themeFillTint="66"/>
          </w:tcPr>
          <w:p w14:paraId="3C1BF88F" w14:textId="77777777" w:rsidR="002F2018" w:rsidRPr="008440C4" w:rsidRDefault="002F2018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1" w:type="pct"/>
            <w:shd w:val="clear" w:color="auto" w:fill="BDD6EE" w:themeFill="accent1" w:themeFillTint="66"/>
          </w:tcPr>
          <w:p w14:paraId="181B59B9" w14:textId="77777777" w:rsidR="002F2018" w:rsidRPr="008440C4" w:rsidRDefault="002F2018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2F2018" w:rsidRPr="008440C4" w14:paraId="7CFB2059" w14:textId="77777777" w:rsidTr="008440C4">
        <w:tc>
          <w:tcPr>
            <w:tcW w:w="1705" w:type="pct"/>
            <w:shd w:val="clear" w:color="auto" w:fill="EFF5FB"/>
          </w:tcPr>
          <w:p w14:paraId="7E796354" w14:textId="77777777" w:rsidR="002F2018" w:rsidRPr="008440C4" w:rsidRDefault="002F2018" w:rsidP="00590FF3">
            <w:pPr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 xml:space="preserve">¿El resumen abarca de manera general el tema del artículo? </w:t>
            </w:r>
          </w:p>
        </w:tc>
        <w:tc>
          <w:tcPr>
            <w:tcW w:w="168" w:type="pct"/>
            <w:shd w:val="clear" w:color="auto" w:fill="EFF5FB"/>
          </w:tcPr>
          <w:p w14:paraId="11E48A20" w14:textId="77777777" w:rsidR="002F2018" w:rsidRPr="008440C4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0793A3CD" w14:textId="77777777" w:rsidR="002F2018" w:rsidRPr="008440C4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45FFAF76" w14:textId="77777777" w:rsidR="002F2018" w:rsidRPr="008440C4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018" w:rsidRPr="008440C4" w14:paraId="4CF7BBC5" w14:textId="77777777" w:rsidTr="008440C4">
        <w:tc>
          <w:tcPr>
            <w:tcW w:w="1705" w:type="pct"/>
            <w:shd w:val="clear" w:color="auto" w:fill="EFF5FB"/>
          </w:tcPr>
          <w:p w14:paraId="4914F868" w14:textId="77777777" w:rsidR="002F2018" w:rsidRPr="008440C4" w:rsidRDefault="002F2018" w:rsidP="00590FF3">
            <w:pPr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>¿El resumen es claro, coherente y sucinto?</w:t>
            </w:r>
          </w:p>
        </w:tc>
        <w:tc>
          <w:tcPr>
            <w:tcW w:w="168" w:type="pct"/>
            <w:shd w:val="clear" w:color="auto" w:fill="EFF5FB"/>
          </w:tcPr>
          <w:p w14:paraId="448A9435" w14:textId="77777777" w:rsidR="002F2018" w:rsidRPr="008440C4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13649AB6" w14:textId="77777777" w:rsidR="002F2018" w:rsidRPr="008440C4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158FE959" w14:textId="77777777" w:rsidR="002F2018" w:rsidRPr="008440C4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018" w:rsidRPr="008440C4" w14:paraId="4FD60574" w14:textId="77777777" w:rsidTr="008440C4">
        <w:tc>
          <w:tcPr>
            <w:tcW w:w="1705" w:type="pct"/>
            <w:shd w:val="clear" w:color="auto" w:fill="EFF5FB"/>
          </w:tcPr>
          <w:p w14:paraId="56EB567F" w14:textId="77777777" w:rsidR="002F2018" w:rsidRPr="008440C4" w:rsidRDefault="002F2018" w:rsidP="00590FF3">
            <w:pPr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>¿Cuenta con las traducciones al inglés y al portugués?</w:t>
            </w:r>
          </w:p>
        </w:tc>
        <w:tc>
          <w:tcPr>
            <w:tcW w:w="168" w:type="pct"/>
            <w:shd w:val="clear" w:color="auto" w:fill="EFF5FB"/>
          </w:tcPr>
          <w:p w14:paraId="1D622F7D" w14:textId="77777777" w:rsidR="002F2018" w:rsidRPr="008440C4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5AC490B8" w14:textId="77777777" w:rsidR="002F2018" w:rsidRPr="008440C4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41F0D988" w14:textId="77777777" w:rsidR="002F2018" w:rsidRPr="008440C4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9C252E" w14:textId="77777777" w:rsidR="002F2018" w:rsidRPr="008440C4" w:rsidRDefault="002F2018" w:rsidP="00246FC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94"/>
        <w:gridCol w:w="405"/>
        <w:gridCol w:w="483"/>
        <w:gridCol w:w="7472"/>
      </w:tblGrid>
      <w:tr w:rsidR="002F2018" w:rsidRPr="008440C4" w14:paraId="4DFCB828" w14:textId="77777777" w:rsidTr="00B85FB5">
        <w:tc>
          <w:tcPr>
            <w:tcW w:w="1705" w:type="pct"/>
            <w:shd w:val="clear" w:color="auto" w:fill="BDD6EE" w:themeFill="accent1" w:themeFillTint="66"/>
          </w:tcPr>
          <w:p w14:paraId="614B4115" w14:textId="77777777" w:rsidR="002F2018" w:rsidRPr="008440C4" w:rsidRDefault="00AE5565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Identificación de las palabras clave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1F0CA7A2" w14:textId="77777777" w:rsidR="002F2018" w:rsidRPr="008440C4" w:rsidRDefault="00975473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66" w:type="pct"/>
            <w:shd w:val="clear" w:color="auto" w:fill="BDD6EE" w:themeFill="accent1" w:themeFillTint="66"/>
          </w:tcPr>
          <w:p w14:paraId="4387C5FF" w14:textId="77777777" w:rsidR="002F2018" w:rsidRPr="008440C4" w:rsidRDefault="002F2018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1" w:type="pct"/>
            <w:shd w:val="clear" w:color="auto" w:fill="BDD6EE" w:themeFill="accent1" w:themeFillTint="66"/>
          </w:tcPr>
          <w:p w14:paraId="4AC3A0CD" w14:textId="77777777" w:rsidR="002F2018" w:rsidRPr="008440C4" w:rsidRDefault="002F2018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2F2018" w:rsidRPr="008440C4" w14:paraId="230E95AA" w14:textId="77777777" w:rsidTr="008440C4">
        <w:tc>
          <w:tcPr>
            <w:tcW w:w="1705" w:type="pct"/>
            <w:shd w:val="clear" w:color="auto" w:fill="EFF5FB"/>
          </w:tcPr>
          <w:p w14:paraId="7331AEA5" w14:textId="77777777" w:rsidR="002F2018" w:rsidRPr="008440C4" w:rsidRDefault="00AE5565" w:rsidP="00590FF3">
            <w:pPr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>¿Las palabras claves están relacionadas con el tema del artículo?</w:t>
            </w:r>
          </w:p>
        </w:tc>
        <w:tc>
          <w:tcPr>
            <w:tcW w:w="168" w:type="pct"/>
            <w:shd w:val="clear" w:color="auto" w:fill="EFF5FB"/>
          </w:tcPr>
          <w:p w14:paraId="5405E128" w14:textId="77777777" w:rsidR="002F2018" w:rsidRPr="008440C4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009BA70F" w14:textId="77777777" w:rsidR="002F2018" w:rsidRPr="008440C4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6E6490A9" w14:textId="77777777" w:rsidR="002F2018" w:rsidRPr="008440C4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018" w:rsidRPr="008440C4" w14:paraId="07DACB5C" w14:textId="77777777" w:rsidTr="008440C4">
        <w:tc>
          <w:tcPr>
            <w:tcW w:w="1705" w:type="pct"/>
            <w:shd w:val="clear" w:color="auto" w:fill="EFF5FB"/>
          </w:tcPr>
          <w:p w14:paraId="019059ED" w14:textId="77777777" w:rsidR="002F2018" w:rsidRPr="008440C4" w:rsidRDefault="008040C4" w:rsidP="008040C4">
            <w:pPr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>¿Las palabras clave posibilitan la ubicación temática del contenido del artículo?</w:t>
            </w:r>
          </w:p>
        </w:tc>
        <w:tc>
          <w:tcPr>
            <w:tcW w:w="168" w:type="pct"/>
            <w:shd w:val="clear" w:color="auto" w:fill="EFF5FB"/>
          </w:tcPr>
          <w:p w14:paraId="19D6914C" w14:textId="77777777" w:rsidR="002F2018" w:rsidRPr="008440C4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5790CCED" w14:textId="77777777" w:rsidR="002F2018" w:rsidRPr="008440C4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69128DE7" w14:textId="77777777" w:rsidR="002F2018" w:rsidRPr="008440C4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B2C" w:rsidRPr="008440C4" w14:paraId="084AD865" w14:textId="77777777" w:rsidTr="008440C4">
        <w:tc>
          <w:tcPr>
            <w:tcW w:w="1705" w:type="pct"/>
            <w:shd w:val="clear" w:color="auto" w:fill="EFF5FB"/>
          </w:tcPr>
          <w:p w14:paraId="6FB8463C" w14:textId="77777777" w:rsidR="00CE0B2C" w:rsidRPr="008440C4" w:rsidRDefault="00CE0B2C" w:rsidP="008040C4">
            <w:pPr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>¿Cuenta con las traducciones al inglés y al portugués?</w:t>
            </w:r>
          </w:p>
        </w:tc>
        <w:tc>
          <w:tcPr>
            <w:tcW w:w="168" w:type="pct"/>
            <w:shd w:val="clear" w:color="auto" w:fill="EFF5FB"/>
          </w:tcPr>
          <w:p w14:paraId="0B6B6662" w14:textId="77777777" w:rsidR="00CE0B2C" w:rsidRPr="008440C4" w:rsidRDefault="00CE0B2C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3243775F" w14:textId="77777777" w:rsidR="00CE0B2C" w:rsidRPr="008440C4" w:rsidRDefault="00CE0B2C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61475313" w14:textId="77777777" w:rsidR="00CE0B2C" w:rsidRPr="008440C4" w:rsidRDefault="00CE0B2C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A5C6206" w14:textId="77777777" w:rsidR="002F2018" w:rsidRPr="008440C4" w:rsidRDefault="002F2018" w:rsidP="00246FC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5295707" w14:textId="77777777" w:rsidR="00987B0F" w:rsidRPr="008440C4" w:rsidRDefault="00F44266" w:rsidP="008040C4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8440C4">
        <w:rPr>
          <w:rFonts w:ascii="Arial" w:hAnsi="Arial" w:cs="Arial"/>
          <w:b/>
          <w:sz w:val="20"/>
          <w:szCs w:val="20"/>
        </w:rPr>
        <w:t>Contenido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94"/>
        <w:gridCol w:w="405"/>
        <w:gridCol w:w="483"/>
        <w:gridCol w:w="7472"/>
      </w:tblGrid>
      <w:tr w:rsidR="008040C4" w:rsidRPr="008440C4" w14:paraId="272B8361" w14:textId="77777777" w:rsidTr="00767B2D">
        <w:tc>
          <w:tcPr>
            <w:tcW w:w="1705" w:type="pct"/>
            <w:shd w:val="clear" w:color="auto" w:fill="BDD6EE" w:themeFill="accent1" w:themeFillTint="66"/>
          </w:tcPr>
          <w:p w14:paraId="1DFC48AA" w14:textId="77777777" w:rsidR="008040C4" w:rsidRPr="008440C4" w:rsidRDefault="008040C4" w:rsidP="008040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lastRenderedPageBreak/>
              <w:t>Identificación de la Introducción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727C602C" w14:textId="77777777" w:rsidR="008040C4" w:rsidRPr="008440C4" w:rsidRDefault="00975473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66" w:type="pct"/>
            <w:shd w:val="clear" w:color="auto" w:fill="BDD6EE" w:themeFill="accent1" w:themeFillTint="66"/>
          </w:tcPr>
          <w:p w14:paraId="28825D97" w14:textId="77777777" w:rsidR="008040C4" w:rsidRPr="008440C4" w:rsidRDefault="008040C4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1" w:type="pct"/>
            <w:shd w:val="clear" w:color="auto" w:fill="BDD6EE" w:themeFill="accent1" w:themeFillTint="66"/>
          </w:tcPr>
          <w:p w14:paraId="2C4D2906" w14:textId="77777777" w:rsidR="008040C4" w:rsidRPr="008440C4" w:rsidRDefault="008040C4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246FCA" w:rsidRPr="008440C4" w14:paraId="20FE0DA5" w14:textId="77777777" w:rsidTr="008440C4">
        <w:tc>
          <w:tcPr>
            <w:tcW w:w="1705" w:type="pct"/>
            <w:shd w:val="clear" w:color="auto" w:fill="EFF5FB"/>
          </w:tcPr>
          <w:p w14:paraId="4B5BDC8E" w14:textId="77777777" w:rsidR="00246FCA" w:rsidRPr="008440C4" w:rsidRDefault="00246FCA" w:rsidP="00CB3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>¿En</w:t>
            </w:r>
            <w:r w:rsidRPr="008440C4">
              <w:rPr>
                <w:rFonts w:ascii="Arial" w:hAnsi="Arial" w:cs="Arial"/>
              </w:rPr>
              <w:t xml:space="preserve"> </w:t>
            </w:r>
            <w:r w:rsidRPr="008440C4">
              <w:rPr>
                <w:rFonts w:ascii="Arial" w:hAnsi="Arial" w:cs="Arial"/>
                <w:sz w:val="20"/>
                <w:szCs w:val="20"/>
              </w:rPr>
              <w:t>la introducción es realiza un preámbulo de los aspectos a desarrollar en el artículo?</w:t>
            </w:r>
          </w:p>
        </w:tc>
        <w:tc>
          <w:tcPr>
            <w:tcW w:w="168" w:type="pct"/>
            <w:shd w:val="clear" w:color="auto" w:fill="EFF5FB"/>
          </w:tcPr>
          <w:p w14:paraId="1E2915E5" w14:textId="77777777" w:rsidR="00246FCA" w:rsidRPr="008440C4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2939B1A8" w14:textId="77777777" w:rsidR="00246FCA" w:rsidRPr="008440C4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25614E1A" w14:textId="77777777" w:rsidR="00246FCA" w:rsidRPr="008440C4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6FCA" w:rsidRPr="008440C4" w14:paraId="28169D22" w14:textId="77777777" w:rsidTr="008440C4">
        <w:tc>
          <w:tcPr>
            <w:tcW w:w="1705" w:type="pct"/>
            <w:shd w:val="clear" w:color="auto" w:fill="EFF5FB"/>
          </w:tcPr>
          <w:p w14:paraId="4D5E3062" w14:textId="77777777" w:rsidR="00246FCA" w:rsidRPr="008440C4" w:rsidRDefault="00246FCA" w:rsidP="00580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>¿Se manifiesta el propósito fundamental</w:t>
            </w:r>
            <w:r w:rsidR="005808B5" w:rsidRPr="008440C4">
              <w:rPr>
                <w:rFonts w:ascii="Arial" w:hAnsi="Arial" w:cs="Arial"/>
                <w:sz w:val="20"/>
                <w:szCs w:val="20"/>
              </w:rPr>
              <w:t xml:space="preserve"> del artículo</w:t>
            </w:r>
            <w:r w:rsidRPr="008440C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8" w:type="pct"/>
            <w:shd w:val="clear" w:color="auto" w:fill="EFF5FB"/>
          </w:tcPr>
          <w:p w14:paraId="3172F758" w14:textId="77777777" w:rsidR="00246FCA" w:rsidRPr="008440C4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2287B959" w14:textId="77777777" w:rsidR="00246FCA" w:rsidRPr="008440C4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4BDE3EA8" w14:textId="77777777" w:rsidR="00246FCA" w:rsidRPr="008440C4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6FCA" w:rsidRPr="008440C4" w14:paraId="46F0DA27" w14:textId="77777777" w:rsidTr="008440C4">
        <w:tc>
          <w:tcPr>
            <w:tcW w:w="1705" w:type="pct"/>
            <w:shd w:val="clear" w:color="auto" w:fill="EFF5FB"/>
          </w:tcPr>
          <w:p w14:paraId="0696DCA0" w14:textId="77777777" w:rsidR="00246FCA" w:rsidRPr="008440C4" w:rsidRDefault="00246FCA" w:rsidP="00580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>¿</w:t>
            </w:r>
            <w:r w:rsidR="00CE27BC" w:rsidRPr="008440C4">
              <w:rPr>
                <w:rFonts w:ascii="Arial" w:hAnsi="Arial" w:cs="Arial"/>
                <w:sz w:val="20"/>
                <w:szCs w:val="20"/>
              </w:rPr>
              <w:t>H</w:t>
            </w:r>
            <w:r w:rsidR="005808B5" w:rsidRPr="008440C4">
              <w:rPr>
                <w:rFonts w:ascii="Arial" w:hAnsi="Arial" w:cs="Arial"/>
                <w:sz w:val="20"/>
                <w:szCs w:val="20"/>
              </w:rPr>
              <w:t xml:space="preserve">ace un primer acercamiento sobre </w:t>
            </w:r>
            <w:r w:rsidRPr="008440C4">
              <w:rPr>
                <w:rFonts w:ascii="Arial" w:hAnsi="Arial" w:cs="Arial"/>
                <w:sz w:val="20"/>
                <w:szCs w:val="20"/>
              </w:rPr>
              <w:t>el tipo de metodología</w:t>
            </w:r>
            <w:r w:rsidR="005808B5" w:rsidRPr="008440C4">
              <w:rPr>
                <w:rFonts w:ascii="Arial" w:hAnsi="Arial" w:cs="Arial"/>
                <w:sz w:val="20"/>
                <w:szCs w:val="20"/>
              </w:rPr>
              <w:t xml:space="preserve"> empleada</w:t>
            </w:r>
            <w:r w:rsidRPr="008440C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8" w:type="pct"/>
            <w:shd w:val="clear" w:color="auto" w:fill="EFF5FB"/>
          </w:tcPr>
          <w:p w14:paraId="649A8D3C" w14:textId="77777777" w:rsidR="00246FCA" w:rsidRPr="008440C4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18292FF5" w14:textId="77777777" w:rsidR="00246FCA" w:rsidRPr="008440C4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7F2198D3" w14:textId="77777777" w:rsidR="00246FCA" w:rsidRPr="008440C4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6FCA" w:rsidRPr="008440C4" w14:paraId="042A0902" w14:textId="77777777" w:rsidTr="008440C4">
        <w:tc>
          <w:tcPr>
            <w:tcW w:w="1705" w:type="pct"/>
            <w:shd w:val="clear" w:color="auto" w:fill="EFF5FB"/>
          </w:tcPr>
          <w:p w14:paraId="20EDDB9E" w14:textId="77777777" w:rsidR="00246FCA" w:rsidRPr="008440C4" w:rsidRDefault="00246FCA" w:rsidP="00CB3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>¿Incluye material teórico pertinente y preciso que fundamenta el primer acercamiento al contenido del manuscrito?</w:t>
            </w:r>
          </w:p>
        </w:tc>
        <w:tc>
          <w:tcPr>
            <w:tcW w:w="168" w:type="pct"/>
            <w:shd w:val="clear" w:color="auto" w:fill="EFF5FB"/>
          </w:tcPr>
          <w:p w14:paraId="600F00E2" w14:textId="77777777" w:rsidR="00246FCA" w:rsidRPr="008440C4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3AA1B8B1" w14:textId="77777777" w:rsidR="00246FCA" w:rsidRPr="008440C4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693728ED" w14:textId="77777777" w:rsidR="00246FCA" w:rsidRPr="008440C4" w:rsidRDefault="00246FC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A83D55" w14:textId="77777777" w:rsidR="00C422B0" w:rsidRPr="008440C4" w:rsidRDefault="00C422B0" w:rsidP="003661C4">
      <w:pPr>
        <w:tabs>
          <w:tab w:val="left" w:pos="4850"/>
        </w:tabs>
        <w:spacing w:before="240" w:after="0"/>
        <w:jc w:val="both"/>
        <w:rPr>
          <w:rFonts w:ascii="Arial" w:hAnsi="Arial" w:cs="Arial"/>
          <w:sz w:val="16"/>
          <w:szCs w:val="20"/>
        </w:rPr>
      </w:pPr>
      <w:r w:rsidRPr="008440C4">
        <w:rPr>
          <w:rFonts w:ascii="Arial" w:hAnsi="Arial" w:cs="Arial"/>
          <w:sz w:val="16"/>
          <w:szCs w:val="20"/>
        </w:rPr>
        <w:t>*llenar este ítem sólo si el artículo presenta el apartado llamado metodología</w:t>
      </w:r>
      <w:r w:rsidR="00B842A9" w:rsidRPr="008440C4">
        <w:rPr>
          <w:rFonts w:ascii="Arial" w:hAnsi="Arial" w:cs="Arial"/>
          <w:sz w:val="16"/>
          <w:szCs w:val="20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87"/>
        <w:gridCol w:w="405"/>
        <w:gridCol w:w="483"/>
        <w:gridCol w:w="7479"/>
      </w:tblGrid>
      <w:tr w:rsidR="00767B2D" w:rsidRPr="008440C4" w14:paraId="565FA4D7" w14:textId="77777777" w:rsidTr="00475024">
        <w:tc>
          <w:tcPr>
            <w:tcW w:w="1705" w:type="pct"/>
            <w:shd w:val="clear" w:color="auto" w:fill="BDD6EE" w:themeFill="accent1" w:themeFillTint="66"/>
          </w:tcPr>
          <w:p w14:paraId="6045DB24" w14:textId="77777777" w:rsidR="00767B2D" w:rsidRPr="008440C4" w:rsidRDefault="00767B2D" w:rsidP="00767B2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Identificación de la Metodología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72F4D82E" w14:textId="77777777" w:rsidR="00767B2D" w:rsidRPr="008440C4" w:rsidRDefault="00975473" w:rsidP="0036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14:paraId="36165054" w14:textId="77777777" w:rsidR="00767B2D" w:rsidRPr="008440C4" w:rsidRDefault="00767B2D" w:rsidP="0036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9" w:type="pct"/>
            <w:shd w:val="clear" w:color="auto" w:fill="BDD6EE" w:themeFill="accent1" w:themeFillTint="66"/>
          </w:tcPr>
          <w:p w14:paraId="1114647C" w14:textId="77777777" w:rsidR="00767B2D" w:rsidRPr="008440C4" w:rsidRDefault="00767B2D" w:rsidP="0036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767B2D" w:rsidRPr="008440C4" w14:paraId="5840279E" w14:textId="77777777" w:rsidTr="008440C4">
        <w:tc>
          <w:tcPr>
            <w:tcW w:w="1705" w:type="pct"/>
            <w:shd w:val="clear" w:color="auto" w:fill="EFF5FB"/>
          </w:tcPr>
          <w:p w14:paraId="2E43A3FF" w14:textId="77777777" w:rsidR="00767B2D" w:rsidRPr="008440C4" w:rsidRDefault="00767B2D" w:rsidP="00767B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>¿En la metodología se describe el procedimiento desarrollado para la localización, selección, análisis y validación de las fuentes consultadas?</w:t>
            </w:r>
          </w:p>
        </w:tc>
        <w:tc>
          <w:tcPr>
            <w:tcW w:w="168" w:type="pct"/>
            <w:shd w:val="clear" w:color="auto" w:fill="EFF5FB"/>
          </w:tcPr>
          <w:p w14:paraId="73F749F2" w14:textId="77777777" w:rsidR="00767B2D" w:rsidRPr="008440C4" w:rsidRDefault="00767B2D" w:rsidP="00364A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70DCC0B9" w14:textId="77777777" w:rsidR="00767B2D" w:rsidRPr="008440C4" w:rsidRDefault="00767B2D" w:rsidP="00364A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5FDA6421" w14:textId="77777777" w:rsidR="00767B2D" w:rsidRPr="008440C4" w:rsidRDefault="00767B2D" w:rsidP="00364A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7B2D" w:rsidRPr="008440C4" w14:paraId="07BC4A8B" w14:textId="77777777" w:rsidTr="008440C4">
        <w:tc>
          <w:tcPr>
            <w:tcW w:w="1705" w:type="pct"/>
            <w:shd w:val="clear" w:color="auto" w:fill="EFF5FB"/>
          </w:tcPr>
          <w:p w14:paraId="303CCC3D" w14:textId="77777777" w:rsidR="00767B2D" w:rsidRPr="008440C4" w:rsidRDefault="00767B2D" w:rsidP="00C422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>¿</w:t>
            </w:r>
            <w:r w:rsidR="00C422B0" w:rsidRPr="008440C4">
              <w:rPr>
                <w:rFonts w:ascii="Arial" w:hAnsi="Arial" w:cs="Arial"/>
                <w:sz w:val="20"/>
                <w:szCs w:val="20"/>
              </w:rPr>
              <w:t>En la metodología el autor es claro al momento de explicar los procesos y subprocesos implícitos en el desarrollo del artículo, y que llevaron a la estructuración y compilación del material referenciado</w:t>
            </w:r>
            <w:r w:rsidRPr="008440C4">
              <w:rPr>
                <w:rFonts w:ascii="Arial" w:hAnsi="Arial" w:cs="Arial"/>
                <w:sz w:val="20"/>
                <w:szCs w:val="20"/>
              </w:rPr>
              <w:t xml:space="preserve">?  </w:t>
            </w:r>
          </w:p>
        </w:tc>
        <w:tc>
          <w:tcPr>
            <w:tcW w:w="168" w:type="pct"/>
            <w:shd w:val="clear" w:color="auto" w:fill="EFF5FB"/>
          </w:tcPr>
          <w:p w14:paraId="277412F5" w14:textId="77777777" w:rsidR="00767B2D" w:rsidRPr="008440C4" w:rsidRDefault="00767B2D" w:rsidP="00364A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2B080FD4" w14:textId="77777777" w:rsidR="00767B2D" w:rsidRPr="008440C4" w:rsidRDefault="00767B2D" w:rsidP="00364A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6F541526" w14:textId="77777777" w:rsidR="00767B2D" w:rsidRPr="008440C4" w:rsidRDefault="00767B2D" w:rsidP="00364A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847429" w14:textId="77777777" w:rsidR="001A20AB" w:rsidRPr="008440C4" w:rsidRDefault="001A20AB" w:rsidP="00A02B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94"/>
        <w:gridCol w:w="405"/>
        <w:gridCol w:w="483"/>
        <w:gridCol w:w="7472"/>
      </w:tblGrid>
      <w:tr w:rsidR="001106A0" w:rsidRPr="008440C4" w14:paraId="655677CC" w14:textId="77777777" w:rsidTr="00767B2D">
        <w:tc>
          <w:tcPr>
            <w:tcW w:w="1705" w:type="pct"/>
            <w:shd w:val="clear" w:color="auto" w:fill="BDD6EE" w:themeFill="accent1" w:themeFillTint="66"/>
          </w:tcPr>
          <w:p w14:paraId="3D69358B" w14:textId="77777777" w:rsidR="001106A0" w:rsidRPr="008440C4" w:rsidRDefault="00B85FB5" w:rsidP="00B85F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 xml:space="preserve">Desarrollo </w:t>
            </w:r>
            <w:r w:rsidR="001106A0" w:rsidRPr="008440C4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Pr="008440C4">
              <w:rPr>
                <w:rFonts w:ascii="Arial" w:hAnsi="Arial" w:cs="Arial"/>
                <w:b/>
                <w:sz w:val="20"/>
                <w:szCs w:val="20"/>
              </w:rPr>
              <w:t xml:space="preserve"> tema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0837D783" w14:textId="77777777" w:rsidR="001106A0" w:rsidRPr="008440C4" w:rsidRDefault="00975473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66" w:type="pct"/>
            <w:shd w:val="clear" w:color="auto" w:fill="BDD6EE" w:themeFill="accent1" w:themeFillTint="66"/>
          </w:tcPr>
          <w:p w14:paraId="6153710A" w14:textId="77777777" w:rsidR="001106A0" w:rsidRPr="008440C4" w:rsidRDefault="001106A0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1" w:type="pct"/>
            <w:shd w:val="clear" w:color="auto" w:fill="BDD6EE" w:themeFill="accent1" w:themeFillTint="66"/>
          </w:tcPr>
          <w:p w14:paraId="59246C2A" w14:textId="77777777" w:rsidR="001106A0" w:rsidRPr="008440C4" w:rsidRDefault="001106A0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B85FB5" w:rsidRPr="008440C4" w14:paraId="26A965CD" w14:textId="77777777" w:rsidTr="008440C4">
        <w:tc>
          <w:tcPr>
            <w:tcW w:w="1705" w:type="pct"/>
            <w:shd w:val="clear" w:color="auto" w:fill="EFF5FB"/>
          </w:tcPr>
          <w:p w14:paraId="413EC692" w14:textId="77777777" w:rsidR="00B85FB5" w:rsidRPr="008440C4" w:rsidRDefault="001A20AB" w:rsidP="00B842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>¿</w:t>
            </w:r>
            <w:r w:rsidR="00CE27BC" w:rsidRPr="008440C4">
              <w:rPr>
                <w:rFonts w:ascii="Arial" w:hAnsi="Arial" w:cs="Arial"/>
                <w:sz w:val="20"/>
                <w:szCs w:val="20"/>
              </w:rPr>
              <w:t>El</w:t>
            </w:r>
            <w:r w:rsidR="00B842A9" w:rsidRPr="008440C4">
              <w:rPr>
                <w:rFonts w:ascii="Arial" w:hAnsi="Arial" w:cs="Arial"/>
                <w:sz w:val="20"/>
                <w:szCs w:val="20"/>
              </w:rPr>
              <w:t xml:space="preserve"> artículo </w:t>
            </w:r>
            <w:r w:rsidRPr="008440C4">
              <w:rPr>
                <w:rFonts w:ascii="Arial" w:hAnsi="Arial" w:cs="Arial"/>
                <w:sz w:val="20"/>
                <w:szCs w:val="20"/>
              </w:rPr>
              <w:t>cuenta con subtítulos que dan cuenta de la información recopilada, clasificándola e integrándola</w:t>
            </w:r>
            <w:r w:rsidR="00475024" w:rsidRPr="008440C4">
              <w:rPr>
                <w:rFonts w:ascii="Arial" w:hAnsi="Arial" w:cs="Arial"/>
                <w:sz w:val="20"/>
                <w:szCs w:val="20"/>
              </w:rPr>
              <w:t xml:space="preserve"> adecuadamente</w:t>
            </w:r>
            <w:r w:rsidRPr="008440C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8" w:type="pct"/>
            <w:shd w:val="clear" w:color="auto" w:fill="EFF5FB"/>
          </w:tcPr>
          <w:p w14:paraId="20549360" w14:textId="77777777" w:rsidR="00B85FB5" w:rsidRPr="008440C4" w:rsidRDefault="00B85FB5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67A69686" w14:textId="77777777" w:rsidR="00B85FB5" w:rsidRPr="008440C4" w:rsidRDefault="00B85FB5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7CE98BE9" w14:textId="77777777" w:rsidR="00B85FB5" w:rsidRPr="008440C4" w:rsidRDefault="00B85FB5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20AB" w:rsidRPr="008440C4" w14:paraId="5D7B0952" w14:textId="77777777" w:rsidTr="008440C4">
        <w:tc>
          <w:tcPr>
            <w:tcW w:w="1705" w:type="pct"/>
            <w:shd w:val="clear" w:color="auto" w:fill="EFF5FB"/>
          </w:tcPr>
          <w:p w14:paraId="4BB34290" w14:textId="77777777" w:rsidR="001A20AB" w:rsidRPr="008440C4" w:rsidRDefault="001A20AB" w:rsidP="004750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 xml:space="preserve">¿Hay coherencia discursiva que </w:t>
            </w:r>
            <w:r w:rsidR="00475024" w:rsidRPr="008440C4">
              <w:rPr>
                <w:rFonts w:ascii="Arial" w:hAnsi="Arial" w:cs="Arial"/>
                <w:sz w:val="20"/>
                <w:szCs w:val="20"/>
              </w:rPr>
              <w:t xml:space="preserve">permite </w:t>
            </w:r>
            <w:r w:rsidRPr="008440C4">
              <w:rPr>
                <w:rFonts w:ascii="Arial" w:hAnsi="Arial" w:cs="Arial"/>
                <w:sz w:val="20"/>
                <w:szCs w:val="20"/>
              </w:rPr>
              <w:t>cumpl</w:t>
            </w:r>
            <w:r w:rsidR="00475024" w:rsidRPr="008440C4">
              <w:rPr>
                <w:rFonts w:ascii="Arial" w:hAnsi="Arial" w:cs="Arial"/>
                <w:sz w:val="20"/>
                <w:szCs w:val="20"/>
              </w:rPr>
              <w:t>ir</w:t>
            </w:r>
            <w:r w:rsidRPr="008440C4">
              <w:rPr>
                <w:rFonts w:ascii="Arial" w:hAnsi="Arial" w:cs="Arial"/>
                <w:sz w:val="20"/>
                <w:szCs w:val="20"/>
              </w:rPr>
              <w:t xml:space="preserve"> con el propósito comunicativo del texto?</w:t>
            </w:r>
          </w:p>
        </w:tc>
        <w:tc>
          <w:tcPr>
            <w:tcW w:w="168" w:type="pct"/>
            <w:shd w:val="clear" w:color="auto" w:fill="EFF5FB"/>
          </w:tcPr>
          <w:p w14:paraId="370D6707" w14:textId="77777777" w:rsidR="001A20AB" w:rsidRPr="008440C4" w:rsidRDefault="001A20AB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183653C8" w14:textId="77777777" w:rsidR="001A20AB" w:rsidRPr="008440C4" w:rsidRDefault="001A20AB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7738EA22" w14:textId="77777777" w:rsidR="001A20AB" w:rsidRPr="008440C4" w:rsidRDefault="001A20AB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20AB" w:rsidRPr="008440C4" w14:paraId="65188D5A" w14:textId="77777777" w:rsidTr="008440C4">
        <w:tc>
          <w:tcPr>
            <w:tcW w:w="1705" w:type="pct"/>
            <w:shd w:val="clear" w:color="auto" w:fill="EFF5FB"/>
          </w:tcPr>
          <w:p w14:paraId="54216914" w14:textId="77777777" w:rsidR="001A20AB" w:rsidRPr="008440C4" w:rsidRDefault="00BA327E" w:rsidP="00475024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>¿Se logra orientar al lector a través del aporte teórico de las fuentes escogidas para este artículo?</w:t>
            </w:r>
          </w:p>
        </w:tc>
        <w:tc>
          <w:tcPr>
            <w:tcW w:w="168" w:type="pct"/>
            <w:shd w:val="clear" w:color="auto" w:fill="EFF5FB"/>
          </w:tcPr>
          <w:p w14:paraId="20C8F963" w14:textId="77777777" w:rsidR="001A20AB" w:rsidRPr="008440C4" w:rsidRDefault="001A20AB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59140BA0" w14:textId="77777777" w:rsidR="001A20AB" w:rsidRPr="008440C4" w:rsidRDefault="001A20AB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710EEFF5" w14:textId="77777777" w:rsidR="001A20AB" w:rsidRPr="008440C4" w:rsidRDefault="001A20AB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5024" w:rsidRPr="008440C4" w14:paraId="4700A583" w14:textId="77777777" w:rsidTr="008440C4">
        <w:tc>
          <w:tcPr>
            <w:tcW w:w="1705" w:type="pct"/>
            <w:shd w:val="clear" w:color="auto" w:fill="EFF5FB"/>
          </w:tcPr>
          <w:p w14:paraId="79F39F91" w14:textId="77777777" w:rsidR="00BA327E" w:rsidRPr="008440C4" w:rsidRDefault="00BA327E" w:rsidP="004750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>¿Hay análisis comparativo que permita identificar puntos de encuentro y diferencias entre las diversas teorías expuestas?</w:t>
            </w:r>
          </w:p>
        </w:tc>
        <w:tc>
          <w:tcPr>
            <w:tcW w:w="168" w:type="pct"/>
            <w:shd w:val="clear" w:color="auto" w:fill="EFF5FB"/>
          </w:tcPr>
          <w:p w14:paraId="123D70C5" w14:textId="77777777" w:rsidR="00BA327E" w:rsidRPr="008440C4" w:rsidRDefault="00BA327E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5A1BE90A" w14:textId="77777777" w:rsidR="00BA327E" w:rsidRPr="008440C4" w:rsidRDefault="00BA327E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7BC81CAA" w14:textId="77777777" w:rsidR="00BA327E" w:rsidRPr="008440C4" w:rsidRDefault="00BA327E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5024" w:rsidRPr="008440C4" w14:paraId="2A4587AE" w14:textId="77777777" w:rsidTr="008440C4">
        <w:tc>
          <w:tcPr>
            <w:tcW w:w="1705" w:type="pct"/>
            <w:shd w:val="clear" w:color="auto" w:fill="EFF5FB"/>
          </w:tcPr>
          <w:p w14:paraId="7EDA60E3" w14:textId="77777777" w:rsidR="00767B2D" w:rsidRPr="008440C4" w:rsidRDefault="00475024" w:rsidP="00CE2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lastRenderedPageBreak/>
              <w:t xml:space="preserve">¿La base conceptual utilizada por el autor es </w:t>
            </w:r>
            <w:r w:rsidR="0024151B" w:rsidRPr="008440C4">
              <w:rPr>
                <w:rFonts w:ascii="Arial" w:hAnsi="Arial" w:cs="Arial"/>
                <w:sz w:val="20"/>
                <w:szCs w:val="20"/>
              </w:rPr>
              <w:t>rigurosa</w:t>
            </w:r>
            <w:r w:rsidRPr="008440C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4151B" w:rsidRPr="008440C4">
              <w:rPr>
                <w:rFonts w:ascii="Arial" w:hAnsi="Arial" w:cs="Arial"/>
                <w:sz w:val="20"/>
                <w:szCs w:val="20"/>
              </w:rPr>
              <w:t>actualizada</w:t>
            </w:r>
            <w:r w:rsidRPr="008440C4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CE27BC" w:rsidRPr="008440C4">
              <w:rPr>
                <w:rFonts w:ascii="Arial" w:hAnsi="Arial" w:cs="Arial"/>
                <w:sz w:val="20"/>
                <w:szCs w:val="20"/>
              </w:rPr>
              <w:t>veraz</w:t>
            </w:r>
            <w:r w:rsidRPr="008440C4">
              <w:rPr>
                <w:rFonts w:ascii="Arial" w:hAnsi="Arial" w:cs="Arial"/>
                <w:sz w:val="20"/>
                <w:szCs w:val="20"/>
              </w:rPr>
              <w:t xml:space="preserve"> en su área de conocimiento? </w:t>
            </w:r>
          </w:p>
        </w:tc>
        <w:tc>
          <w:tcPr>
            <w:tcW w:w="168" w:type="pct"/>
            <w:shd w:val="clear" w:color="auto" w:fill="EFF5FB"/>
          </w:tcPr>
          <w:p w14:paraId="1AC3DD8D" w14:textId="77777777" w:rsidR="00767B2D" w:rsidRPr="008440C4" w:rsidRDefault="00767B2D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67173214" w14:textId="77777777" w:rsidR="00767B2D" w:rsidRPr="008440C4" w:rsidRDefault="00767B2D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7FE90A85" w14:textId="77777777" w:rsidR="00767B2D" w:rsidRPr="008440C4" w:rsidRDefault="00767B2D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5024" w:rsidRPr="008440C4" w14:paraId="3CCB4C6A" w14:textId="77777777" w:rsidTr="008440C4">
        <w:tc>
          <w:tcPr>
            <w:tcW w:w="1705" w:type="pct"/>
            <w:shd w:val="clear" w:color="auto" w:fill="EFF5FB"/>
          </w:tcPr>
          <w:p w14:paraId="4872DF53" w14:textId="77777777" w:rsidR="00B85FB5" w:rsidRPr="008440C4" w:rsidRDefault="00475024" w:rsidP="00246F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 xml:space="preserve">¿El artículo </w:t>
            </w:r>
            <w:r w:rsidR="0024151B" w:rsidRPr="008440C4">
              <w:rPr>
                <w:rFonts w:ascii="Arial" w:hAnsi="Arial" w:cs="Arial"/>
                <w:sz w:val="20"/>
                <w:szCs w:val="20"/>
              </w:rPr>
              <w:t>emplea</w:t>
            </w:r>
            <w:r w:rsidRPr="008440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51B" w:rsidRPr="008440C4">
              <w:rPr>
                <w:rFonts w:ascii="Arial" w:hAnsi="Arial" w:cs="Arial"/>
                <w:sz w:val="20"/>
                <w:szCs w:val="20"/>
              </w:rPr>
              <w:t xml:space="preserve">fuentes primarias y secundarias de información? </w:t>
            </w:r>
          </w:p>
        </w:tc>
        <w:tc>
          <w:tcPr>
            <w:tcW w:w="168" w:type="pct"/>
            <w:shd w:val="clear" w:color="auto" w:fill="EFF5FB"/>
          </w:tcPr>
          <w:p w14:paraId="79EE4712" w14:textId="77777777" w:rsidR="00B85FB5" w:rsidRPr="008440C4" w:rsidRDefault="00B85FB5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45296829" w14:textId="77777777" w:rsidR="00B85FB5" w:rsidRPr="008440C4" w:rsidRDefault="00B85FB5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608DD904" w14:textId="77777777" w:rsidR="00B85FB5" w:rsidRPr="008440C4" w:rsidRDefault="00B85FB5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E3F4FCE" w14:textId="77777777" w:rsidR="00134203" w:rsidRPr="008440C4" w:rsidRDefault="00134203" w:rsidP="001342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87"/>
        <w:gridCol w:w="405"/>
        <w:gridCol w:w="483"/>
        <w:gridCol w:w="7479"/>
      </w:tblGrid>
      <w:tr w:rsidR="00505282" w:rsidRPr="008440C4" w14:paraId="0AD65012" w14:textId="77777777" w:rsidTr="007D2A67">
        <w:tc>
          <w:tcPr>
            <w:tcW w:w="1705" w:type="pct"/>
            <w:shd w:val="clear" w:color="auto" w:fill="BDD6EE" w:themeFill="accent1" w:themeFillTint="66"/>
          </w:tcPr>
          <w:p w14:paraId="3DE56EBF" w14:textId="77777777" w:rsidR="00505282" w:rsidRPr="008440C4" w:rsidRDefault="00505282" w:rsidP="0050528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Identificación de las Conclusiones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25D67838" w14:textId="77777777" w:rsidR="00505282" w:rsidRPr="008440C4" w:rsidRDefault="00975473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14:paraId="2FCEC639" w14:textId="77777777" w:rsidR="00505282" w:rsidRPr="008440C4" w:rsidRDefault="00505282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9" w:type="pct"/>
            <w:shd w:val="clear" w:color="auto" w:fill="BDD6EE" w:themeFill="accent1" w:themeFillTint="66"/>
          </w:tcPr>
          <w:p w14:paraId="2A97564B" w14:textId="77777777" w:rsidR="00505282" w:rsidRPr="008440C4" w:rsidRDefault="00505282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505282" w:rsidRPr="008440C4" w14:paraId="44755FA4" w14:textId="77777777" w:rsidTr="008440C4">
        <w:tc>
          <w:tcPr>
            <w:tcW w:w="1705" w:type="pct"/>
            <w:shd w:val="clear" w:color="auto" w:fill="EFF5FB"/>
          </w:tcPr>
          <w:p w14:paraId="5ACA6754" w14:textId="77777777" w:rsidR="00505282" w:rsidRPr="008440C4" w:rsidRDefault="00505282" w:rsidP="006A12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>¿</w:t>
            </w:r>
            <w:r w:rsidR="006A1205" w:rsidRPr="008440C4">
              <w:rPr>
                <w:rFonts w:ascii="Arial" w:hAnsi="Arial" w:cs="Arial"/>
                <w:sz w:val="20"/>
                <w:szCs w:val="20"/>
              </w:rPr>
              <w:t>Las conclusiones son reflexiones propias producto del análisis de las fuentes que fueron citadas</w:t>
            </w:r>
            <w:r w:rsidRPr="008440C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8" w:type="pct"/>
            <w:shd w:val="clear" w:color="auto" w:fill="EFF5FB"/>
          </w:tcPr>
          <w:p w14:paraId="21EAE27A" w14:textId="77777777" w:rsidR="00505282" w:rsidRPr="008440C4" w:rsidRDefault="00505282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4AFF1772" w14:textId="77777777" w:rsidR="00505282" w:rsidRPr="008440C4" w:rsidRDefault="00505282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373341F0" w14:textId="77777777" w:rsidR="00505282" w:rsidRPr="008440C4" w:rsidRDefault="00505282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1205" w:rsidRPr="008440C4" w14:paraId="3DEFC786" w14:textId="77777777" w:rsidTr="008440C4">
        <w:tc>
          <w:tcPr>
            <w:tcW w:w="1705" w:type="pct"/>
            <w:shd w:val="clear" w:color="auto" w:fill="EFF5FB"/>
          </w:tcPr>
          <w:p w14:paraId="65E2ED0B" w14:textId="77777777" w:rsidR="006A1205" w:rsidRPr="008440C4" w:rsidRDefault="006A1205" w:rsidP="00CE2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 xml:space="preserve">¿Las conclusiones son concretas, claras y evocan los aspectos más significativos que se obtuvieron como resultado del ejercicio </w:t>
            </w:r>
            <w:r w:rsidR="00CE27BC" w:rsidRPr="008440C4">
              <w:rPr>
                <w:rFonts w:ascii="Arial" w:hAnsi="Arial" w:cs="Arial"/>
                <w:sz w:val="20"/>
                <w:szCs w:val="20"/>
              </w:rPr>
              <w:t>escritural</w:t>
            </w:r>
            <w:r w:rsidRPr="008440C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8" w:type="pct"/>
            <w:shd w:val="clear" w:color="auto" w:fill="EFF5FB"/>
          </w:tcPr>
          <w:p w14:paraId="4DACB05D" w14:textId="77777777" w:rsidR="006A1205" w:rsidRPr="008440C4" w:rsidRDefault="006A1205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74F6B2CE" w14:textId="77777777" w:rsidR="006A1205" w:rsidRPr="008440C4" w:rsidRDefault="006A1205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37366C91" w14:textId="77777777" w:rsidR="006A1205" w:rsidRPr="008440C4" w:rsidRDefault="006A1205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2C63925" w14:textId="77777777" w:rsidR="00505282" w:rsidRPr="008440C4" w:rsidRDefault="00505282" w:rsidP="00475024">
      <w:pPr>
        <w:tabs>
          <w:tab w:val="left" w:pos="485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98B15A2" w14:textId="77777777" w:rsidR="005E47EA" w:rsidRPr="008440C4" w:rsidRDefault="005E47EA" w:rsidP="005E47EA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 w:rsidRPr="008440C4">
        <w:rPr>
          <w:rFonts w:ascii="Arial" w:hAnsi="Arial" w:cs="Arial"/>
          <w:b/>
          <w:sz w:val="20"/>
          <w:szCs w:val="20"/>
        </w:rPr>
        <w:t>Concepto general sobre la calidad de la escritura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151"/>
        <w:gridCol w:w="1501"/>
        <w:gridCol w:w="1501"/>
        <w:gridCol w:w="1501"/>
      </w:tblGrid>
      <w:tr w:rsidR="00FF7C5E" w:rsidRPr="008440C4" w14:paraId="269BF577" w14:textId="77777777" w:rsidTr="005825CE">
        <w:tc>
          <w:tcPr>
            <w:tcW w:w="3221" w:type="pct"/>
            <w:shd w:val="clear" w:color="auto" w:fill="BDD6EE" w:themeFill="accent1" w:themeFillTint="66"/>
          </w:tcPr>
          <w:p w14:paraId="67C9D5D8" w14:textId="77777777" w:rsidR="00BD0C8D" w:rsidRPr="008440C4" w:rsidRDefault="00BD0C8D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 xml:space="preserve">Generalidades 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14:paraId="451DB22F" w14:textId="77777777" w:rsidR="00BD0C8D" w:rsidRPr="008440C4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Excelente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14:paraId="1F499270" w14:textId="77777777" w:rsidR="00BD0C8D" w:rsidRPr="008440C4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Bueno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14:paraId="64839299" w14:textId="77777777" w:rsidR="00BD0C8D" w:rsidRPr="008440C4" w:rsidRDefault="00FF7C5E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Deficiente</w:t>
            </w:r>
          </w:p>
        </w:tc>
      </w:tr>
      <w:tr w:rsidR="00FF7C5E" w:rsidRPr="008440C4" w14:paraId="54F3DBFC" w14:textId="77777777" w:rsidTr="008440C4">
        <w:tc>
          <w:tcPr>
            <w:tcW w:w="3221" w:type="pct"/>
            <w:shd w:val="clear" w:color="auto" w:fill="EFF5FB"/>
          </w:tcPr>
          <w:p w14:paraId="48248FB3" w14:textId="77777777" w:rsidR="00BD0C8D" w:rsidRPr="008440C4" w:rsidRDefault="000315EF" w:rsidP="00BD0C8D">
            <w:pPr>
              <w:pStyle w:val="Sinespaciado"/>
              <w:rPr>
                <w:rFonts w:cs="Arial"/>
                <w:sz w:val="20"/>
                <w:szCs w:val="20"/>
              </w:rPr>
            </w:pPr>
            <w:r w:rsidRPr="008440C4">
              <w:rPr>
                <w:rFonts w:cs="Arial"/>
                <w:sz w:val="20"/>
                <w:szCs w:val="20"/>
              </w:rPr>
              <w:t>U</w:t>
            </w:r>
            <w:r w:rsidR="00BD0C8D" w:rsidRPr="008440C4">
              <w:rPr>
                <w:rFonts w:cs="Arial"/>
                <w:sz w:val="20"/>
                <w:szCs w:val="20"/>
              </w:rPr>
              <w:t>so adecuado y pertinente de conceptos y términos</w:t>
            </w:r>
          </w:p>
        </w:tc>
        <w:tc>
          <w:tcPr>
            <w:tcW w:w="593" w:type="pct"/>
            <w:shd w:val="clear" w:color="auto" w:fill="EFF5FB"/>
          </w:tcPr>
          <w:p w14:paraId="3DA9AC15" w14:textId="77777777" w:rsidR="00BD0C8D" w:rsidRPr="008440C4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93" w:type="pct"/>
            <w:shd w:val="clear" w:color="auto" w:fill="EFF5FB"/>
          </w:tcPr>
          <w:p w14:paraId="313B643E" w14:textId="77777777" w:rsidR="00BD0C8D" w:rsidRPr="008440C4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4E81645B" w14:textId="77777777" w:rsidR="00BD0C8D" w:rsidRPr="008440C4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0C8D" w:rsidRPr="008440C4" w14:paraId="4DEFF016" w14:textId="77777777" w:rsidTr="008440C4">
        <w:tc>
          <w:tcPr>
            <w:tcW w:w="3221" w:type="pct"/>
            <w:shd w:val="clear" w:color="auto" w:fill="EFF5FB"/>
          </w:tcPr>
          <w:p w14:paraId="2A4B4617" w14:textId="77777777" w:rsidR="00BD0C8D" w:rsidRPr="008440C4" w:rsidRDefault="00BD0C8D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8440C4">
              <w:rPr>
                <w:rFonts w:cs="Arial"/>
                <w:sz w:val="20"/>
                <w:szCs w:val="20"/>
              </w:rPr>
              <w:t>Redacción apropiada y c</w:t>
            </w:r>
            <w:r w:rsidR="006354F4" w:rsidRPr="008440C4">
              <w:rPr>
                <w:rFonts w:cs="Arial"/>
                <w:sz w:val="20"/>
                <w:szCs w:val="20"/>
              </w:rPr>
              <w:t>oherente con el tema de estudio</w:t>
            </w:r>
          </w:p>
        </w:tc>
        <w:tc>
          <w:tcPr>
            <w:tcW w:w="593" w:type="pct"/>
            <w:shd w:val="clear" w:color="auto" w:fill="EFF5FB"/>
          </w:tcPr>
          <w:p w14:paraId="24CC9748" w14:textId="77777777" w:rsidR="00BD0C8D" w:rsidRPr="008440C4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57D45E1A" w14:textId="77777777" w:rsidR="00BD0C8D" w:rsidRPr="008440C4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092AE716" w14:textId="77777777" w:rsidR="00BD0C8D" w:rsidRPr="008440C4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0C8D" w:rsidRPr="008440C4" w14:paraId="402DC015" w14:textId="77777777" w:rsidTr="008440C4">
        <w:tc>
          <w:tcPr>
            <w:tcW w:w="3221" w:type="pct"/>
            <w:shd w:val="clear" w:color="auto" w:fill="EFF5FB"/>
          </w:tcPr>
          <w:p w14:paraId="08DA6592" w14:textId="77777777" w:rsidR="00BD0C8D" w:rsidRPr="008440C4" w:rsidRDefault="003D4773" w:rsidP="003D477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8440C4">
              <w:rPr>
                <w:rFonts w:cs="Arial"/>
                <w:sz w:val="20"/>
                <w:szCs w:val="20"/>
              </w:rPr>
              <w:t>Pertinencia de fig</w:t>
            </w:r>
            <w:r w:rsidR="006354F4" w:rsidRPr="008440C4">
              <w:rPr>
                <w:rFonts w:cs="Arial"/>
                <w:sz w:val="20"/>
                <w:szCs w:val="20"/>
              </w:rPr>
              <w:t>uras y tablas (si las presenta)</w:t>
            </w:r>
          </w:p>
        </w:tc>
        <w:tc>
          <w:tcPr>
            <w:tcW w:w="593" w:type="pct"/>
            <w:shd w:val="clear" w:color="auto" w:fill="EFF5FB"/>
          </w:tcPr>
          <w:p w14:paraId="3D7742E5" w14:textId="77777777" w:rsidR="00BD0C8D" w:rsidRPr="008440C4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234E0F27" w14:textId="77777777" w:rsidR="00BD0C8D" w:rsidRPr="008440C4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04A81B58" w14:textId="77777777" w:rsidR="00BD0C8D" w:rsidRPr="008440C4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0C8D" w:rsidRPr="008440C4" w14:paraId="0AE57185" w14:textId="77777777" w:rsidTr="008440C4">
        <w:tc>
          <w:tcPr>
            <w:tcW w:w="3221" w:type="pct"/>
            <w:shd w:val="clear" w:color="auto" w:fill="EFF5FB"/>
          </w:tcPr>
          <w:p w14:paraId="362EB98D" w14:textId="77777777" w:rsidR="00BD0C8D" w:rsidRPr="008440C4" w:rsidRDefault="00BD0C8D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8440C4">
              <w:rPr>
                <w:rFonts w:cs="Arial"/>
                <w:sz w:val="20"/>
                <w:szCs w:val="20"/>
              </w:rPr>
              <w:t>Lenguaje disci</w:t>
            </w:r>
            <w:r w:rsidR="006354F4" w:rsidRPr="008440C4">
              <w:rPr>
                <w:rFonts w:cs="Arial"/>
                <w:sz w:val="20"/>
                <w:szCs w:val="20"/>
              </w:rPr>
              <w:t>plinar claro, fluido y concreto</w:t>
            </w:r>
          </w:p>
        </w:tc>
        <w:tc>
          <w:tcPr>
            <w:tcW w:w="593" w:type="pct"/>
            <w:shd w:val="clear" w:color="auto" w:fill="EFF5FB"/>
          </w:tcPr>
          <w:p w14:paraId="39911A7C" w14:textId="77777777" w:rsidR="00BD0C8D" w:rsidRPr="008440C4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0EB1CCBC" w14:textId="77777777" w:rsidR="00BD0C8D" w:rsidRPr="008440C4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5607F8ED" w14:textId="77777777" w:rsidR="00BD0C8D" w:rsidRPr="008440C4" w:rsidRDefault="00BD0C8D" w:rsidP="00DD2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7EA" w:rsidRPr="008440C4" w14:paraId="070B84DE" w14:textId="77777777" w:rsidTr="008440C4">
        <w:tc>
          <w:tcPr>
            <w:tcW w:w="5000" w:type="pct"/>
            <w:gridSpan w:val="4"/>
            <w:shd w:val="clear" w:color="auto" w:fill="EFF5FB"/>
          </w:tcPr>
          <w:p w14:paraId="1F40B17E" w14:textId="77777777" w:rsidR="005E47EA" w:rsidRPr="008440C4" w:rsidRDefault="005E47EA" w:rsidP="003D47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Observaciones:</w:t>
            </w:r>
          </w:p>
          <w:p w14:paraId="0FE5EEC4" w14:textId="77777777" w:rsidR="003D4773" w:rsidRPr="008440C4" w:rsidRDefault="003D4773" w:rsidP="003D47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058D54" w14:textId="77777777" w:rsidR="00475024" w:rsidRPr="008440C4" w:rsidRDefault="00475024" w:rsidP="003D47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F4F8B6" w14:textId="77777777" w:rsidR="00CD78A4" w:rsidRPr="008440C4" w:rsidRDefault="0090631F" w:rsidP="00475024">
      <w:pPr>
        <w:pStyle w:val="Prrafodelista"/>
        <w:numPr>
          <w:ilvl w:val="0"/>
          <w:numId w:val="15"/>
        </w:numPr>
        <w:tabs>
          <w:tab w:val="left" w:pos="4850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440C4">
        <w:rPr>
          <w:rFonts w:ascii="Arial" w:hAnsi="Arial" w:cs="Arial"/>
          <w:b/>
          <w:sz w:val="20"/>
          <w:szCs w:val="20"/>
        </w:rPr>
        <w:t>Otras observaciones respecto a pertinencia y calidad del manuscrito científico</w:t>
      </w:r>
      <w:r w:rsidRPr="008440C4">
        <w:rPr>
          <w:rFonts w:ascii="Arial" w:hAnsi="Arial" w:cs="Arial"/>
          <w:sz w:val="20"/>
          <w:szCs w:val="20"/>
        </w:rPr>
        <w:t xml:space="preserve"> </w:t>
      </w:r>
    </w:p>
    <w:p w14:paraId="53F65A90" w14:textId="77777777" w:rsidR="00CD78A4" w:rsidRPr="008440C4" w:rsidRDefault="0090631F" w:rsidP="0090631F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8440C4">
        <w:rPr>
          <w:rFonts w:ascii="Arial" w:hAnsi="Arial" w:cs="Arial"/>
          <w:sz w:val="20"/>
          <w:szCs w:val="20"/>
        </w:rPr>
        <w:t>¿Qué mejoras debería hacer el autor del artículo?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654"/>
      </w:tblGrid>
      <w:tr w:rsidR="009078EA" w:rsidRPr="008440C4" w14:paraId="522F8432" w14:textId="77777777" w:rsidTr="008440C4">
        <w:tc>
          <w:tcPr>
            <w:tcW w:w="5000" w:type="pct"/>
            <w:shd w:val="clear" w:color="auto" w:fill="EFF5FB"/>
          </w:tcPr>
          <w:p w14:paraId="2CFD2BEB" w14:textId="77777777" w:rsidR="009078EA" w:rsidRPr="008440C4" w:rsidRDefault="009078EA" w:rsidP="00276AA3">
            <w:pPr>
              <w:tabs>
                <w:tab w:val="left" w:pos="485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8A958A" w14:textId="77777777" w:rsidR="003661C4" w:rsidRPr="008440C4" w:rsidRDefault="003661C4" w:rsidP="00276AA3">
            <w:pPr>
              <w:tabs>
                <w:tab w:val="left" w:pos="485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978754" w14:textId="77777777" w:rsidR="003661C4" w:rsidRPr="008440C4" w:rsidRDefault="003661C4" w:rsidP="00276AA3">
            <w:pPr>
              <w:tabs>
                <w:tab w:val="left" w:pos="485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EF5479" w14:textId="77777777" w:rsidR="009078EA" w:rsidRPr="008440C4" w:rsidRDefault="009078EA" w:rsidP="003661C4">
      <w:pPr>
        <w:tabs>
          <w:tab w:val="left" w:pos="485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440C4">
        <w:rPr>
          <w:rFonts w:ascii="Arial" w:hAnsi="Arial" w:cs="Arial"/>
          <w:b/>
          <w:sz w:val="20"/>
          <w:szCs w:val="20"/>
        </w:rPr>
        <w:t xml:space="preserve"> </w:t>
      </w:r>
    </w:p>
    <w:p w14:paraId="0F88656D" w14:textId="77777777" w:rsidR="001217EC" w:rsidRPr="008440C4" w:rsidRDefault="0090631F" w:rsidP="0090631F">
      <w:pPr>
        <w:pStyle w:val="Prrafodelista"/>
        <w:numPr>
          <w:ilvl w:val="0"/>
          <w:numId w:val="15"/>
        </w:numPr>
        <w:tabs>
          <w:tab w:val="left" w:pos="4850"/>
        </w:tabs>
        <w:jc w:val="both"/>
        <w:rPr>
          <w:rFonts w:ascii="Arial" w:hAnsi="Arial" w:cs="Arial"/>
          <w:b/>
          <w:sz w:val="20"/>
          <w:szCs w:val="20"/>
        </w:rPr>
      </w:pPr>
      <w:r w:rsidRPr="008440C4">
        <w:rPr>
          <w:rFonts w:ascii="Arial" w:hAnsi="Arial" w:cs="Arial"/>
          <w:b/>
          <w:sz w:val="20"/>
          <w:szCs w:val="20"/>
        </w:rPr>
        <w:t>Decisión y disposiciones</w:t>
      </w:r>
    </w:p>
    <w:p w14:paraId="7EA7B44D" w14:textId="77777777" w:rsidR="0090631F" w:rsidRPr="008440C4" w:rsidRDefault="0090631F" w:rsidP="00475024">
      <w:pPr>
        <w:tabs>
          <w:tab w:val="left" w:pos="4850"/>
        </w:tabs>
        <w:jc w:val="both"/>
        <w:rPr>
          <w:rFonts w:ascii="Arial" w:hAnsi="Arial" w:cs="Arial"/>
          <w:sz w:val="20"/>
          <w:szCs w:val="20"/>
        </w:rPr>
      </w:pPr>
      <w:r w:rsidRPr="008440C4">
        <w:rPr>
          <w:rFonts w:ascii="Arial" w:hAnsi="Arial" w:cs="Arial"/>
          <w:sz w:val="20"/>
          <w:szCs w:val="20"/>
        </w:rPr>
        <w:t>Teniendo en cuenta los aspectos evaluados anteriormente, se recomienda que: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120"/>
        <w:gridCol w:w="534"/>
      </w:tblGrid>
      <w:tr w:rsidR="00420211" w:rsidRPr="008440C4" w14:paraId="1C8A763C" w14:textId="77777777" w:rsidTr="008440C4">
        <w:tc>
          <w:tcPr>
            <w:tcW w:w="4789" w:type="pct"/>
            <w:shd w:val="clear" w:color="auto" w:fill="EFF5FB"/>
          </w:tcPr>
          <w:p w14:paraId="02BCE689" w14:textId="77777777" w:rsidR="00420211" w:rsidRPr="008440C4" w:rsidRDefault="00420211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8440C4">
              <w:rPr>
                <w:rFonts w:cs="Arial"/>
                <w:sz w:val="20"/>
                <w:szCs w:val="20"/>
              </w:rPr>
              <w:lastRenderedPageBreak/>
              <w:t>El art</w:t>
            </w:r>
            <w:r w:rsidR="00213AF9" w:rsidRPr="008440C4">
              <w:rPr>
                <w:rFonts w:cs="Arial"/>
                <w:sz w:val="20"/>
                <w:szCs w:val="20"/>
              </w:rPr>
              <w:t>ículo sea publicado sin cambios</w:t>
            </w:r>
          </w:p>
        </w:tc>
        <w:tc>
          <w:tcPr>
            <w:tcW w:w="211" w:type="pct"/>
            <w:shd w:val="clear" w:color="auto" w:fill="EFF5FB"/>
          </w:tcPr>
          <w:p w14:paraId="23E4D34A" w14:textId="77777777" w:rsidR="00420211" w:rsidRPr="008440C4" w:rsidRDefault="00420211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420211" w:rsidRPr="008440C4" w14:paraId="6116AC02" w14:textId="77777777" w:rsidTr="008440C4">
        <w:tc>
          <w:tcPr>
            <w:tcW w:w="4789" w:type="pct"/>
            <w:shd w:val="clear" w:color="auto" w:fill="EFF5FB"/>
          </w:tcPr>
          <w:p w14:paraId="06E696B2" w14:textId="77777777" w:rsidR="00420211" w:rsidRPr="008440C4" w:rsidRDefault="00420211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8440C4">
              <w:rPr>
                <w:rFonts w:cs="Arial"/>
                <w:sz w:val="20"/>
                <w:szCs w:val="20"/>
              </w:rPr>
              <w:t>El artículo sea publicado inc</w:t>
            </w:r>
            <w:r w:rsidR="00213AF9" w:rsidRPr="008440C4">
              <w:rPr>
                <w:rFonts w:cs="Arial"/>
                <w:sz w:val="20"/>
                <w:szCs w:val="20"/>
              </w:rPr>
              <w:t>orporando los cambios sugeridos</w:t>
            </w:r>
          </w:p>
        </w:tc>
        <w:tc>
          <w:tcPr>
            <w:tcW w:w="211" w:type="pct"/>
            <w:shd w:val="clear" w:color="auto" w:fill="EFF5FB"/>
          </w:tcPr>
          <w:p w14:paraId="572FD54C" w14:textId="77777777" w:rsidR="00420211" w:rsidRPr="008440C4" w:rsidRDefault="00420211" w:rsidP="00DD20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11" w:rsidRPr="008440C4" w14:paraId="3925E08C" w14:textId="77777777" w:rsidTr="008440C4">
        <w:tc>
          <w:tcPr>
            <w:tcW w:w="4789" w:type="pct"/>
            <w:shd w:val="clear" w:color="auto" w:fill="EFF5FB"/>
          </w:tcPr>
          <w:p w14:paraId="3DD1BC0B" w14:textId="77777777" w:rsidR="00420211" w:rsidRPr="008440C4" w:rsidRDefault="00420211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8440C4">
              <w:rPr>
                <w:rFonts w:cs="Arial"/>
                <w:sz w:val="20"/>
                <w:szCs w:val="20"/>
              </w:rPr>
              <w:t xml:space="preserve">El artículo será publicado siempre y cuando se constate que se ha realizado </w:t>
            </w:r>
            <w:r w:rsidR="00213AF9" w:rsidRPr="008440C4">
              <w:rPr>
                <w:rFonts w:cs="Arial"/>
                <w:sz w:val="20"/>
                <w:szCs w:val="20"/>
              </w:rPr>
              <w:t>cambios significativos al mismo</w:t>
            </w:r>
          </w:p>
        </w:tc>
        <w:tc>
          <w:tcPr>
            <w:tcW w:w="211" w:type="pct"/>
            <w:shd w:val="clear" w:color="auto" w:fill="EFF5FB"/>
          </w:tcPr>
          <w:p w14:paraId="3227BA61" w14:textId="77777777" w:rsidR="00420211" w:rsidRPr="008440C4" w:rsidRDefault="00420211" w:rsidP="00DD20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11" w:rsidRPr="008440C4" w14:paraId="0330CD83" w14:textId="77777777" w:rsidTr="008440C4">
        <w:tc>
          <w:tcPr>
            <w:tcW w:w="4789" w:type="pct"/>
            <w:shd w:val="clear" w:color="auto" w:fill="EFF5FB"/>
          </w:tcPr>
          <w:p w14:paraId="7D24355F" w14:textId="77777777" w:rsidR="00420211" w:rsidRPr="008440C4" w:rsidRDefault="00213AF9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8440C4">
              <w:rPr>
                <w:rFonts w:cs="Arial"/>
                <w:sz w:val="20"/>
                <w:szCs w:val="20"/>
              </w:rPr>
              <w:t>El artículo no sea publicado</w:t>
            </w:r>
          </w:p>
        </w:tc>
        <w:tc>
          <w:tcPr>
            <w:tcW w:w="211" w:type="pct"/>
            <w:shd w:val="clear" w:color="auto" w:fill="EFF5FB"/>
          </w:tcPr>
          <w:p w14:paraId="71206788" w14:textId="77777777" w:rsidR="00420211" w:rsidRPr="008440C4" w:rsidRDefault="00420211" w:rsidP="00DD20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8CCDF" w14:textId="77777777" w:rsidR="00764714" w:rsidRPr="008440C4" w:rsidRDefault="00764714" w:rsidP="0090631F">
      <w:pPr>
        <w:pStyle w:val="Sinespaciado"/>
        <w:rPr>
          <w:rFonts w:cs="Arial"/>
          <w:sz w:val="20"/>
          <w:szCs w:val="20"/>
        </w:rPr>
      </w:pPr>
    </w:p>
    <w:p w14:paraId="3DE835EB" w14:textId="77777777" w:rsidR="003661C4" w:rsidRPr="008440C4" w:rsidRDefault="003661C4" w:rsidP="0090631F">
      <w:pPr>
        <w:pStyle w:val="Sinespaciado"/>
        <w:rPr>
          <w:rFonts w:cs="Arial"/>
          <w:sz w:val="20"/>
          <w:szCs w:val="20"/>
        </w:rPr>
      </w:pPr>
    </w:p>
    <w:p w14:paraId="10695DF9" w14:textId="77777777" w:rsidR="00C63D81" w:rsidRPr="008440C4" w:rsidRDefault="00C63D81" w:rsidP="00C63D81">
      <w:pPr>
        <w:widowControl w:val="0"/>
        <w:tabs>
          <w:tab w:val="left" w:pos="2706"/>
        </w:tabs>
        <w:autoSpaceDE w:val="0"/>
        <w:autoSpaceDN w:val="0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440C4">
        <w:rPr>
          <w:rFonts w:ascii="Arial" w:hAnsi="Arial" w:cs="Arial"/>
          <w:b/>
          <w:sz w:val="20"/>
          <w:szCs w:val="20"/>
        </w:rPr>
        <w:t>Información principal del evaluador</w:t>
      </w:r>
      <w:r w:rsidRPr="008440C4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8440C4">
        <w:rPr>
          <w:rFonts w:ascii="Arial" w:hAnsi="Arial" w:cs="Arial"/>
          <w:b/>
          <w:sz w:val="20"/>
          <w:szCs w:val="20"/>
        </w:rPr>
        <w:t>externo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06"/>
        <w:gridCol w:w="9248"/>
      </w:tblGrid>
      <w:tr w:rsidR="00C63D81" w:rsidRPr="008440C4" w14:paraId="43E33D9F" w14:textId="77777777" w:rsidTr="008440C4">
        <w:tc>
          <w:tcPr>
            <w:tcW w:w="1346" w:type="pct"/>
            <w:shd w:val="clear" w:color="auto" w:fill="BDD6EE" w:themeFill="accent1" w:themeFillTint="66"/>
          </w:tcPr>
          <w:p w14:paraId="3546D0FB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3654" w:type="pct"/>
            <w:shd w:val="clear" w:color="auto" w:fill="EFF5FB"/>
          </w:tcPr>
          <w:p w14:paraId="78CBF782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D81" w:rsidRPr="008440C4" w14:paraId="5BB1B941" w14:textId="77777777" w:rsidTr="008440C4">
        <w:tc>
          <w:tcPr>
            <w:tcW w:w="1346" w:type="pct"/>
            <w:shd w:val="clear" w:color="auto" w:fill="BDD6EE" w:themeFill="accent1" w:themeFillTint="66"/>
          </w:tcPr>
          <w:p w14:paraId="7FBFDF4A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Código ORCID:</w:t>
            </w:r>
          </w:p>
        </w:tc>
        <w:tc>
          <w:tcPr>
            <w:tcW w:w="3654" w:type="pct"/>
            <w:shd w:val="clear" w:color="auto" w:fill="EFF5FB"/>
          </w:tcPr>
          <w:p w14:paraId="7EE6149D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D81" w:rsidRPr="008440C4" w14:paraId="3D701505" w14:textId="77777777" w:rsidTr="008440C4">
        <w:tc>
          <w:tcPr>
            <w:tcW w:w="1346" w:type="pct"/>
            <w:shd w:val="clear" w:color="auto" w:fill="BDD6EE" w:themeFill="accent1" w:themeFillTint="66"/>
          </w:tcPr>
          <w:p w14:paraId="4C1CD3F2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440C4">
              <w:rPr>
                <w:rFonts w:ascii="Arial" w:hAnsi="Arial" w:cs="Arial"/>
                <w:b/>
                <w:sz w:val="20"/>
                <w:szCs w:val="20"/>
              </w:rPr>
              <w:t>Link</w:t>
            </w:r>
            <w:proofErr w:type="gramEnd"/>
            <w:r w:rsidRPr="008440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440C4">
              <w:rPr>
                <w:rFonts w:ascii="Arial" w:hAnsi="Arial" w:cs="Arial"/>
                <w:b/>
                <w:sz w:val="20"/>
                <w:szCs w:val="20"/>
              </w:rPr>
              <w:t>CvLAC</w:t>
            </w:r>
            <w:proofErr w:type="spellEnd"/>
            <w:r w:rsidRPr="008440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654" w:type="pct"/>
            <w:shd w:val="clear" w:color="auto" w:fill="EFF5FB"/>
          </w:tcPr>
          <w:p w14:paraId="08FBC2E2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D81" w:rsidRPr="008440C4" w14:paraId="2CF48F0A" w14:textId="77777777" w:rsidTr="008440C4">
        <w:tc>
          <w:tcPr>
            <w:tcW w:w="1346" w:type="pct"/>
            <w:shd w:val="clear" w:color="auto" w:fill="BDD6EE" w:themeFill="accent1" w:themeFillTint="66"/>
          </w:tcPr>
          <w:p w14:paraId="0FE32E25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440C4">
              <w:rPr>
                <w:rFonts w:ascii="Arial" w:hAnsi="Arial" w:cs="Arial"/>
                <w:b/>
                <w:sz w:val="20"/>
                <w:szCs w:val="20"/>
              </w:rPr>
              <w:t>Link</w:t>
            </w:r>
            <w:proofErr w:type="gramEnd"/>
            <w:r w:rsidRPr="008440C4">
              <w:rPr>
                <w:rFonts w:ascii="Arial" w:hAnsi="Arial" w:cs="Arial"/>
                <w:b/>
                <w:sz w:val="20"/>
                <w:szCs w:val="20"/>
              </w:rPr>
              <w:t xml:space="preserve"> Google </w:t>
            </w:r>
            <w:proofErr w:type="spellStart"/>
            <w:r w:rsidRPr="008440C4">
              <w:rPr>
                <w:rFonts w:ascii="Arial" w:hAnsi="Arial" w:cs="Arial"/>
                <w:b/>
                <w:sz w:val="20"/>
                <w:szCs w:val="20"/>
              </w:rPr>
              <w:t>Scholar</w:t>
            </w:r>
            <w:proofErr w:type="spellEnd"/>
            <w:r w:rsidRPr="008440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654" w:type="pct"/>
            <w:shd w:val="clear" w:color="auto" w:fill="EFF5FB"/>
          </w:tcPr>
          <w:p w14:paraId="196E064E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D81" w:rsidRPr="008440C4" w14:paraId="3D46FD29" w14:textId="77777777" w:rsidTr="008440C4">
        <w:tc>
          <w:tcPr>
            <w:tcW w:w="1346" w:type="pct"/>
            <w:shd w:val="clear" w:color="auto" w:fill="BDD6EE" w:themeFill="accent1" w:themeFillTint="66"/>
          </w:tcPr>
          <w:p w14:paraId="3D204F05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Fecha de nacimiento:</w:t>
            </w:r>
          </w:p>
        </w:tc>
        <w:tc>
          <w:tcPr>
            <w:tcW w:w="3654" w:type="pct"/>
            <w:shd w:val="clear" w:color="auto" w:fill="EFF5FB"/>
          </w:tcPr>
          <w:p w14:paraId="1B844B3C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D81" w:rsidRPr="008440C4" w14:paraId="7D3E7FD7" w14:textId="77777777" w:rsidTr="008440C4">
        <w:tc>
          <w:tcPr>
            <w:tcW w:w="1346" w:type="pct"/>
            <w:shd w:val="clear" w:color="auto" w:fill="BDD6EE" w:themeFill="accent1" w:themeFillTint="66"/>
          </w:tcPr>
          <w:p w14:paraId="676AE8DB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 xml:space="preserve">Nacionalidad: </w:t>
            </w:r>
          </w:p>
        </w:tc>
        <w:tc>
          <w:tcPr>
            <w:tcW w:w="3654" w:type="pct"/>
            <w:shd w:val="clear" w:color="auto" w:fill="EFF5FB"/>
          </w:tcPr>
          <w:p w14:paraId="0B740708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D81" w:rsidRPr="008440C4" w14:paraId="194B5985" w14:textId="77777777" w:rsidTr="008440C4">
        <w:tc>
          <w:tcPr>
            <w:tcW w:w="1346" w:type="pct"/>
            <w:shd w:val="clear" w:color="auto" w:fill="BDD6EE" w:themeFill="accent1" w:themeFillTint="66"/>
          </w:tcPr>
          <w:p w14:paraId="61BB5550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Cédula de ciudadanía</w:t>
            </w:r>
          </w:p>
        </w:tc>
        <w:tc>
          <w:tcPr>
            <w:tcW w:w="3654" w:type="pct"/>
            <w:shd w:val="clear" w:color="auto" w:fill="EFF5FB"/>
          </w:tcPr>
          <w:p w14:paraId="6AC4C1CA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D81" w:rsidRPr="008440C4" w14:paraId="743B6FFE" w14:textId="77777777" w:rsidTr="008440C4">
        <w:tc>
          <w:tcPr>
            <w:tcW w:w="1346" w:type="pct"/>
            <w:shd w:val="clear" w:color="auto" w:fill="BDD6EE" w:themeFill="accent1" w:themeFillTint="66"/>
          </w:tcPr>
          <w:p w14:paraId="7AB615CF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Título de pregrado</w:t>
            </w:r>
          </w:p>
        </w:tc>
        <w:tc>
          <w:tcPr>
            <w:tcW w:w="3654" w:type="pct"/>
            <w:shd w:val="clear" w:color="auto" w:fill="EFF5FB"/>
          </w:tcPr>
          <w:p w14:paraId="366FA5E1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D81" w:rsidRPr="008440C4" w14:paraId="776E75F1" w14:textId="77777777" w:rsidTr="008440C4">
        <w:tc>
          <w:tcPr>
            <w:tcW w:w="1346" w:type="pct"/>
            <w:shd w:val="clear" w:color="auto" w:fill="BDD6EE" w:themeFill="accent1" w:themeFillTint="66"/>
          </w:tcPr>
          <w:p w14:paraId="27445983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Estudios de posgrados</w:t>
            </w:r>
          </w:p>
        </w:tc>
        <w:tc>
          <w:tcPr>
            <w:tcW w:w="3654" w:type="pct"/>
            <w:shd w:val="clear" w:color="auto" w:fill="EFF5FB"/>
          </w:tcPr>
          <w:p w14:paraId="042AC259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D81" w:rsidRPr="008440C4" w14:paraId="77C97100" w14:textId="77777777" w:rsidTr="008440C4">
        <w:tc>
          <w:tcPr>
            <w:tcW w:w="1346" w:type="pct"/>
            <w:shd w:val="clear" w:color="auto" w:fill="BDD6EE" w:themeFill="accent1" w:themeFillTint="66"/>
          </w:tcPr>
          <w:p w14:paraId="63AFA5CB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 xml:space="preserve">Filiación laboral: </w:t>
            </w:r>
          </w:p>
        </w:tc>
        <w:tc>
          <w:tcPr>
            <w:tcW w:w="3654" w:type="pct"/>
            <w:shd w:val="clear" w:color="auto" w:fill="EFF5FB"/>
          </w:tcPr>
          <w:p w14:paraId="647857B4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D81" w:rsidRPr="008440C4" w14:paraId="23E5F221" w14:textId="77777777" w:rsidTr="008440C4">
        <w:tc>
          <w:tcPr>
            <w:tcW w:w="1346" w:type="pct"/>
            <w:shd w:val="clear" w:color="auto" w:fill="BDD6EE" w:themeFill="accent1" w:themeFillTint="66"/>
          </w:tcPr>
          <w:p w14:paraId="0600FA53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Grupo(s) de investigación al que pertenece</w:t>
            </w:r>
          </w:p>
        </w:tc>
        <w:tc>
          <w:tcPr>
            <w:tcW w:w="3654" w:type="pct"/>
            <w:shd w:val="clear" w:color="auto" w:fill="EFF5FB"/>
          </w:tcPr>
          <w:p w14:paraId="6E8FF63A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D81" w:rsidRPr="008440C4" w14:paraId="7DE32CDE" w14:textId="77777777" w:rsidTr="008440C4">
        <w:tc>
          <w:tcPr>
            <w:tcW w:w="1346" w:type="pct"/>
            <w:shd w:val="clear" w:color="auto" w:fill="BDD6EE" w:themeFill="accent1" w:themeFillTint="66"/>
          </w:tcPr>
          <w:p w14:paraId="4786948F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Teléfono fijo y celular</w:t>
            </w:r>
          </w:p>
        </w:tc>
        <w:tc>
          <w:tcPr>
            <w:tcW w:w="3654" w:type="pct"/>
            <w:shd w:val="clear" w:color="auto" w:fill="EFF5FB"/>
          </w:tcPr>
          <w:p w14:paraId="10FE111D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D81" w:rsidRPr="008440C4" w14:paraId="5B55EFCF" w14:textId="77777777" w:rsidTr="008440C4">
        <w:tc>
          <w:tcPr>
            <w:tcW w:w="1346" w:type="pct"/>
            <w:shd w:val="clear" w:color="auto" w:fill="BDD6EE" w:themeFill="accent1" w:themeFillTint="66"/>
          </w:tcPr>
          <w:p w14:paraId="0F3D4EB7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40C4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3654" w:type="pct"/>
            <w:shd w:val="clear" w:color="auto" w:fill="EFF5FB"/>
          </w:tcPr>
          <w:p w14:paraId="3E0184F1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D81" w:rsidRPr="008440C4" w14:paraId="78E999EF" w14:textId="77777777" w:rsidTr="009132FC">
        <w:tc>
          <w:tcPr>
            <w:tcW w:w="5000" w:type="pct"/>
            <w:gridSpan w:val="2"/>
            <w:shd w:val="clear" w:color="auto" w:fill="BDD6EE" w:themeFill="accent1" w:themeFillTint="66"/>
          </w:tcPr>
          <w:p w14:paraId="0ADDC560" w14:textId="77777777" w:rsidR="00C63D81" w:rsidRPr="008440C4" w:rsidRDefault="00C63D81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C4">
              <w:rPr>
                <w:rFonts w:ascii="Arial" w:hAnsi="Arial" w:cs="Arial"/>
                <w:sz w:val="20"/>
                <w:szCs w:val="20"/>
              </w:rPr>
              <w:t xml:space="preserve">* Todos los campos son de obligatorio diligenciamiento </w:t>
            </w:r>
          </w:p>
        </w:tc>
      </w:tr>
    </w:tbl>
    <w:p w14:paraId="16509BF0" w14:textId="77777777" w:rsidR="00C63D81" w:rsidRPr="008440C4" w:rsidRDefault="00C63D81" w:rsidP="00C63D81">
      <w:pPr>
        <w:pStyle w:val="Sinespaciado"/>
        <w:rPr>
          <w:rFonts w:cs="Arial"/>
          <w:sz w:val="20"/>
          <w:szCs w:val="20"/>
        </w:rPr>
      </w:pPr>
    </w:p>
    <w:p w14:paraId="2D7AF804" w14:textId="77777777" w:rsidR="00C63D81" w:rsidRPr="008440C4" w:rsidRDefault="00C63D81" w:rsidP="00C63D81">
      <w:pPr>
        <w:pStyle w:val="Sinespaciado"/>
        <w:rPr>
          <w:rFonts w:cs="Arial"/>
          <w:sz w:val="20"/>
          <w:szCs w:val="20"/>
        </w:rPr>
      </w:pPr>
    </w:p>
    <w:p w14:paraId="61898346" w14:textId="77777777" w:rsidR="00C63D81" w:rsidRPr="008440C4" w:rsidRDefault="00C63D81" w:rsidP="00C63D81">
      <w:pPr>
        <w:pStyle w:val="Sinespaciado"/>
        <w:rPr>
          <w:rFonts w:cs="Arial"/>
          <w:sz w:val="20"/>
          <w:szCs w:val="20"/>
        </w:rPr>
      </w:pPr>
    </w:p>
    <w:p w14:paraId="737DFBC1" w14:textId="77777777" w:rsidR="00C63D81" w:rsidRPr="008440C4" w:rsidRDefault="00C63D81" w:rsidP="00C63D81">
      <w:pPr>
        <w:pStyle w:val="Sinespaciado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9"/>
        <w:gridCol w:w="2674"/>
      </w:tblGrid>
      <w:tr w:rsidR="00C63D81" w:rsidRPr="008440C4" w14:paraId="6A55EF2F" w14:textId="77777777" w:rsidTr="009132FC">
        <w:trPr>
          <w:trHeight w:val="218"/>
        </w:trPr>
        <w:tc>
          <w:tcPr>
            <w:tcW w:w="3739" w:type="dxa"/>
          </w:tcPr>
          <w:p w14:paraId="43300776" w14:textId="77777777" w:rsidR="00C63D81" w:rsidRPr="008440C4" w:rsidRDefault="00C63D81" w:rsidP="009132FC">
            <w:pPr>
              <w:pStyle w:val="Sinespaciado"/>
              <w:rPr>
                <w:rFonts w:cs="Arial"/>
                <w:sz w:val="20"/>
                <w:szCs w:val="20"/>
              </w:rPr>
            </w:pPr>
            <w:r w:rsidRPr="008440C4">
              <w:rPr>
                <w:rFonts w:cs="Arial"/>
                <w:sz w:val="20"/>
                <w:szCs w:val="20"/>
              </w:rPr>
              <w:t>Firma del Par Evaluador</w:t>
            </w:r>
          </w:p>
        </w:tc>
        <w:tc>
          <w:tcPr>
            <w:tcW w:w="2674" w:type="dxa"/>
          </w:tcPr>
          <w:p w14:paraId="249B0685" w14:textId="77777777" w:rsidR="00C63D81" w:rsidRPr="008440C4" w:rsidRDefault="00C63D81" w:rsidP="009132FC">
            <w:pPr>
              <w:pStyle w:val="Sinespaciado"/>
              <w:rPr>
                <w:rFonts w:cs="Arial"/>
                <w:sz w:val="20"/>
                <w:szCs w:val="20"/>
              </w:rPr>
            </w:pPr>
          </w:p>
        </w:tc>
      </w:tr>
    </w:tbl>
    <w:p w14:paraId="7DC5DA3A" w14:textId="77777777" w:rsidR="00C63D81" w:rsidRPr="008440C4" w:rsidRDefault="00C63D81" w:rsidP="00C63D81">
      <w:pPr>
        <w:pStyle w:val="Sinespaciado"/>
        <w:rPr>
          <w:rFonts w:cs="Arial"/>
          <w:b/>
          <w:sz w:val="20"/>
          <w:szCs w:val="20"/>
          <w:lang w:val="es-CO"/>
        </w:rPr>
      </w:pPr>
    </w:p>
    <w:p w14:paraId="2A51E273" w14:textId="77777777" w:rsidR="00C63D81" w:rsidRPr="008440C4" w:rsidRDefault="00C63D81" w:rsidP="00C63D81">
      <w:pPr>
        <w:tabs>
          <w:tab w:val="left" w:pos="4850"/>
        </w:tabs>
        <w:jc w:val="both"/>
        <w:rPr>
          <w:rFonts w:ascii="Arial" w:hAnsi="Arial" w:cs="Arial"/>
          <w:b/>
          <w:sz w:val="20"/>
          <w:szCs w:val="20"/>
        </w:rPr>
      </w:pPr>
    </w:p>
    <w:p w14:paraId="22692787" w14:textId="77777777" w:rsidR="00C63D81" w:rsidRPr="008440C4" w:rsidRDefault="00C63D81" w:rsidP="00C63D81">
      <w:pPr>
        <w:tabs>
          <w:tab w:val="left" w:pos="4850"/>
        </w:tabs>
        <w:jc w:val="both"/>
        <w:rPr>
          <w:rFonts w:ascii="Arial" w:hAnsi="Arial" w:cs="Arial"/>
          <w:b/>
          <w:sz w:val="20"/>
          <w:szCs w:val="20"/>
        </w:rPr>
      </w:pPr>
      <w:r w:rsidRPr="008440C4">
        <w:rPr>
          <w:rFonts w:ascii="Arial" w:hAnsi="Arial" w:cs="Arial"/>
          <w:b/>
          <w:sz w:val="20"/>
          <w:szCs w:val="20"/>
        </w:rPr>
        <w:t>Declaración de confidencialidad y conflicto de intereses:</w:t>
      </w:r>
    </w:p>
    <w:p w14:paraId="371E200A" w14:textId="77777777" w:rsidR="00C63D81" w:rsidRPr="008440C4" w:rsidRDefault="00C63D81" w:rsidP="00C63D81">
      <w:pPr>
        <w:tabs>
          <w:tab w:val="left" w:pos="485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440C4">
        <w:rPr>
          <w:rFonts w:ascii="Arial" w:hAnsi="Arial" w:cs="Arial"/>
          <w:sz w:val="20"/>
          <w:szCs w:val="20"/>
        </w:rPr>
        <w:t>Al realizar esta evaluación usted tiene acceso a información confidencial, por lo cual no podrá hacer uso de esta información (como divulgación de resultados previo a su publicación, o divulgación de los conceptos elaborados) para beneficio personal, darla a conocer o ponerla en disposición del beneficio de cualquier otra persona y organización. Además, si en la lectura del trabajo encuentra algún impedimento ético o conflicto de intereses que pueda afectar su concepto, debe informar al editor(a) para que reasigne el documento a otro par evaluador.</w:t>
      </w:r>
    </w:p>
    <w:p w14:paraId="19BFE9BD" w14:textId="77777777" w:rsidR="00C63D81" w:rsidRPr="008440C4" w:rsidRDefault="00C63D81" w:rsidP="00C63D81">
      <w:pPr>
        <w:pStyle w:val="Sinespaciado"/>
        <w:rPr>
          <w:rFonts w:cs="Arial"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88"/>
        <w:gridCol w:w="5387"/>
      </w:tblGrid>
      <w:tr w:rsidR="008440C4" w14:paraId="2E3F2470" w14:textId="77777777" w:rsidTr="008552A2">
        <w:trPr>
          <w:trHeight w:val="238"/>
          <w:jc w:val="center"/>
        </w:trPr>
        <w:tc>
          <w:tcPr>
            <w:tcW w:w="878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14:paraId="4C6A8A0E" w14:textId="77777777" w:rsidR="008440C4" w:rsidRDefault="008440C4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Hlk142553948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Control de Cambios</w:t>
            </w:r>
          </w:p>
        </w:tc>
      </w:tr>
      <w:tr w:rsidR="008440C4" w14:paraId="6B6DE491" w14:textId="77777777" w:rsidTr="008552A2">
        <w:trPr>
          <w:trHeight w:val="270"/>
          <w:jc w:val="center"/>
        </w:trPr>
        <w:tc>
          <w:tcPr>
            <w:tcW w:w="181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14:paraId="47659F00" w14:textId="77777777" w:rsidR="008440C4" w:rsidRDefault="008440C4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58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14:paraId="20919353" w14:textId="77777777" w:rsidR="008440C4" w:rsidRDefault="008440C4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Vigencia</w:t>
            </w:r>
          </w:p>
        </w:tc>
        <w:tc>
          <w:tcPr>
            <w:tcW w:w="538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14:paraId="0BCDA635" w14:textId="77777777" w:rsidR="008440C4" w:rsidRDefault="008440C4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Descripción</w:t>
            </w:r>
          </w:p>
        </w:tc>
      </w:tr>
      <w:tr w:rsidR="008440C4" w14:paraId="582AFF63" w14:textId="77777777" w:rsidTr="008552A2">
        <w:trPr>
          <w:trHeight w:val="508"/>
          <w:jc w:val="center"/>
        </w:trPr>
        <w:tc>
          <w:tcPr>
            <w:tcW w:w="181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  <w:hideMark/>
          </w:tcPr>
          <w:p w14:paraId="71E67A0C" w14:textId="77777777" w:rsidR="008440C4" w:rsidRDefault="008440C4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58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  <w:hideMark/>
          </w:tcPr>
          <w:p w14:paraId="31E50370" w14:textId="77777777" w:rsidR="008440C4" w:rsidRDefault="008440C4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30/03/2023</w:t>
            </w:r>
          </w:p>
        </w:tc>
        <w:tc>
          <w:tcPr>
            <w:tcW w:w="538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39C1BAE0" w14:textId="77777777" w:rsidR="008440C4" w:rsidRDefault="008440C4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Elaboración y aprobación del documento.</w:t>
            </w:r>
          </w:p>
        </w:tc>
      </w:tr>
      <w:tr w:rsidR="008440C4" w14:paraId="11E68F4E" w14:textId="77777777" w:rsidTr="008552A2">
        <w:trPr>
          <w:trHeight w:val="476"/>
          <w:jc w:val="center"/>
        </w:trPr>
        <w:tc>
          <w:tcPr>
            <w:tcW w:w="181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14:paraId="049454E8" w14:textId="77777777" w:rsidR="008440C4" w:rsidRDefault="008440C4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14:paraId="4989F6E3" w14:textId="77777777" w:rsidR="008440C4" w:rsidRDefault="008440C4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14:paraId="4CD13B8E" w14:textId="77777777" w:rsidR="008440C4" w:rsidRDefault="008440C4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7276C3C9" w14:textId="77777777" w:rsidR="00A73F4C" w:rsidRPr="008440C4" w:rsidRDefault="00A73F4C" w:rsidP="00420211">
      <w:pPr>
        <w:pStyle w:val="Sinespaciado"/>
        <w:rPr>
          <w:rFonts w:cs="Arial"/>
          <w:b/>
          <w:sz w:val="20"/>
          <w:szCs w:val="20"/>
          <w:lang w:val="es-MX"/>
        </w:rPr>
      </w:pPr>
    </w:p>
    <w:sectPr w:rsidR="00A73F4C" w:rsidRPr="008440C4" w:rsidSect="008440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C172" w14:textId="77777777" w:rsidR="00ED368F" w:rsidRDefault="00ED368F" w:rsidP="00F51E66">
      <w:pPr>
        <w:spacing w:after="0" w:line="240" w:lineRule="auto"/>
      </w:pPr>
      <w:r>
        <w:separator/>
      </w:r>
    </w:p>
  </w:endnote>
  <w:endnote w:type="continuationSeparator" w:id="0">
    <w:p w14:paraId="1A146E10" w14:textId="77777777" w:rsidR="00ED368F" w:rsidRDefault="00ED368F" w:rsidP="00F5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48AF" w14:textId="77777777" w:rsidR="001A3F2E" w:rsidRDefault="001A3F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707C" w14:textId="77777777" w:rsidR="001217EC" w:rsidRPr="008B7041" w:rsidRDefault="001217EC" w:rsidP="001217EC">
    <w:pPr>
      <w:pStyle w:val="Piedepgina"/>
      <w:jc w:val="center"/>
      <w:rPr>
        <w:rFonts w:ascii="Garamond" w:hAnsi="Garamond"/>
        <w:sz w:val="20"/>
      </w:rPr>
    </w:pPr>
    <w:r w:rsidRPr="008B7041">
      <w:rPr>
        <w:rFonts w:ascii="Garamond" w:hAnsi="Garamond"/>
        <w:sz w:val="20"/>
      </w:rPr>
      <w:t>Calle 18 No. 34 – 104/ Universidad Mariana - Teléfono: 7314923 Ext.: 185</w:t>
    </w:r>
  </w:p>
  <w:p w14:paraId="03E9129A" w14:textId="77777777" w:rsidR="001217EC" w:rsidRPr="008B7041" w:rsidRDefault="001217EC" w:rsidP="001217EC">
    <w:pPr>
      <w:pStyle w:val="Piedepgina"/>
      <w:jc w:val="center"/>
      <w:rPr>
        <w:rFonts w:ascii="Garamond" w:hAnsi="Garamond"/>
        <w:sz w:val="20"/>
      </w:rPr>
    </w:pPr>
    <w:r w:rsidRPr="008B7041">
      <w:rPr>
        <w:rFonts w:ascii="Garamond" w:hAnsi="Garamond"/>
        <w:sz w:val="20"/>
      </w:rPr>
      <w:t>http://www.umariana.edu.co/publicaciones_unimar/</w:t>
    </w:r>
  </w:p>
  <w:p w14:paraId="1F7B5159" w14:textId="77777777" w:rsidR="0086395C" w:rsidRPr="008B7041" w:rsidRDefault="001217EC" w:rsidP="001217EC">
    <w:pPr>
      <w:pStyle w:val="Piedepgina"/>
      <w:jc w:val="center"/>
      <w:rPr>
        <w:rFonts w:ascii="Garamond" w:hAnsi="Garamond"/>
        <w:sz w:val="20"/>
      </w:rPr>
    </w:pPr>
    <w:r w:rsidRPr="008B7041">
      <w:rPr>
        <w:rFonts w:ascii="Garamond" w:hAnsi="Garamond"/>
        <w:sz w:val="20"/>
      </w:rPr>
      <w:t>Email: editorialunimar@umariana.edu.co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09BE" w14:textId="77777777" w:rsidR="001A3F2E" w:rsidRDefault="001A3F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02A8F" w14:textId="77777777" w:rsidR="00ED368F" w:rsidRDefault="00ED368F" w:rsidP="00F51E66">
      <w:pPr>
        <w:spacing w:after="0" w:line="240" w:lineRule="auto"/>
      </w:pPr>
      <w:r>
        <w:separator/>
      </w:r>
    </w:p>
  </w:footnote>
  <w:footnote w:type="continuationSeparator" w:id="0">
    <w:p w14:paraId="69770484" w14:textId="77777777" w:rsidR="00ED368F" w:rsidRDefault="00ED368F" w:rsidP="00F5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0FF9" w14:textId="77777777" w:rsidR="001A3F2E" w:rsidRDefault="001A3F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76"/>
      <w:gridCol w:w="5165"/>
      <w:gridCol w:w="1276"/>
      <w:gridCol w:w="1134"/>
    </w:tblGrid>
    <w:tr w:rsidR="008440C4" w:rsidRPr="00F24881" w14:paraId="566BA26C" w14:textId="77777777" w:rsidTr="008552A2">
      <w:trPr>
        <w:trHeight w:val="20"/>
        <w:jc w:val="center"/>
      </w:trPr>
      <w:tc>
        <w:tcPr>
          <w:tcW w:w="17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shd w:val="clear" w:color="auto" w:fill="auto"/>
          <w:noWrap/>
          <w:vAlign w:val="center"/>
          <w:hideMark/>
        </w:tcPr>
        <w:p w14:paraId="63743A0C" w14:textId="6D95A902" w:rsidR="008440C4" w:rsidRPr="00F24881" w:rsidRDefault="008440C4" w:rsidP="008440C4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3A553E2" wp14:editId="7BEBD6C6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994410" cy="457200"/>
                <wp:effectExtent l="0" t="0" r="0" b="0"/>
                <wp:wrapNone/>
                <wp:docPr id="752235653" name="Imagen 1" descr="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78490270" descr="Interfaz de usuario gráfic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466" b="102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441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7CE3D20C" w14:textId="77777777" w:rsidR="008440C4" w:rsidRPr="004D4165" w:rsidRDefault="008440C4" w:rsidP="008440C4">
          <w:pPr>
            <w:spacing w:before="100" w:beforeAutospacing="1" w:after="100" w:afterAutospacing="1" w:line="240" w:lineRule="auto"/>
            <w:ind w:left="-57" w:firstLine="52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 w:rsidRPr="004D4165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Investigación e Innovación.</w:t>
          </w:r>
        </w:p>
      </w:tc>
      <w:tc>
        <w:tcPr>
          <w:tcW w:w="127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AFE0195" w14:textId="77777777" w:rsidR="008440C4" w:rsidRPr="005A258C" w:rsidRDefault="008440C4" w:rsidP="008440C4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Código</w:t>
          </w:r>
        </w:p>
      </w:tc>
      <w:tc>
        <w:tcPr>
          <w:tcW w:w="113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D8F8846" w14:textId="0778030A" w:rsidR="008440C4" w:rsidRPr="004D4165" w:rsidRDefault="008440C4" w:rsidP="008440C4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II-</w:t>
          </w:r>
          <w:r>
            <w:rPr>
              <w:rFonts w:ascii="Arial" w:eastAsia="Times New Roman" w:hAnsi="Arial" w:cs="Arial"/>
              <w:color w:val="000000"/>
              <w:sz w:val="18"/>
              <w:szCs w:val="18"/>
            </w:rPr>
            <w:t>F</w:t>
          </w: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-0</w:t>
          </w:r>
          <w:r w:rsidR="001A3F2E">
            <w:rPr>
              <w:rFonts w:ascii="Arial" w:eastAsia="Times New Roman" w:hAnsi="Arial" w:cs="Arial"/>
              <w:color w:val="000000"/>
              <w:sz w:val="18"/>
              <w:szCs w:val="18"/>
            </w:rPr>
            <w:t>60</w:t>
          </w:r>
        </w:p>
      </w:tc>
    </w:tr>
    <w:tr w:rsidR="008440C4" w:rsidRPr="00F24881" w14:paraId="56AB3468" w14:textId="77777777" w:rsidTr="008552A2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7A42DD87" w14:textId="77777777" w:rsidR="008440C4" w:rsidRPr="00F24881" w:rsidRDefault="008440C4" w:rsidP="008440C4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51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72396B24" w14:textId="77777777" w:rsidR="008440C4" w:rsidRDefault="008440C4" w:rsidP="008440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firstLine="51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FORMATOS DE EVALUACIÓN DE ARTICULOS</w:t>
          </w:r>
        </w:p>
        <w:p w14:paraId="1FD041E3" w14:textId="128DDAB8" w:rsidR="008440C4" w:rsidRPr="009B6C4C" w:rsidRDefault="008440C4" w:rsidP="008440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firstLine="51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TIPO 5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37C540B" w14:textId="77777777" w:rsidR="008440C4" w:rsidRPr="005A258C" w:rsidRDefault="008440C4" w:rsidP="008440C4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Versión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3B0F4C7" w14:textId="77777777" w:rsidR="008440C4" w:rsidRPr="004D4165" w:rsidRDefault="008440C4" w:rsidP="008440C4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01</w:t>
          </w:r>
        </w:p>
      </w:tc>
    </w:tr>
    <w:tr w:rsidR="008440C4" w:rsidRPr="00F24881" w14:paraId="5FD8152E" w14:textId="77777777" w:rsidTr="008552A2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010669E1" w14:textId="77777777" w:rsidR="008440C4" w:rsidRPr="00F24881" w:rsidRDefault="008440C4" w:rsidP="008440C4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5165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E188605" w14:textId="77777777" w:rsidR="008440C4" w:rsidRPr="00F24881" w:rsidRDefault="008440C4" w:rsidP="008440C4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DDA713E" w14:textId="77777777" w:rsidR="008440C4" w:rsidRPr="005A258C" w:rsidRDefault="008440C4" w:rsidP="008440C4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Vigencia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0372D78" w14:textId="77777777" w:rsidR="008440C4" w:rsidRPr="00282611" w:rsidRDefault="008440C4" w:rsidP="008440C4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282611">
            <w:rPr>
              <w:rFonts w:ascii="Arial" w:eastAsia="Times New Roman" w:hAnsi="Arial" w:cs="Arial"/>
              <w:sz w:val="18"/>
              <w:szCs w:val="18"/>
            </w:rPr>
            <w:t>30/03/2023</w:t>
          </w:r>
        </w:p>
      </w:tc>
    </w:tr>
    <w:tr w:rsidR="008440C4" w:rsidRPr="00F24881" w14:paraId="43A8893A" w14:textId="77777777" w:rsidTr="008552A2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7FB17594" w14:textId="77777777" w:rsidR="008440C4" w:rsidRPr="00F24881" w:rsidRDefault="008440C4" w:rsidP="008440C4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5165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5F89E42" w14:textId="77777777" w:rsidR="008440C4" w:rsidRPr="00F24881" w:rsidRDefault="008440C4" w:rsidP="008440C4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DDC2E9B" w14:textId="77777777" w:rsidR="008440C4" w:rsidRPr="005A258C" w:rsidRDefault="008440C4" w:rsidP="008440C4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Pagina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2F4C7FA" w14:textId="77777777" w:rsidR="008440C4" w:rsidRPr="004D4165" w:rsidRDefault="008440C4" w:rsidP="008440C4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1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t xml:space="preserve"> de 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begin"/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instrText>NUMPAGES  \* Arabic  \* MERGEFORMAT</w:instrTex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8"/>
              <w:szCs w:val="18"/>
            </w:rPr>
            <w:t>11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end"/>
          </w:r>
        </w:p>
      </w:tc>
    </w:tr>
  </w:tbl>
  <w:p w14:paraId="00EE27A4" w14:textId="2181B334" w:rsidR="0097305D" w:rsidRPr="0097305D" w:rsidRDefault="008440C4" w:rsidP="008440C4">
    <w:pPr>
      <w:spacing w:after="0"/>
      <w:jc w:val="center"/>
      <w:rPr>
        <w:rFonts w:ascii="Garamond" w:hAnsi="Garamond"/>
        <w:b/>
        <w:sz w:val="28"/>
      </w:rPr>
    </w:pPr>
    <w:r>
      <w:rPr>
        <w:noProof/>
        <w:lang w:eastAsia="es-CO"/>
      </w:rPr>
      <w:drawing>
        <wp:anchor distT="0" distB="0" distL="114300" distR="114300" simplePos="0" relativeHeight="251656192" behindDoc="1" locked="0" layoutInCell="1" allowOverlap="1" wp14:anchorId="10AE35FF" wp14:editId="6ECAB3DE">
          <wp:simplePos x="0" y="0"/>
          <wp:positionH relativeFrom="column">
            <wp:posOffset>7553325</wp:posOffset>
          </wp:positionH>
          <wp:positionV relativeFrom="paragraph">
            <wp:posOffset>-807720</wp:posOffset>
          </wp:positionV>
          <wp:extent cx="1021080" cy="1010285"/>
          <wp:effectExtent l="0" t="0" r="7620" b="0"/>
          <wp:wrapNone/>
          <wp:docPr id="5" name="Imagen 5" descr="fONDO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NDO iNF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FFF2" w14:textId="77777777" w:rsidR="001A3F2E" w:rsidRDefault="001A3F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A3A"/>
    <w:multiLevelType w:val="hybridMultilevel"/>
    <w:tmpl w:val="5EEE5124"/>
    <w:lvl w:ilvl="0" w:tplc="2F3C6912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CBCFFB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963E3A04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35323F4A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484888F6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D8D4B798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B5F2A4B6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89BC9B84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7C94DF20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" w15:restartNumberingAfterBreak="0">
    <w:nsid w:val="05972B22"/>
    <w:multiLevelType w:val="hybridMultilevel"/>
    <w:tmpl w:val="E4F05154"/>
    <w:lvl w:ilvl="0" w:tplc="7C1CA7AC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F5185004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FCA886B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B9B4C458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FFD647D2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C2C0B0B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C7B63CAA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A91886E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AD984332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2" w15:restartNumberingAfterBreak="0">
    <w:nsid w:val="0CC108C7"/>
    <w:multiLevelType w:val="hybridMultilevel"/>
    <w:tmpl w:val="B996526E"/>
    <w:lvl w:ilvl="0" w:tplc="CDDE6196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6B258CC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DFD8E91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01A8DFAE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CF600CD6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B90C916C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67B4DC2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919C960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08E69DAC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3" w15:restartNumberingAfterBreak="0">
    <w:nsid w:val="19C965DF"/>
    <w:multiLevelType w:val="hybridMultilevel"/>
    <w:tmpl w:val="CB0875BC"/>
    <w:lvl w:ilvl="0" w:tplc="0FBE4D4E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23DE87D8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0D82BA9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E3CA3C44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6BB45428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E85484FA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D18A4E3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7C01DC6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84260E94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4" w15:restartNumberingAfterBreak="0">
    <w:nsid w:val="2ED73D6D"/>
    <w:multiLevelType w:val="hybridMultilevel"/>
    <w:tmpl w:val="84E8436E"/>
    <w:lvl w:ilvl="0" w:tplc="5224848C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A6EAA2A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82904E10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37425F7E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E7ECEA2C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2ACC3062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8D267950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6A2A2AE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4DCA9A3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5" w15:restartNumberingAfterBreak="0">
    <w:nsid w:val="36477936"/>
    <w:multiLevelType w:val="hybridMultilevel"/>
    <w:tmpl w:val="B10A3B44"/>
    <w:lvl w:ilvl="0" w:tplc="2F82DAC8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EF04214C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BC24565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E6B2E7C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1E643060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3A7029B0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99D4D6E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E3E3CAE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5412A14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6" w15:restartNumberingAfterBreak="0">
    <w:nsid w:val="36E07180"/>
    <w:multiLevelType w:val="hybridMultilevel"/>
    <w:tmpl w:val="27AC7BEC"/>
    <w:lvl w:ilvl="0" w:tplc="95566B40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DC74FB26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7F381334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F6E8CD80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37FC15F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93C2026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8544F148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20D0536C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C7CA4B8A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7" w15:restartNumberingAfterBreak="0">
    <w:nsid w:val="3FF319C4"/>
    <w:multiLevelType w:val="hybridMultilevel"/>
    <w:tmpl w:val="7298B5EA"/>
    <w:lvl w:ilvl="0" w:tplc="5B228272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F8D81A52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21ECB73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8EAA8E6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69960C4E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866A2B5E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34F88A9C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5242134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3F8C7332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8" w15:restartNumberingAfterBreak="0">
    <w:nsid w:val="55090BAD"/>
    <w:multiLevelType w:val="hybridMultilevel"/>
    <w:tmpl w:val="935A7E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12A6D"/>
    <w:multiLevelType w:val="hybridMultilevel"/>
    <w:tmpl w:val="A0289E12"/>
    <w:lvl w:ilvl="0" w:tplc="BCE2AEF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3EAA4FCE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2AFC905C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959AE36A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1DB27F7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24320150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D7C42602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7E505C18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58F0746E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0" w15:restartNumberingAfterBreak="0">
    <w:nsid w:val="5B8122F6"/>
    <w:multiLevelType w:val="hybridMultilevel"/>
    <w:tmpl w:val="F3B03B56"/>
    <w:lvl w:ilvl="0" w:tplc="D6A657D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A3069FB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B02041DC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0F5485F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A316EF72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87DA554E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F9C24DA2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91AE253E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2B246B48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1" w15:restartNumberingAfterBreak="0">
    <w:nsid w:val="5F3A792B"/>
    <w:multiLevelType w:val="hybridMultilevel"/>
    <w:tmpl w:val="5614CAA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DB1412"/>
    <w:multiLevelType w:val="hybridMultilevel"/>
    <w:tmpl w:val="D12E8004"/>
    <w:lvl w:ilvl="0" w:tplc="AA84F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A71CE"/>
    <w:multiLevelType w:val="hybridMultilevel"/>
    <w:tmpl w:val="63C6256C"/>
    <w:lvl w:ilvl="0" w:tplc="2DA8D83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DE38A624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3AD4331E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7F94D1C4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E7728A8E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EB662B2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C1383D24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FB800D2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BE008E2E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4" w15:restartNumberingAfterBreak="0">
    <w:nsid w:val="7E624C21"/>
    <w:multiLevelType w:val="hybridMultilevel"/>
    <w:tmpl w:val="8C306DD4"/>
    <w:lvl w:ilvl="0" w:tplc="B74698B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86D2A8F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A736753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82E2BD66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A94C4AC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ACF48CE4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79261380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6B44A74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AEF21CF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num w:numId="1" w16cid:durableId="1147475848">
    <w:abstractNumId w:val="0"/>
  </w:num>
  <w:num w:numId="2" w16cid:durableId="1637905322">
    <w:abstractNumId w:val="14"/>
  </w:num>
  <w:num w:numId="3" w16cid:durableId="1799375995">
    <w:abstractNumId w:val="5"/>
  </w:num>
  <w:num w:numId="4" w16cid:durableId="112989676">
    <w:abstractNumId w:val="9"/>
  </w:num>
  <w:num w:numId="5" w16cid:durableId="1342127965">
    <w:abstractNumId w:val="1"/>
  </w:num>
  <w:num w:numId="6" w16cid:durableId="1787113654">
    <w:abstractNumId w:val="3"/>
  </w:num>
  <w:num w:numId="7" w16cid:durableId="713310396">
    <w:abstractNumId w:val="6"/>
  </w:num>
  <w:num w:numId="8" w16cid:durableId="436293600">
    <w:abstractNumId w:val="10"/>
  </w:num>
  <w:num w:numId="9" w16cid:durableId="1254439535">
    <w:abstractNumId w:val="2"/>
  </w:num>
  <w:num w:numId="10" w16cid:durableId="1041245960">
    <w:abstractNumId w:val="13"/>
  </w:num>
  <w:num w:numId="11" w16cid:durableId="1424645235">
    <w:abstractNumId w:val="7"/>
  </w:num>
  <w:num w:numId="12" w16cid:durableId="1506746873">
    <w:abstractNumId w:val="4"/>
  </w:num>
  <w:num w:numId="13" w16cid:durableId="80958525">
    <w:abstractNumId w:val="11"/>
  </w:num>
  <w:num w:numId="14" w16cid:durableId="635528422">
    <w:abstractNumId w:val="8"/>
  </w:num>
  <w:num w:numId="15" w16cid:durableId="911741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FE3"/>
    <w:rsid w:val="00003237"/>
    <w:rsid w:val="00011CED"/>
    <w:rsid w:val="00012BC9"/>
    <w:rsid w:val="000274A9"/>
    <w:rsid w:val="000315EF"/>
    <w:rsid w:val="00034DAB"/>
    <w:rsid w:val="00044214"/>
    <w:rsid w:val="00064322"/>
    <w:rsid w:val="00072382"/>
    <w:rsid w:val="000746D7"/>
    <w:rsid w:val="00081989"/>
    <w:rsid w:val="00081F9C"/>
    <w:rsid w:val="00086464"/>
    <w:rsid w:val="000B0345"/>
    <w:rsid w:val="000C119D"/>
    <w:rsid w:val="000C72BE"/>
    <w:rsid w:val="000D35E8"/>
    <w:rsid w:val="000D771A"/>
    <w:rsid w:val="001005FF"/>
    <w:rsid w:val="00101F79"/>
    <w:rsid w:val="001106A0"/>
    <w:rsid w:val="00120093"/>
    <w:rsid w:val="001215BE"/>
    <w:rsid w:val="001217EC"/>
    <w:rsid w:val="00122BA4"/>
    <w:rsid w:val="00134203"/>
    <w:rsid w:val="001356D8"/>
    <w:rsid w:val="0013677A"/>
    <w:rsid w:val="00142518"/>
    <w:rsid w:val="00150DCA"/>
    <w:rsid w:val="00152F1A"/>
    <w:rsid w:val="0017115B"/>
    <w:rsid w:val="00171459"/>
    <w:rsid w:val="001916FA"/>
    <w:rsid w:val="001A20AB"/>
    <w:rsid w:val="001A3F2E"/>
    <w:rsid w:val="001A40FA"/>
    <w:rsid w:val="001B28CF"/>
    <w:rsid w:val="001C4013"/>
    <w:rsid w:val="001C6562"/>
    <w:rsid w:val="001D1913"/>
    <w:rsid w:val="001F4200"/>
    <w:rsid w:val="002120D7"/>
    <w:rsid w:val="00213AF9"/>
    <w:rsid w:val="00226B8F"/>
    <w:rsid w:val="00235A46"/>
    <w:rsid w:val="0024151B"/>
    <w:rsid w:val="00246FCA"/>
    <w:rsid w:val="00247837"/>
    <w:rsid w:val="00276AA3"/>
    <w:rsid w:val="002803BF"/>
    <w:rsid w:val="002830BB"/>
    <w:rsid w:val="002C281A"/>
    <w:rsid w:val="002D3A76"/>
    <w:rsid w:val="002F2018"/>
    <w:rsid w:val="002F2170"/>
    <w:rsid w:val="002F7671"/>
    <w:rsid w:val="003106E9"/>
    <w:rsid w:val="003116FB"/>
    <w:rsid w:val="00334449"/>
    <w:rsid w:val="0033558C"/>
    <w:rsid w:val="0034191D"/>
    <w:rsid w:val="003661C4"/>
    <w:rsid w:val="0039262A"/>
    <w:rsid w:val="00396BB0"/>
    <w:rsid w:val="00396D8A"/>
    <w:rsid w:val="003A04A7"/>
    <w:rsid w:val="003A0EA3"/>
    <w:rsid w:val="003A4AB6"/>
    <w:rsid w:val="003D4773"/>
    <w:rsid w:val="003D57C3"/>
    <w:rsid w:val="003D5B5C"/>
    <w:rsid w:val="003E3EAA"/>
    <w:rsid w:val="003E6B08"/>
    <w:rsid w:val="003F721F"/>
    <w:rsid w:val="00400B31"/>
    <w:rsid w:val="004117D5"/>
    <w:rsid w:val="00416371"/>
    <w:rsid w:val="00420211"/>
    <w:rsid w:val="00454651"/>
    <w:rsid w:val="004566B0"/>
    <w:rsid w:val="00475024"/>
    <w:rsid w:val="00484EEC"/>
    <w:rsid w:val="004854E0"/>
    <w:rsid w:val="004A1B35"/>
    <w:rsid w:val="004B2445"/>
    <w:rsid w:val="004B5FA3"/>
    <w:rsid w:val="004D1430"/>
    <w:rsid w:val="004D4AE1"/>
    <w:rsid w:val="004E0C31"/>
    <w:rsid w:val="004E7AF6"/>
    <w:rsid w:val="004F0E37"/>
    <w:rsid w:val="004F1515"/>
    <w:rsid w:val="004F7DC7"/>
    <w:rsid w:val="0050186D"/>
    <w:rsid w:val="00505282"/>
    <w:rsid w:val="0053590C"/>
    <w:rsid w:val="00536EA3"/>
    <w:rsid w:val="0054095E"/>
    <w:rsid w:val="00552D99"/>
    <w:rsid w:val="00576AF8"/>
    <w:rsid w:val="00576B18"/>
    <w:rsid w:val="005808B5"/>
    <w:rsid w:val="005825CE"/>
    <w:rsid w:val="005901B0"/>
    <w:rsid w:val="0059080C"/>
    <w:rsid w:val="005D34AD"/>
    <w:rsid w:val="005D4DB4"/>
    <w:rsid w:val="005E4179"/>
    <w:rsid w:val="005E43EC"/>
    <w:rsid w:val="005E47EA"/>
    <w:rsid w:val="005F7C7A"/>
    <w:rsid w:val="0061392F"/>
    <w:rsid w:val="006155A6"/>
    <w:rsid w:val="006354F4"/>
    <w:rsid w:val="006374A5"/>
    <w:rsid w:val="00637685"/>
    <w:rsid w:val="00641CA2"/>
    <w:rsid w:val="0064222B"/>
    <w:rsid w:val="00666D9D"/>
    <w:rsid w:val="00666F81"/>
    <w:rsid w:val="006750DC"/>
    <w:rsid w:val="00694E3F"/>
    <w:rsid w:val="006957FD"/>
    <w:rsid w:val="006A0E67"/>
    <w:rsid w:val="006A1205"/>
    <w:rsid w:val="006A4F7F"/>
    <w:rsid w:val="006A6C9E"/>
    <w:rsid w:val="006B6BFF"/>
    <w:rsid w:val="006B7480"/>
    <w:rsid w:val="006C5F33"/>
    <w:rsid w:val="006D0B03"/>
    <w:rsid w:val="006D3C77"/>
    <w:rsid w:val="006E0D35"/>
    <w:rsid w:val="006E425C"/>
    <w:rsid w:val="007144CE"/>
    <w:rsid w:val="007222ED"/>
    <w:rsid w:val="00732466"/>
    <w:rsid w:val="00743DA5"/>
    <w:rsid w:val="00744BF5"/>
    <w:rsid w:val="007540A5"/>
    <w:rsid w:val="00764714"/>
    <w:rsid w:val="00767B2D"/>
    <w:rsid w:val="00771A45"/>
    <w:rsid w:val="00771D39"/>
    <w:rsid w:val="0077285F"/>
    <w:rsid w:val="00772DEF"/>
    <w:rsid w:val="00780202"/>
    <w:rsid w:val="0079064B"/>
    <w:rsid w:val="0079766D"/>
    <w:rsid w:val="007A0760"/>
    <w:rsid w:val="007A508D"/>
    <w:rsid w:val="007B0611"/>
    <w:rsid w:val="007B1D77"/>
    <w:rsid w:val="007C3BCA"/>
    <w:rsid w:val="007D213B"/>
    <w:rsid w:val="007D2A67"/>
    <w:rsid w:val="007E6936"/>
    <w:rsid w:val="008000DA"/>
    <w:rsid w:val="008040C4"/>
    <w:rsid w:val="00805EBB"/>
    <w:rsid w:val="00810382"/>
    <w:rsid w:val="00822511"/>
    <w:rsid w:val="008440C4"/>
    <w:rsid w:val="008462CB"/>
    <w:rsid w:val="00852280"/>
    <w:rsid w:val="00855B30"/>
    <w:rsid w:val="0086303F"/>
    <w:rsid w:val="0086395C"/>
    <w:rsid w:val="008722C4"/>
    <w:rsid w:val="0087515C"/>
    <w:rsid w:val="00876CC3"/>
    <w:rsid w:val="0088135B"/>
    <w:rsid w:val="008841C0"/>
    <w:rsid w:val="00890C1A"/>
    <w:rsid w:val="008B2460"/>
    <w:rsid w:val="008B46D4"/>
    <w:rsid w:val="008B7041"/>
    <w:rsid w:val="008E338C"/>
    <w:rsid w:val="008E4EB8"/>
    <w:rsid w:val="009059BE"/>
    <w:rsid w:val="0090631F"/>
    <w:rsid w:val="009078EA"/>
    <w:rsid w:val="0091258E"/>
    <w:rsid w:val="00920BF1"/>
    <w:rsid w:val="00930CF9"/>
    <w:rsid w:val="00942F09"/>
    <w:rsid w:val="00943DAE"/>
    <w:rsid w:val="00952032"/>
    <w:rsid w:val="00954C7F"/>
    <w:rsid w:val="009648F3"/>
    <w:rsid w:val="009705C3"/>
    <w:rsid w:val="00970E23"/>
    <w:rsid w:val="0097305D"/>
    <w:rsid w:val="00975473"/>
    <w:rsid w:val="00983E9A"/>
    <w:rsid w:val="009840C8"/>
    <w:rsid w:val="00987B0F"/>
    <w:rsid w:val="009957DC"/>
    <w:rsid w:val="009A0EAB"/>
    <w:rsid w:val="009B36F7"/>
    <w:rsid w:val="009B4288"/>
    <w:rsid w:val="009B53D1"/>
    <w:rsid w:val="009B6B42"/>
    <w:rsid w:val="009C7D45"/>
    <w:rsid w:val="009D2F65"/>
    <w:rsid w:val="009D3405"/>
    <w:rsid w:val="009E2DC9"/>
    <w:rsid w:val="009F30A4"/>
    <w:rsid w:val="00A0077E"/>
    <w:rsid w:val="00A02B5A"/>
    <w:rsid w:val="00A03636"/>
    <w:rsid w:val="00A168EC"/>
    <w:rsid w:val="00A16BB0"/>
    <w:rsid w:val="00A26986"/>
    <w:rsid w:val="00A30D67"/>
    <w:rsid w:val="00A33FFD"/>
    <w:rsid w:val="00A4386A"/>
    <w:rsid w:val="00A678E8"/>
    <w:rsid w:val="00A72D0B"/>
    <w:rsid w:val="00A73F4C"/>
    <w:rsid w:val="00A76423"/>
    <w:rsid w:val="00A818F2"/>
    <w:rsid w:val="00AA0DD1"/>
    <w:rsid w:val="00AB3C37"/>
    <w:rsid w:val="00AC0AD7"/>
    <w:rsid w:val="00AC3995"/>
    <w:rsid w:val="00AC3A56"/>
    <w:rsid w:val="00AC4DEA"/>
    <w:rsid w:val="00AD5B98"/>
    <w:rsid w:val="00AE5565"/>
    <w:rsid w:val="00AE6430"/>
    <w:rsid w:val="00AF5519"/>
    <w:rsid w:val="00AF5E32"/>
    <w:rsid w:val="00B03C00"/>
    <w:rsid w:val="00B04B6A"/>
    <w:rsid w:val="00B0525A"/>
    <w:rsid w:val="00B13C88"/>
    <w:rsid w:val="00B147C2"/>
    <w:rsid w:val="00B15499"/>
    <w:rsid w:val="00B169ED"/>
    <w:rsid w:val="00B204CE"/>
    <w:rsid w:val="00B21F1B"/>
    <w:rsid w:val="00B233D4"/>
    <w:rsid w:val="00B32ABC"/>
    <w:rsid w:val="00B32DA1"/>
    <w:rsid w:val="00B43F0F"/>
    <w:rsid w:val="00B60EE7"/>
    <w:rsid w:val="00B663DF"/>
    <w:rsid w:val="00B74114"/>
    <w:rsid w:val="00B8085A"/>
    <w:rsid w:val="00B842A9"/>
    <w:rsid w:val="00B85FB5"/>
    <w:rsid w:val="00B97D36"/>
    <w:rsid w:val="00BA327E"/>
    <w:rsid w:val="00BC51E9"/>
    <w:rsid w:val="00BD0C8D"/>
    <w:rsid w:val="00BE4C92"/>
    <w:rsid w:val="00C05DB2"/>
    <w:rsid w:val="00C07FFA"/>
    <w:rsid w:val="00C16376"/>
    <w:rsid w:val="00C422B0"/>
    <w:rsid w:val="00C56AA6"/>
    <w:rsid w:val="00C63D81"/>
    <w:rsid w:val="00C761B0"/>
    <w:rsid w:val="00C84CC2"/>
    <w:rsid w:val="00C86CD4"/>
    <w:rsid w:val="00C87875"/>
    <w:rsid w:val="00C92CDE"/>
    <w:rsid w:val="00C946F2"/>
    <w:rsid w:val="00CA5D2C"/>
    <w:rsid w:val="00CB42BA"/>
    <w:rsid w:val="00CC6DC5"/>
    <w:rsid w:val="00CD661A"/>
    <w:rsid w:val="00CD68C9"/>
    <w:rsid w:val="00CD7473"/>
    <w:rsid w:val="00CD78A4"/>
    <w:rsid w:val="00CE0B2C"/>
    <w:rsid w:val="00CE27BC"/>
    <w:rsid w:val="00CE2B5A"/>
    <w:rsid w:val="00D136F7"/>
    <w:rsid w:val="00D26581"/>
    <w:rsid w:val="00D31EF5"/>
    <w:rsid w:val="00D3351F"/>
    <w:rsid w:val="00D3686E"/>
    <w:rsid w:val="00D37497"/>
    <w:rsid w:val="00D437DB"/>
    <w:rsid w:val="00D46C0E"/>
    <w:rsid w:val="00D51691"/>
    <w:rsid w:val="00D51B21"/>
    <w:rsid w:val="00D55562"/>
    <w:rsid w:val="00D61A36"/>
    <w:rsid w:val="00D62187"/>
    <w:rsid w:val="00D7016F"/>
    <w:rsid w:val="00D7239E"/>
    <w:rsid w:val="00D769A8"/>
    <w:rsid w:val="00D82EF8"/>
    <w:rsid w:val="00DD2091"/>
    <w:rsid w:val="00DE64B3"/>
    <w:rsid w:val="00DF4983"/>
    <w:rsid w:val="00E00868"/>
    <w:rsid w:val="00E07970"/>
    <w:rsid w:val="00E15971"/>
    <w:rsid w:val="00E238B1"/>
    <w:rsid w:val="00E246E8"/>
    <w:rsid w:val="00E27839"/>
    <w:rsid w:val="00E332AD"/>
    <w:rsid w:val="00E35953"/>
    <w:rsid w:val="00E4286B"/>
    <w:rsid w:val="00E737DE"/>
    <w:rsid w:val="00E76E3D"/>
    <w:rsid w:val="00EB2DC7"/>
    <w:rsid w:val="00EC1CE6"/>
    <w:rsid w:val="00EC36B1"/>
    <w:rsid w:val="00ED23F0"/>
    <w:rsid w:val="00ED368F"/>
    <w:rsid w:val="00ED592F"/>
    <w:rsid w:val="00EF0F13"/>
    <w:rsid w:val="00EF2448"/>
    <w:rsid w:val="00F00FE3"/>
    <w:rsid w:val="00F13BFC"/>
    <w:rsid w:val="00F21A4C"/>
    <w:rsid w:val="00F26883"/>
    <w:rsid w:val="00F3198E"/>
    <w:rsid w:val="00F427BD"/>
    <w:rsid w:val="00F44266"/>
    <w:rsid w:val="00F51E66"/>
    <w:rsid w:val="00F749B9"/>
    <w:rsid w:val="00F77CBE"/>
    <w:rsid w:val="00F83D80"/>
    <w:rsid w:val="00F90243"/>
    <w:rsid w:val="00F97AA6"/>
    <w:rsid w:val="00FA3C96"/>
    <w:rsid w:val="00FA4E96"/>
    <w:rsid w:val="00FA7F91"/>
    <w:rsid w:val="00FB4D34"/>
    <w:rsid w:val="00FB5DF2"/>
    <w:rsid w:val="00FB72A0"/>
    <w:rsid w:val="00FD4A5E"/>
    <w:rsid w:val="00FD6CE1"/>
    <w:rsid w:val="00FE38E5"/>
    <w:rsid w:val="00FE3EE0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C7EA0"/>
  <w15:docId w15:val="{7B993410-1594-4828-B089-589AC9BD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B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077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B4D34"/>
    <w:rPr>
      <w:color w:val="954F72" w:themeColor="followedHyperlink"/>
      <w:u w:val="single"/>
    </w:rPr>
  </w:style>
  <w:style w:type="paragraph" w:customStyle="1" w:styleId="Pa1">
    <w:name w:val="Pa1"/>
    <w:basedOn w:val="Normal"/>
    <w:next w:val="Normal"/>
    <w:uiPriority w:val="99"/>
    <w:rsid w:val="00F97AA6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F97AA6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22B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5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1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E66"/>
  </w:style>
  <w:style w:type="paragraph" w:styleId="Piedepgina">
    <w:name w:val="footer"/>
    <w:basedOn w:val="Normal"/>
    <w:link w:val="PiedepginaCar"/>
    <w:uiPriority w:val="99"/>
    <w:unhideWhenUsed/>
    <w:rsid w:val="00F51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E66"/>
  </w:style>
  <w:style w:type="paragraph" w:styleId="Textodeglobo">
    <w:name w:val="Balloon Text"/>
    <w:basedOn w:val="Normal"/>
    <w:link w:val="TextodegloboCar"/>
    <w:uiPriority w:val="99"/>
    <w:semiHidden/>
    <w:unhideWhenUsed/>
    <w:rsid w:val="0086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95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C1C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C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C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C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CE6"/>
    <w:rPr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BD0C8D"/>
    <w:pPr>
      <w:spacing w:after="0" w:line="240" w:lineRule="auto"/>
    </w:pPr>
    <w:rPr>
      <w:rFonts w:ascii="Arial" w:eastAsia="Times New Roman" w:hAnsi="Arial" w:cs="Times New Roman"/>
      <w:sz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BD0C8D"/>
    <w:rPr>
      <w:rFonts w:ascii="Arial" w:eastAsia="Times New Roman" w:hAnsi="Arial" w:cs="Times New Roman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188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53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425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01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48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55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919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951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36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815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95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5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1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75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40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6</Pages>
  <Words>1155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María Fernanda  Rojas Campiño</cp:lastModifiedBy>
  <cp:revision>165</cp:revision>
  <dcterms:created xsi:type="dcterms:W3CDTF">2014-04-22T21:39:00Z</dcterms:created>
  <dcterms:modified xsi:type="dcterms:W3CDTF">2023-10-04T19:44:00Z</dcterms:modified>
</cp:coreProperties>
</file>