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1E917" w14:textId="77777777" w:rsidR="008E366F" w:rsidRPr="00E02F61" w:rsidRDefault="008E366F" w:rsidP="0030230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02F61">
        <w:rPr>
          <w:rFonts w:ascii="Arial" w:hAnsi="Arial" w:cs="Arial"/>
          <w:b/>
          <w:sz w:val="24"/>
          <w:szCs w:val="24"/>
        </w:rPr>
        <w:t>Declaración de condiciones</w:t>
      </w:r>
    </w:p>
    <w:p w14:paraId="71A7E5F4" w14:textId="77777777" w:rsidR="007804E5" w:rsidRPr="00E02F61" w:rsidRDefault="007804E5" w:rsidP="00826099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12DB03C" w14:textId="77777777" w:rsidR="008E366F" w:rsidRPr="00E02F61" w:rsidRDefault="008E366F" w:rsidP="0082609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02F61">
        <w:rPr>
          <w:rFonts w:ascii="Arial" w:hAnsi="Arial" w:cs="Arial"/>
          <w:sz w:val="24"/>
          <w:szCs w:val="24"/>
        </w:rPr>
        <w:t>Por medio de la presente declaración, informo que l</w:t>
      </w:r>
      <w:r w:rsidR="006A3F8C" w:rsidRPr="00E02F61">
        <w:rPr>
          <w:rFonts w:ascii="Arial" w:hAnsi="Arial" w:cs="Arial"/>
          <w:sz w:val="24"/>
          <w:szCs w:val="24"/>
        </w:rPr>
        <w:t>a</w:t>
      </w:r>
      <w:r w:rsidRPr="00E02F61">
        <w:rPr>
          <w:rFonts w:ascii="Arial" w:hAnsi="Arial" w:cs="Arial"/>
          <w:sz w:val="24"/>
          <w:szCs w:val="24"/>
        </w:rPr>
        <w:t xml:space="preserve"> </w:t>
      </w:r>
      <w:r w:rsidR="006A3F8C" w:rsidRPr="00E02F61">
        <w:rPr>
          <w:rFonts w:ascii="Arial" w:hAnsi="Arial" w:cs="Arial"/>
          <w:sz w:val="24"/>
          <w:szCs w:val="24"/>
        </w:rPr>
        <w:t xml:space="preserve">propuesta </w:t>
      </w:r>
      <w:r w:rsidR="00A0391B" w:rsidRPr="00E02F61">
        <w:rPr>
          <w:rFonts w:ascii="Arial" w:hAnsi="Arial" w:cs="Arial"/>
          <w:sz w:val="24"/>
          <w:szCs w:val="24"/>
        </w:rPr>
        <w:t xml:space="preserve">de libro </w:t>
      </w:r>
      <w:r w:rsidRPr="00E02F61">
        <w:rPr>
          <w:rFonts w:ascii="Arial" w:hAnsi="Arial" w:cs="Arial"/>
          <w:sz w:val="24"/>
          <w:szCs w:val="24"/>
        </w:rPr>
        <w:t>titulad</w:t>
      </w:r>
      <w:r w:rsidR="006A3F8C" w:rsidRPr="00E02F61">
        <w:rPr>
          <w:rFonts w:ascii="Arial" w:hAnsi="Arial" w:cs="Arial"/>
          <w:sz w:val="24"/>
          <w:szCs w:val="24"/>
        </w:rPr>
        <w:t>a</w:t>
      </w:r>
      <w:r w:rsidRPr="00E02F61">
        <w:rPr>
          <w:rFonts w:ascii="Arial" w:hAnsi="Arial" w:cs="Arial"/>
          <w:sz w:val="24"/>
          <w:szCs w:val="24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E366F" w:rsidRPr="00E02F61" w14:paraId="42067ED5" w14:textId="77777777" w:rsidTr="008E366F">
        <w:tc>
          <w:tcPr>
            <w:tcW w:w="8828" w:type="dxa"/>
          </w:tcPr>
          <w:p w14:paraId="60CECB88" w14:textId="77777777" w:rsidR="008E366F" w:rsidRPr="00E02F61" w:rsidRDefault="008E366F" w:rsidP="0082609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8630329" w14:textId="77777777" w:rsidR="008E366F" w:rsidRPr="00E02F61" w:rsidRDefault="008E366F" w:rsidP="0082609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7D252C" w14:textId="77777777" w:rsidR="00D65F84" w:rsidRPr="00E02F61" w:rsidRDefault="00D65F84" w:rsidP="0082609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07C468" w14:textId="77777777" w:rsidR="00D65F84" w:rsidRPr="00E02F61" w:rsidRDefault="00D65F84" w:rsidP="0082609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E3C7BF0" w14:textId="77777777" w:rsidR="008E366F" w:rsidRPr="00E02F61" w:rsidRDefault="008E366F" w:rsidP="00826099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16B4F66" w14:textId="77777777" w:rsidR="008E366F" w:rsidRPr="00E02F61" w:rsidRDefault="00236E6A" w:rsidP="0082609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02F61">
        <w:rPr>
          <w:rFonts w:ascii="Arial" w:hAnsi="Arial" w:cs="Arial"/>
          <w:sz w:val="24"/>
          <w:szCs w:val="24"/>
        </w:rPr>
        <w:t>q</w:t>
      </w:r>
      <w:r w:rsidR="008E366F" w:rsidRPr="00E02F61">
        <w:rPr>
          <w:rFonts w:ascii="Arial" w:hAnsi="Arial" w:cs="Arial"/>
          <w:sz w:val="24"/>
          <w:szCs w:val="24"/>
        </w:rPr>
        <w:t xml:space="preserve">ue en calidad de autor/es </w:t>
      </w:r>
      <w:r w:rsidR="006A3F8C" w:rsidRPr="00E02F61">
        <w:rPr>
          <w:rFonts w:ascii="Arial" w:hAnsi="Arial" w:cs="Arial"/>
          <w:sz w:val="24"/>
          <w:szCs w:val="24"/>
        </w:rPr>
        <w:t>presentó</w:t>
      </w:r>
      <w:r w:rsidR="008E366F" w:rsidRPr="00E02F61">
        <w:rPr>
          <w:rFonts w:ascii="Arial" w:hAnsi="Arial" w:cs="Arial"/>
          <w:sz w:val="24"/>
          <w:szCs w:val="24"/>
        </w:rPr>
        <w:t xml:space="preserve"> a la </w:t>
      </w:r>
      <w:r w:rsidR="006A3F8C" w:rsidRPr="00E02F61">
        <w:rPr>
          <w:rFonts w:ascii="Arial" w:hAnsi="Arial" w:cs="Arial"/>
          <w:b/>
          <w:sz w:val="24"/>
          <w:szCs w:val="24"/>
        </w:rPr>
        <w:t xml:space="preserve">Editorial </w:t>
      </w:r>
      <w:r w:rsidR="0002642A" w:rsidRPr="00E02F61">
        <w:rPr>
          <w:rFonts w:ascii="Arial" w:hAnsi="Arial" w:cs="Arial"/>
          <w:b/>
          <w:sz w:val="24"/>
          <w:szCs w:val="24"/>
        </w:rPr>
        <w:t>UNIMAR</w:t>
      </w:r>
      <w:r w:rsidR="008E366F" w:rsidRPr="00E02F61">
        <w:rPr>
          <w:rFonts w:ascii="Arial" w:hAnsi="Arial" w:cs="Arial"/>
          <w:sz w:val="24"/>
          <w:szCs w:val="24"/>
        </w:rPr>
        <w:t xml:space="preserve"> con el propósito de ser sometido a los procesos y procedimientos de evaluación para determinar su posible </w:t>
      </w:r>
      <w:r w:rsidR="00832185" w:rsidRPr="00E02F61">
        <w:rPr>
          <w:rFonts w:ascii="Arial" w:hAnsi="Arial" w:cs="Arial"/>
          <w:sz w:val="24"/>
          <w:szCs w:val="24"/>
        </w:rPr>
        <w:t>divulgación</w:t>
      </w:r>
      <w:r w:rsidR="00EA4A47" w:rsidRPr="00E02F61">
        <w:rPr>
          <w:rFonts w:ascii="Arial" w:hAnsi="Arial" w:cs="Arial"/>
          <w:sz w:val="24"/>
          <w:szCs w:val="24"/>
        </w:rPr>
        <w:t xml:space="preserve">, </w:t>
      </w:r>
      <w:r w:rsidR="00EA4A47" w:rsidRPr="00E02F61">
        <w:rPr>
          <w:rFonts w:ascii="Arial" w:hAnsi="Arial" w:cs="Arial"/>
          <w:b/>
          <w:sz w:val="24"/>
          <w:szCs w:val="24"/>
        </w:rPr>
        <w:t>no ha sido publicado</w:t>
      </w:r>
      <w:r w:rsidR="008E366F" w:rsidRPr="00E02F61">
        <w:rPr>
          <w:rFonts w:ascii="Arial" w:hAnsi="Arial" w:cs="Arial"/>
          <w:b/>
          <w:sz w:val="24"/>
          <w:szCs w:val="24"/>
        </w:rPr>
        <w:t xml:space="preserve"> ni </w:t>
      </w:r>
      <w:r w:rsidR="00832185" w:rsidRPr="00E02F61">
        <w:rPr>
          <w:rFonts w:ascii="Arial" w:hAnsi="Arial" w:cs="Arial"/>
          <w:b/>
          <w:sz w:val="24"/>
          <w:szCs w:val="24"/>
        </w:rPr>
        <w:t>aceptado en otra publicación</w:t>
      </w:r>
      <w:r w:rsidR="00832185" w:rsidRPr="00E02F61">
        <w:rPr>
          <w:rFonts w:ascii="Arial" w:hAnsi="Arial" w:cs="Arial"/>
          <w:sz w:val="24"/>
          <w:szCs w:val="24"/>
        </w:rPr>
        <w:t>;</w:t>
      </w:r>
      <w:r w:rsidR="008E366F" w:rsidRPr="00E02F61">
        <w:rPr>
          <w:rFonts w:ascii="Arial" w:hAnsi="Arial" w:cs="Arial"/>
          <w:sz w:val="24"/>
          <w:szCs w:val="24"/>
        </w:rPr>
        <w:t xml:space="preserve"> de i</w:t>
      </w:r>
      <w:r w:rsidR="00EA4A47" w:rsidRPr="00E02F61">
        <w:rPr>
          <w:rFonts w:ascii="Arial" w:hAnsi="Arial" w:cs="Arial"/>
          <w:sz w:val="24"/>
          <w:szCs w:val="24"/>
        </w:rPr>
        <w:t>gual manera</w:t>
      </w:r>
      <w:r w:rsidR="007804E5" w:rsidRPr="00E02F61">
        <w:rPr>
          <w:rFonts w:ascii="Arial" w:hAnsi="Arial" w:cs="Arial"/>
          <w:sz w:val="24"/>
          <w:szCs w:val="24"/>
        </w:rPr>
        <w:t xml:space="preserve"> declaro</w:t>
      </w:r>
      <w:r w:rsidR="008E366F" w:rsidRPr="00E02F61">
        <w:rPr>
          <w:rFonts w:ascii="Arial" w:hAnsi="Arial" w:cs="Arial"/>
          <w:sz w:val="24"/>
          <w:szCs w:val="24"/>
        </w:rPr>
        <w:t xml:space="preserve"> que el manuscrito postulante no se ha propuesto para proceso de evaluación en otra </w:t>
      </w:r>
      <w:r w:rsidR="006A3F8C" w:rsidRPr="00E02F61">
        <w:rPr>
          <w:rFonts w:ascii="Arial" w:hAnsi="Arial" w:cs="Arial"/>
          <w:sz w:val="24"/>
          <w:szCs w:val="24"/>
        </w:rPr>
        <w:t>editorial</w:t>
      </w:r>
      <w:r w:rsidR="008E366F" w:rsidRPr="00E02F61">
        <w:rPr>
          <w:rFonts w:ascii="Arial" w:hAnsi="Arial" w:cs="Arial"/>
          <w:sz w:val="24"/>
          <w:szCs w:val="24"/>
        </w:rPr>
        <w:t xml:space="preserve">, ni será enviado parcial </w:t>
      </w:r>
      <w:r w:rsidR="00EA4A47" w:rsidRPr="00E02F61">
        <w:rPr>
          <w:rFonts w:ascii="Arial" w:hAnsi="Arial" w:cs="Arial"/>
          <w:sz w:val="24"/>
          <w:szCs w:val="24"/>
        </w:rPr>
        <w:t>o completamente, simultánea</w:t>
      </w:r>
      <w:r w:rsidR="008E366F" w:rsidRPr="00E02F61">
        <w:rPr>
          <w:rFonts w:ascii="Arial" w:hAnsi="Arial" w:cs="Arial"/>
          <w:sz w:val="24"/>
          <w:szCs w:val="24"/>
        </w:rPr>
        <w:t xml:space="preserve"> o sucesivamente a otras entidades editoras, durante el proceso de evaluación que realice la </w:t>
      </w:r>
      <w:r w:rsidR="006A3F8C" w:rsidRPr="00E02F61">
        <w:rPr>
          <w:rFonts w:ascii="Arial" w:hAnsi="Arial" w:cs="Arial"/>
          <w:b/>
          <w:sz w:val="24"/>
          <w:szCs w:val="24"/>
        </w:rPr>
        <w:t>Editorial</w:t>
      </w:r>
      <w:r w:rsidR="006A3F8C" w:rsidRPr="00E02F61">
        <w:rPr>
          <w:rFonts w:ascii="Arial" w:hAnsi="Arial" w:cs="Arial"/>
          <w:sz w:val="24"/>
          <w:szCs w:val="24"/>
        </w:rPr>
        <w:t xml:space="preserve"> </w:t>
      </w:r>
      <w:r w:rsidR="0002642A" w:rsidRPr="00E02F61">
        <w:rPr>
          <w:rFonts w:ascii="Arial" w:hAnsi="Arial" w:cs="Arial"/>
          <w:b/>
          <w:sz w:val="24"/>
          <w:szCs w:val="24"/>
        </w:rPr>
        <w:t>UNIMAR</w:t>
      </w:r>
      <w:r w:rsidR="008E366F" w:rsidRPr="00E02F61">
        <w:rPr>
          <w:rFonts w:ascii="Arial" w:hAnsi="Arial" w:cs="Arial"/>
          <w:sz w:val="24"/>
          <w:szCs w:val="24"/>
        </w:rPr>
        <w:t>.</w:t>
      </w:r>
    </w:p>
    <w:p w14:paraId="4CD1D226" w14:textId="77777777" w:rsidR="008E366F" w:rsidRPr="00E02F61" w:rsidRDefault="008E366F" w:rsidP="0082609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877CA55" w14:textId="77777777" w:rsidR="007804E5" w:rsidRPr="00E02F61" w:rsidRDefault="00EA4A47" w:rsidP="0082609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02F61">
        <w:rPr>
          <w:rFonts w:ascii="Arial" w:hAnsi="Arial" w:cs="Arial"/>
          <w:sz w:val="24"/>
          <w:szCs w:val="24"/>
        </w:rPr>
        <w:t>Como autor del manuscrito</w:t>
      </w:r>
      <w:r w:rsidR="008E366F" w:rsidRPr="00E02F61">
        <w:rPr>
          <w:rFonts w:ascii="Arial" w:hAnsi="Arial" w:cs="Arial"/>
          <w:sz w:val="24"/>
          <w:szCs w:val="24"/>
        </w:rPr>
        <w:t xml:space="preserve"> me responsabiliz</w:t>
      </w:r>
      <w:r w:rsidR="005B7C78" w:rsidRPr="00E02F61">
        <w:rPr>
          <w:rFonts w:ascii="Arial" w:hAnsi="Arial" w:cs="Arial"/>
          <w:sz w:val="24"/>
          <w:szCs w:val="24"/>
        </w:rPr>
        <w:t>o</w:t>
      </w:r>
      <w:r w:rsidRPr="00E02F61">
        <w:rPr>
          <w:rFonts w:ascii="Arial" w:hAnsi="Arial" w:cs="Arial"/>
          <w:sz w:val="24"/>
          <w:szCs w:val="24"/>
        </w:rPr>
        <w:t xml:space="preserve"> completamente por </w:t>
      </w:r>
      <w:r w:rsidR="008E366F" w:rsidRPr="00E02F61">
        <w:rPr>
          <w:rFonts w:ascii="Arial" w:hAnsi="Arial" w:cs="Arial"/>
          <w:sz w:val="24"/>
          <w:szCs w:val="24"/>
        </w:rPr>
        <w:t xml:space="preserve">el contenido del escrito, declarando que en su totalidad es producción intelectual propia, en donde aquella información tomada de otras publicaciones </w:t>
      </w:r>
      <w:r w:rsidR="007804E5" w:rsidRPr="00E02F61">
        <w:rPr>
          <w:rFonts w:ascii="Arial" w:hAnsi="Arial" w:cs="Arial"/>
          <w:sz w:val="24"/>
          <w:szCs w:val="24"/>
        </w:rPr>
        <w:t>o fuentes</w:t>
      </w:r>
      <w:r w:rsidR="008E366F" w:rsidRPr="00E02F61">
        <w:rPr>
          <w:rFonts w:ascii="Arial" w:hAnsi="Arial" w:cs="Arial"/>
          <w:sz w:val="24"/>
          <w:szCs w:val="24"/>
        </w:rPr>
        <w:t>, p</w:t>
      </w:r>
      <w:r w:rsidR="00BC5597" w:rsidRPr="00E02F61">
        <w:rPr>
          <w:rFonts w:ascii="Arial" w:hAnsi="Arial" w:cs="Arial"/>
          <w:sz w:val="24"/>
          <w:szCs w:val="24"/>
        </w:rPr>
        <w:t>ropiedad de otros autores, está debidamente citada y referenciada</w:t>
      </w:r>
      <w:r w:rsidR="008E366F" w:rsidRPr="00E02F61">
        <w:rPr>
          <w:rFonts w:ascii="Arial" w:hAnsi="Arial" w:cs="Arial"/>
          <w:sz w:val="24"/>
          <w:szCs w:val="24"/>
        </w:rPr>
        <w:t>, tanto en el desarrollo del manuscrito como en la sección final de referencias bibliográficas</w:t>
      </w:r>
      <w:r w:rsidR="007804E5" w:rsidRPr="00E02F61">
        <w:rPr>
          <w:rFonts w:ascii="Arial" w:hAnsi="Arial" w:cs="Arial"/>
          <w:sz w:val="24"/>
          <w:szCs w:val="24"/>
        </w:rPr>
        <w:t>.</w:t>
      </w:r>
    </w:p>
    <w:p w14:paraId="1699E025" w14:textId="77777777" w:rsidR="007E6CFD" w:rsidRPr="00E02F61" w:rsidRDefault="007E6CFD" w:rsidP="0082609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838A6F0" w14:textId="77777777" w:rsidR="00E60959" w:rsidRPr="00E02F61" w:rsidRDefault="00E60959" w:rsidP="0082609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02F61">
        <w:rPr>
          <w:rFonts w:ascii="Arial" w:hAnsi="Arial" w:cs="Arial"/>
          <w:sz w:val="24"/>
          <w:szCs w:val="24"/>
        </w:rPr>
        <w:t>Atentamente:</w:t>
      </w:r>
    </w:p>
    <w:p w14:paraId="20690135" w14:textId="77777777" w:rsidR="00262354" w:rsidRPr="00E02F61" w:rsidRDefault="00262354" w:rsidP="0082609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61"/>
        <w:gridCol w:w="4467"/>
      </w:tblGrid>
      <w:tr w:rsidR="007E6CFD" w:rsidRPr="00E02F61" w14:paraId="5E989E1C" w14:textId="77777777" w:rsidTr="00AA1F51">
        <w:trPr>
          <w:trHeight w:val="445"/>
        </w:trPr>
        <w:tc>
          <w:tcPr>
            <w:tcW w:w="4361" w:type="dxa"/>
            <w:vAlign w:val="center"/>
          </w:tcPr>
          <w:p w14:paraId="776014AF" w14:textId="77777777" w:rsidR="007E6CFD" w:rsidRPr="00E02F61" w:rsidRDefault="007E6CFD" w:rsidP="00826099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E02F61">
              <w:rPr>
                <w:rFonts w:ascii="Arial" w:hAnsi="Arial" w:cs="Arial"/>
                <w:b/>
              </w:rPr>
              <w:t>Firma</w:t>
            </w:r>
          </w:p>
        </w:tc>
        <w:tc>
          <w:tcPr>
            <w:tcW w:w="4467" w:type="dxa"/>
          </w:tcPr>
          <w:p w14:paraId="3C0673E3" w14:textId="77777777" w:rsidR="007E6CFD" w:rsidRPr="00E02F61" w:rsidRDefault="007E6CFD" w:rsidP="0082609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6CFD" w:rsidRPr="00E02F61" w14:paraId="69E4E1F4" w14:textId="77777777" w:rsidTr="00262354">
        <w:trPr>
          <w:trHeight w:val="551"/>
        </w:trPr>
        <w:tc>
          <w:tcPr>
            <w:tcW w:w="4361" w:type="dxa"/>
            <w:vAlign w:val="center"/>
          </w:tcPr>
          <w:p w14:paraId="1FF67F6D" w14:textId="77777777" w:rsidR="007E6CFD" w:rsidRPr="00E02F61" w:rsidRDefault="007E6CFD" w:rsidP="00826099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E02F61">
              <w:rPr>
                <w:rFonts w:ascii="Arial" w:hAnsi="Arial" w:cs="Arial"/>
                <w:b/>
              </w:rPr>
              <w:t>Nombres y apellidos completos</w:t>
            </w:r>
          </w:p>
        </w:tc>
        <w:tc>
          <w:tcPr>
            <w:tcW w:w="4467" w:type="dxa"/>
          </w:tcPr>
          <w:p w14:paraId="4E83379D" w14:textId="77777777" w:rsidR="007E6CFD" w:rsidRPr="00E02F61" w:rsidRDefault="007E6CFD" w:rsidP="0082609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AF952A9" w14:textId="77777777" w:rsidR="007E6CFD" w:rsidRPr="00E02F61" w:rsidRDefault="007E6CFD" w:rsidP="0082609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6CFD" w:rsidRPr="00E02F61" w14:paraId="7ECC5DE2" w14:textId="77777777" w:rsidTr="00262354">
        <w:trPr>
          <w:trHeight w:val="433"/>
        </w:trPr>
        <w:tc>
          <w:tcPr>
            <w:tcW w:w="4361" w:type="dxa"/>
            <w:vAlign w:val="center"/>
          </w:tcPr>
          <w:p w14:paraId="0CBD2F33" w14:textId="77777777" w:rsidR="007E6CFD" w:rsidRPr="00E02F61" w:rsidRDefault="007E6CFD" w:rsidP="00826099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E02F61">
              <w:rPr>
                <w:rFonts w:ascii="Arial" w:hAnsi="Arial" w:cs="Arial"/>
                <w:b/>
              </w:rPr>
              <w:t>Tipo de documento de identificación</w:t>
            </w:r>
          </w:p>
        </w:tc>
        <w:tc>
          <w:tcPr>
            <w:tcW w:w="4467" w:type="dxa"/>
          </w:tcPr>
          <w:p w14:paraId="50C87E09" w14:textId="77777777" w:rsidR="007E6CFD" w:rsidRPr="00E02F61" w:rsidRDefault="007E6CFD" w:rsidP="0082609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97F630" w14:textId="77777777" w:rsidR="007E6CFD" w:rsidRPr="00E02F61" w:rsidRDefault="007E6CFD" w:rsidP="0082609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6CFD" w:rsidRPr="00E02F61" w14:paraId="26A5E2E9" w14:textId="77777777" w:rsidTr="00262354">
        <w:trPr>
          <w:trHeight w:val="471"/>
        </w:trPr>
        <w:tc>
          <w:tcPr>
            <w:tcW w:w="4361" w:type="dxa"/>
            <w:vAlign w:val="center"/>
          </w:tcPr>
          <w:p w14:paraId="013AAE20" w14:textId="77777777" w:rsidR="007E6CFD" w:rsidRPr="00E02F61" w:rsidRDefault="007E6CFD" w:rsidP="0026235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E02F61">
              <w:rPr>
                <w:rFonts w:ascii="Arial" w:hAnsi="Arial" w:cs="Arial"/>
                <w:b/>
              </w:rPr>
              <w:t>Número de documento de identificación</w:t>
            </w:r>
          </w:p>
        </w:tc>
        <w:tc>
          <w:tcPr>
            <w:tcW w:w="4467" w:type="dxa"/>
          </w:tcPr>
          <w:p w14:paraId="4336C164" w14:textId="77777777" w:rsidR="007E6CFD" w:rsidRPr="00E02F61" w:rsidRDefault="007E6CFD" w:rsidP="0082609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6CFD" w:rsidRPr="00E02F61" w14:paraId="4A3AE0B6" w14:textId="77777777" w:rsidTr="00D134BD">
        <w:trPr>
          <w:trHeight w:val="601"/>
        </w:trPr>
        <w:tc>
          <w:tcPr>
            <w:tcW w:w="4361" w:type="dxa"/>
            <w:vAlign w:val="center"/>
          </w:tcPr>
          <w:p w14:paraId="44FED1D2" w14:textId="77777777" w:rsidR="007E6CFD" w:rsidRPr="00E02F61" w:rsidRDefault="007E6CFD" w:rsidP="0026235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E02F61">
              <w:rPr>
                <w:rFonts w:ascii="Arial" w:hAnsi="Arial" w:cs="Arial"/>
                <w:b/>
              </w:rPr>
              <w:t>Correo electrónico</w:t>
            </w:r>
          </w:p>
        </w:tc>
        <w:tc>
          <w:tcPr>
            <w:tcW w:w="4467" w:type="dxa"/>
          </w:tcPr>
          <w:p w14:paraId="7EC44292" w14:textId="77777777" w:rsidR="007E6CFD" w:rsidRPr="00E02F61" w:rsidRDefault="007E6CFD" w:rsidP="0082609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CB81C1" w14:textId="77777777" w:rsidR="008E366F" w:rsidRPr="00E02F61" w:rsidRDefault="008E366F" w:rsidP="0082609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D3DA892" w14:textId="77777777" w:rsidR="005C46BD" w:rsidRDefault="005C46BD" w:rsidP="0082609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B20EBF4" w14:textId="77777777" w:rsidR="00E02F61" w:rsidRDefault="00E02F61" w:rsidP="0082609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4A15D45" w14:textId="77777777" w:rsidR="00E02F61" w:rsidRDefault="00E02F61" w:rsidP="0082609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8789" w:type="dxa"/>
        <w:jc w:val="center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1588"/>
        <w:gridCol w:w="5387"/>
      </w:tblGrid>
      <w:tr w:rsidR="00E02F61" w:rsidRPr="007B6BCA" w14:paraId="0A04123F" w14:textId="77777777" w:rsidTr="00814A75">
        <w:trPr>
          <w:trHeight w:val="238"/>
          <w:jc w:val="center"/>
        </w:trPr>
        <w:tc>
          <w:tcPr>
            <w:tcW w:w="8789" w:type="dxa"/>
            <w:gridSpan w:val="3"/>
            <w:shd w:val="clear" w:color="auto" w:fill="D0CECE" w:themeFill="background2" w:themeFillShade="E6"/>
            <w:noWrap/>
            <w:vAlign w:val="center"/>
            <w:hideMark/>
          </w:tcPr>
          <w:p w14:paraId="3205225D" w14:textId="77777777" w:rsidR="00E02F61" w:rsidRPr="007B6BCA" w:rsidRDefault="00E02F61" w:rsidP="00814A7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0" w:name="_Hlk142408396"/>
            <w:r w:rsidRPr="007B6B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Control de Cambios</w:t>
            </w:r>
          </w:p>
        </w:tc>
      </w:tr>
      <w:tr w:rsidR="00E02F61" w:rsidRPr="007B6BCA" w14:paraId="3A4796B7" w14:textId="77777777" w:rsidTr="00814A75">
        <w:trPr>
          <w:trHeight w:val="270"/>
          <w:jc w:val="center"/>
        </w:trPr>
        <w:tc>
          <w:tcPr>
            <w:tcW w:w="1814" w:type="dxa"/>
            <w:shd w:val="clear" w:color="auto" w:fill="D0CECE" w:themeFill="background2" w:themeFillShade="E6"/>
            <w:noWrap/>
            <w:vAlign w:val="center"/>
            <w:hideMark/>
          </w:tcPr>
          <w:p w14:paraId="593CA0CD" w14:textId="77777777" w:rsidR="00E02F61" w:rsidRPr="007B6BCA" w:rsidRDefault="00E02F61" w:rsidP="00814A7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B6B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Versión</w:t>
            </w:r>
          </w:p>
        </w:tc>
        <w:tc>
          <w:tcPr>
            <w:tcW w:w="1588" w:type="dxa"/>
            <w:shd w:val="clear" w:color="auto" w:fill="D0CECE" w:themeFill="background2" w:themeFillShade="E6"/>
            <w:noWrap/>
            <w:vAlign w:val="center"/>
            <w:hideMark/>
          </w:tcPr>
          <w:p w14:paraId="05F1AEDE" w14:textId="77777777" w:rsidR="00E02F61" w:rsidRPr="007B6BCA" w:rsidRDefault="00E02F61" w:rsidP="00814A7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B6B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Vigencia</w:t>
            </w:r>
          </w:p>
        </w:tc>
        <w:tc>
          <w:tcPr>
            <w:tcW w:w="5387" w:type="dxa"/>
            <w:shd w:val="clear" w:color="auto" w:fill="D0CECE" w:themeFill="background2" w:themeFillShade="E6"/>
            <w:noWrap/>
            <w:vAlign w:val="center"/>
            <w:hideMark/>
          </w:tcPr>
          <w:p w14:paraId="23CE3EAF" w14:textId="77777777" w:rsidR="00E02F61" w:rsidRPr="007B6BCA" w:rsidRDefault="00E02F61" w:rsidP="00814A7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B6B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Descripción</w:t>
            </w:r>
          </w:p>
        </w:tc>
      </w:tr>
      <w:tr w:rsidR="00E02F61" w:rsidRPr="007B6BCA" w14:paraId="6723EAF3" w14:textId="77777777" w:rsidTr="00814A75">
        <w:trPr>
          <w:trHeight w:val="508"/>
          <w:jc w:val="center"/>
        </w:trPr>
        <w:tc>
          <w:tcPr>
            <w:tcW w:w="1814" w:type="dxa"/>
            <w:shd w:val="clear" w:color="auto" w:fill="auto"/>
            <w:noWrap/>
            <w:vAlign w:val="center"/>
          </w:tcPr>
          <w:p w14:paraId="676DCDD5" w14:textId="77777777" w:rsidR="00E02F61" w:rsidRPr="007B6BCA" w:rsidRDefault="00E02F61" w:rsidP="00814A75">
            <w:pPr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B6BCA">
              <w:rPr>
                <w:rFonts w:ascii="Arial" w:eastAsia="Times New Roman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588" w:type="dxa"/>
            <w:shd w:val="clear" w:color="auto" w:fill="auto"/>
            <w:noWrap/>
            <w:vAlign w:val="center"/>
          </w:tcPr>
          <w:p w14:paraId="7A7E5F09" w14:textId="77777777" w:rsidR="00E02F61" w:rsidRPr="007B6BCA" w:rsidRDefault="00E02F61" w:rsidP="00814A75">
            <w:pPr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30</w:t>
            </w:r>
            <w:r w:rsidRPr="007B6BCA">
              <w:rPr>
                <w:rFonts w:ascii="Arial" w:eastAsia="Times New Roman" w:hAnsi="Arial" w:cs="Arial"/>
                <w:bCs/>
                <w:sz w:val="20"/>
                <w:szCs w:val="20"/>
              </w:rPr>
              <w:t>/03/2023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D10C35F" w14:textId="77777777" w:rsidR="00E02F61" w:rsidRPr="007B6BCA" w:rsidRDefault="00E02F61" w:rsidP="00814A75">
            <w:pPr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B6BCA">
              <w:rPr>
                <w:rFonts w:ascii="Arial" w:eastAsia="Times New Roman" w:hAnsi="Arial" w:cs="Arial"/>
                <w:bCs/>
                <w:sz w:val="20"/>
                <w:szCs w:val="20"/>
              </w:rPr>
              <w:t>Elaboración y aprobación del documento.</w:t>
            </w:r>
          </w:p>
        </w:tc>
      </w:tr>
      <w:tr w:rsidR="00E02F61" w:rsidRPr="007B6BCA" w14:paraId="3D4D5F5E" w14:textId="77777777" w:rsidTr="00814A75">
        <w:trPr>
          <w:trHeight w:val="476"/>
          <w:jc w:val="center"/>
        </w:trPr>
        <w:tc>
          <w:tcPr>
            <w:tcW w:w="1814" w:type="dxa"/>
            <w:shd w:val="clear" w:color="auto" w:fill="auto"/>
            <w:noWrap/>
            <w:vAlign w:val="center"/>
          </w:tcPr>
          <w:p w14:paraId="67F96B81" w14:textId="77777777" w:rsidR="00E02F61" w:rsidRPr="007B6BCA" w:rsidRDefault="00E02F61" w:rsidP="00814A75">
            <w:pPr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  <w:noWrap/>
            <w:vAlign w:val="center"/>
          </w:tcPr>
          <w:p w14:paraId="669E1E09" w14:textId="77777777" w:rsidR="00E02F61" w:rsidRPr="007B6BCA" w:rsidRDefault="00E02F61" w:rsidP="00814A75">
            <w:pPr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5AF327DE" w14:textId="77777777" w:rsidR="00E02F61" w:rsidRPr="007B6BCA" w:rsidRDefault="00E02F61" w:rsidP="00814A75">
            <w:pPr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bookmarkEnd w:id="0"/>
    </w:tbl>
    <w:p w14:paraId="038B61DD" w14:textId="77777777" w:rsidR="00E02F61" w:rsidRPr="00E02F61" w:rsidRDefault="00E02F61" w:rsidP="0082609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sectPr w:rsidR="00E02F61" w:rsidRPr="00E02F61" w:rsidSect="00AA1F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701" w:right="1701" w:bottom="1701" w:left="1701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D9646" w14:textId="77777777" w:rsidR="003C1DAF" w:rsidRDefault="003C1DAF" w:rsidP="007804E5">
      <w:pPr>
        <w:spacing w:after="0" w:line="240" w:lineRule="auto"/>
      </w:pPr>
      <w:r>
        <w:separator/>
      </w:r>
    </w:p>
  </w:endnote>
  <w:endnote w:type="continuationSeparator" w:id="0">
    <w:p w14:paraId="3CE8625E" w14:textId="77777777" w:rsidR="003C1DAF" w:rsidRDefault="003C1DAF" w:rsidP="00780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AA8A5" w14:textId="77777777" w:rsidR="00A1645D" w:rsidRDefault="00A1645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BACDE" w14:textId="77777777" w:rsidR="00AA1F51" w:rsidRPr="007804E5" w:rsidRDefault="00AA1F51" w:rsidP="00AA1F51">
    <w:pPr>
      <w:pStyle w:val="Piedepgina"/>
      <w:jc w:val="center"/>
      <w:rPr>
        <w:rFonts w:ascii="Garamond" w:hAnsi="Garamond" w:cs="Arial"/>
        <w:color w:val="0000FF"/>
        <w:u w:val="single"/>
        <w:lang w:val="en-US"/>
      </w:rPr>
    </w:pPr>
  </w:p>
  <w:p w14:paraId="59F38A87" w14:textId="77777777" w:rsidR="007804E5" w:rsidRPr="007804E5" w:rsidRDefault="00AA1F51" w:rsidP="007804E5">
    <w:pPr>
      <w:pStyle w:val="Piedepgina"/>
      <w:jc w:val="center"/>
      <w:rPr>
        <w:rFonts w:ascii="Garamond" w:hAnsi="Garamond" w:cs="Arial"/>
        <w:color w:val="0000FF"/>
        <w:u w:val="single"/>
        <w:lang w:val="en-US"/>
      </w:rPr>
    </w:pPr>
    <w:r>
      <w:rPr>
        <w:noProof/>
        <w:lang w:eastAsia="es-CO"/>
      </w:rPr>
      <w:drawing>
        <wp:inline distT="0" distB="0" distL="0" distR="0" wp14:anchorId="370D8C0A" wp14:editId="1DC2321A">
          <wp:extent cx="4219575" cy="209550"/>
          <wp:effectExtent l="0" t="0" r="9525" b="0"/>
          <wp:docPr id="23" name="Imagen 23" descr="C:\Users\alejandra\Documents\CORRESPONDENCIA - MEMBRETE\MEMBRETE\membrete_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lejandra\Documents\CORRESPONDENCIA - MEMBRETE\MEMBRETE\membrete_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9575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C5554" w14:textId="77777777" w:rsidR="00A1645D" w:rsidRDefault="00A164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D22B9" w14:textId="77777777" w:rsidR="003C1DAF" w:rsidRDefault="003C1DAF" w:rsidP="007804E5">
      <w:pPr>
        <w:spacing w:after="0" w:line="240" w:lineRule="auto"/>
      </w:pPr>
      <w:r>
        <w:separator/>
      </w:r>
    </w:p>
  </w:footnote>
  <w:footnote w:type="continuationSeparator" w:id="0">
    <w:p w14:paraId="62CC9F1F" w14:textId="77777777" w:rsidR="003C1DAF" w:rsidRDefault="003C1DAF" w:rsidP="00780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85F7B" w14:textId="77777777" w:rsidR="00A1645D" w:rsidRDefault="00A1645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76"/>
      <w:gridCol w:w="5453"/>
      <w:gridCol w:w="1276"/>
      <w:gridCol w:w="1134"/>
    </w:tblGrid>
    <w:tr w:rsidR="00E02F61" w:rsidRPr="00F24881" w14:paraId="0685584F" w14:textId="77777777" w:rsidTr="00814A75">
      <w:trPr>
        <w:trHeight w:val="20"/>
        <w:jc w:val="center"/>
      </w:trPr>
      <w:tc>
        <w:tcPr>
          <w:tcW w:w="177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nil"/>
          </w:tcBorders>
          <w:shd w:val="clear" w:color="auto" w:fill="auto"/>
          <w:noWrap/>
          <w:vAlign w:val="center"/>
          <w:hideMark/>
        </w:tcPr>
        <w:p w14:paraId="51003AF1" w14:textId="77777777" w:rsidR="00E02F61" w:rsidRPr="00F24881" w:rsidRDefault="00E02F61" w:rsidP="00E02F61">
          <w:pPr>
            <w:spacing w:after="0"/>
            <w:ind w:left="-80"/>
            <w:jc w:val="center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0A8B0DBA" wp14:editId="139A568A">
                <wp:simplePos x="0" y="0"/>
                <wp:positionH relativeFrom="column">
                  <wp:posOffset>-635</wp:posOffset>
                </wp:positionH>
                <wp:positionV relativeFrom="paragraph">
                  <wp:posOffset>-41910</wp:posOffset>
                </wp:positionV>
                <wp:extent cx="994410" cy="457200"/>
                <wp:effectExtent l="0" t="0" r="0" b="0"/>
                <wp:wrapNone/>
                <wp:docPr id="2102901459" name="Imagen 2102901459" descr="Interfaz de usuario gráfica&#10;&#10;Descripción generada automá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B717FEBB-909D-40B1-B639-98AC3BD286B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7" descr="Interfaz de usuario gráfica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id="{B717FEBB-909D-40B1-B639-98AC3BD286B1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5466" b="10298"/>
                        <a:stretch/>
                      </pic:blipFill>
                      <pic:spPr bwMode="auto">
                        <a:xfrm>
                          <a:off x="0" y="0"/>
                          <a:ext cx="994410" cy="45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4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center"/>
          <w:hideMark/>
        </w:tcPr>
        <w:p w14:paraId="10E202A6" w14:textId="77777777" w:rsidR="00E02F61" w:rsidRPr="004D4165" w:rsidRDefault="00E02F61" w:rsidP="00E02F61">
          <w:pPr>
            <w:spacing w:after="0"/>
            <w:jc w:val="center"/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</w:pPr>
          <w:r w:rsidRPr="004D4165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Investigación e Innovación.</w:t>
          </w:r>
        </w:p>
      </w:tc>
      <w:tc>
        <w:tcPr>
          <w:tcW w:w="127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498C5EA4" w14:textId="77777777" w:rsidR="00E02F61" w:rsidRPr="005A258C" w:rsidRDefault="00E02F61" w:rsidP="00E02F61">
          <w:pPr>
            <w:spacing w:after="0"/>
            <w:jc w:val="center"/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</w:pPr>
          <w:r w:rsidRPr="005A258C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>Código</w:t>
          </w:r>
        </w:p>
      </w:tc>
      <w:tc>
        <w:tcPr>
          <w:tcW w:w="113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2917863B" w14:textId="439487A0" w:rsidR="00E02F61" w:rsidRPr="004D4165" w:rsidRDefault="00E02F61" w:rsidP="00E02F61">
          <w:pPr>
            <w:spacing w:after="0"/>
            <w:jc w:val="center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  <w:r w:rsidRPr="004D4165">
            <w:rPr>
              <w:rFonts w:ascii="Arial" w:eastAsia="Times New Roman" w:hAnsi="Arial" w:cs="Arial"/>
              <w:color w:val="000000"/>
              <w:sz w:val="18"/>
              <w:szCs w:val="18"/>
            </w:rPr>
            <w:t>II-</w:t>
          </w:r>
          <w:r>
            <w:rPr>
              <w:rFonts w:ascii="Arial" w:eastAsia="Times New Roman" w:hAnsi="Arial" w:cs="Arial"/>
              <w:color w:val="000000"/>
              <w:sz w:val="18"/>
              <w:szCs w:val="18"/>
            </w:rPr>
            <w:t>F</w:t>
          </w:r>
          <w:r w:rsidRPr="004D4165">
            <w:rPr>
              <w:rFonts w:ascii="Arial" w:eastAsia="Times New Roman" w:hAnsi="Arial" w:cs="Arial"/>
              <w:color w:val="000000"/>
              <w:sz w:val="18"/>
              <w:szCs w:val="18"/>
            </w:rPr>
            <w:t>-0</w:t>
          </w:r>
          <w:r w:rsidR="00A1645D">
            <w:rPr>
              <w:rFonts w:ascii="Arial" w:eastAsia="Times New Roman" w:hAnsi="Arial" w:cs="Arial"/>
              <w:color w:val="000000"/>
              <w:sz w:val="18"/>
              <w:szCs w:val="18"/>
            </w:rPr>
            <w:t>37</w:t>
          </w:r>
        </w:p>
      </w:tc>
    </w:tr>
    <w:tr w:rsidR="00E02F61" w:rsidRPr="00F24881" w14:paraId="133A4283" w14:textId="77777777" w:rsidTr="00814A75">
      <w:trPr>
        <w:trHeight w:val="20"/>
        <w:jc w:val="center"/>
      </w:trPr>
      <w:tc>
        <w:tcPr>
          <w:tcW w:w="1776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nil"/>
          </w:tcBorders>
          <w:vAlign w:val="center"/>
          <w:hideMark/>
        </w:tcPr>
        <w:p w14:paraId="44997E21" w14:textId="77777777" w:rsidR="00E02F61" w:rsidRPr="00F24881" w:rsidRDefault="00E02F61" w:rsidP="00E02F61">
          <w:pPr>
            <w:spacing w:after="0"/>
            <w:jc w:val="center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</w:p>
      </w:tc>
      <w:tc>
        <w:tcPr>
          <w:tcW w:w="545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noWrap/>
          <w:vAlign w:val="center"/>
          <w:hideMark/>
        </w:tcPr>
        <w:p w14:paraId="4F889101" w14:textId="699B5437" w:rsidR="00E02F61" w:rsidRPr="009B6C4C" w:rsidRDefault="00E02F61" w:rsidP="00E02F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 xml:space="preserve">FORMATO </w:t>
          </w:r>
          <w:r w:rsidRPr="00631A3F">
            <w:rPr>
              <w:rFonts w:ascii="Arial" w:hAnsi="Arial" w:cs="Arial"/>
              <w:b/>
              <w:sz w:val="20"/>
              <w:szCs w:val="20"/>
            </w:rPr>
            <w:t xml:space="preserve">PARA LA </w:t>
          </w:r>
          <w:r>
            <w:rPr>
              <w:rFonts w:ascii="Arial" w:hAnsi="Arial" w:cs="Arial"/>
              <w:b/>
              <w:sz w:val="20"/>
              <w:szCs w:val="20"/>
            </w:rPr>
            <w:t>DECLARACIÓN DE CONDICIONES</w:t>
          </w: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452FA51C" w14:textId="77777777" w:rsidR="00E02F61" w:rsidRPr="005A258C" w:rsidRDefault="00E02F61" w:rsidP="00E02F61">
          <w:pPr>
            <w:spacing w:after="0"/>
            <w:jc w:val="center"/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</w:pPr>
          <w:r w:rsidRPr="005A258C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>Versión</w:t>
          </w:r>
        </w:p>
      </w:tc>
      <w:tc>
        <w:tcPr>
          <w:tcW w:w="1134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4FDE0387" w14:textId="77777777" w:rsidR="00E02F61" w:rsidRPr="004D4165" w:rsidRDefault="00E02F61" w:rsidP="00E02F61">
          <w:pPr>
            <w:spacing w:after="0"/>
            <w:jc w:val="center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  <w:r w:rsidRPr="004D4165">
            <w:rPr>
              <w:rFonts w:ascii="Arial" w:eastAsia="Times New Roman" w:hAnsi="Arial" w:cs="Arial"/>
              <w:color w:val="000000"/>
              <w:sz w:val="18"/>
              <w:szCs w:val="18"/>
            </w:rPr>
            <w:t>01</w:t>
          </w:r>
        </w:p>
      </w:tc>
    </w:tr>
    <w:tr w:rsidR="00E02F61" w:rsidRPr="00F24881" w14:paraId="00AF7AFB" w14:textId="77777777" w:rsidTr="00814A75">
      <w:trPr>
        <w:trHeight w:val="20"/>
        <w:jc w:val="center"/>
      </w:trPr>
      <w:tc>
        <w:tcPr>
          <w:tcW w:w="1776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nil"/>
          </w:tcBorders>
          <w:vAlign w:val="center"/>
          <w:hideMark/>
        </w:tcPr>
        <w:p w14:paraId="3D1667B8" w14:textId="77777777" w:rsidR="00E02F61" w:rsidRPr="00F24881" w:rsidRDefault="00E02F61" w:rsidP="00E02F61">
          <w:pPr>
            <w:spacing w:after="0"/>
            <w:jc w:val="center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</w:p>
      </w:tc>
      <w:tc>
        <w:tcPr>
          <w:tcW w:w="5453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F95C64D" w14:textId="77777777" w:rsidR="00E02F61" w:rsidRPr="00F24881" w:rsidRDefault="00E02F61" w:rsidP="00E02F61">
          <w:pPr>
            <w:spacing w:after="0"/>
            <w:jc w:val="center"/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</w:pP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4FE54440" w14:textId="77777777" w:rsidR="00E02F61" w:rsidRPr="005A258C" w:rsidRDefault="00E02F61" w:rsidP="00E02F61">
          <w:pPr>
            <w:spacing w:after="0"/>
            <w:jc w:val="center"/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</w:pPr>
          <w:r w:rsidRPr="005A258C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>Vigencia</w:t>
          </w:r>
        </w:p>
      </w:tc>
      <w:tc>
        <w:tcPr>
          <w:tcW w:w="1134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297821A5" w14:textId="77777777" w:rsidR="00E02F61" w:rsidRPr="00282611" w:rsidRDefault="00E02F61" w:rsidP="00E02F61">
          <w:pPr>
            <w:spacing w:after="0"/>
            <w:jc w:val="center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  <w:r w:rsidRPr="00282611">
            <w:rPr>
              <w:rFonts w:ascii="Arial" w:eastAsia="Times New Roman" w:hAnsi="Arial" w:cs="Arial"/>
              <w:sz w:val="18"/>
              <w:szCs w:val="18"/>
            </w:rPr>
            <w:t>30/03/2023</w:t>
          </w:r>
        </w:p>
      </w:tc>
    </w:tr>
    <w:tr w:rsidR="00E02F61" w:rsidRPr="00F24881" w14:paraId="39FF19BC" w14:textId="77777777" w:rsidTr="00814A75">
      <w:trPr>
        <w:trHeight w:val="20"/>
        <w:jc w:val="center"/>
      </w:trPr>
      <w:tc>
        <w:tcPr>
          <w:tcW w:w="1776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nil"/>
          </w:tcBorders>
          <w:vAlign w:val="center"/>
          <w:hideMark/>
        </w:tcPr>
        <w:p w14:paraId="670D9FF6" w14:textId="77777777" w:rsidR="00E02F61" w:rsidRPr="00F24881" w:rsidRDefault="00E02F61" w:rsidP="00E02F61">
          <w:pPr>
            <w:spacing w:after="0"/>
            <w:jc w:val="center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</w:p>
      </w:tc>
      <w:tc>
        <w:tcPr>
          <w:tcW w:w="5453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0BE83BA" w14:textId="77777777" w:rsidR="00E02F61" w:rsidRPr="00F24881" w:rsidRDefault="00E02F61" w:rsidP="00E02F61">
          <w:pPr>
            <w:spacing w:after="0"/>
            <w:jc w:val="center"/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</w:pP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77D02FF6" w14:textId="77777777" w:rsidR="00E02F61" w:rsidRPr="005A258C" w:rsidRDefault="00E02F61" w:rsidP="00E02F61">
          <w:pPr>
            <w:spacing w:after="0"/>
            <w:jc w:val="center"/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</w:pPr>
          <w:r w:rsidRPr="005A258C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>Pagina</w:t>
          </w:r>
        </w:p>
      </w:tc>
      <w:tc>
        <w:tcPr>
          <w:tcW w:w="1134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08CCF5D1" w14:textId="156EF386" w:rsidR="00E02F61" w:rsidRPr="004D4165" w:rsidRDefault="00E02F61" w:rsidP="00E02F61">
          <w:pPr>
            <w:spacing w:after="0"/>
            <w:jc w:val="center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  <w:r>
            <w:rPr>
              <w:rFonts w:ascii="Arial" w:hAnsi="Arial" w:cs="Arial"/>
              <w:color w:val="000000"/>
              <w:sz w:val="18"/>
              <w:szCs w:val="18"/>
            </w:rPr>
            <w:t>1</w:t>
          </w:r>
          <w:r w:rsidRPr="004D4165">
            <w:rPr>
              <w:rFonts w:ascii="Arial" w:hAnsi="Arial" w:cs="Arial"/>
              <w:color w:val="000000"/>
              <w:sz w:val="18"/>
              <w:szCs w:val="18"/>
            </w:rPr>
            <w:t xml:space="preserve"> de </w:t>
          </w:r>
          <w:r w:rsidRPr="004D4165">
            <w:rPr>
              <w:rFonts w:ascii="Arial" w:hAnsi="Arial" w:cs="Arial"/>
              <w:color w:val="000000"/>
              <w:sz w:val="18"/>
              <w:szCs w:val="18"/>
            </w:rPr>
            <w:fldChar w:fldCharType="begin"/>
          </w:r>
          <w:r w:rsidRPr="004D4165">
            <w:rPr>
              <w:rFonts w:ascii="Arial" w:hAnsi="Arial" w:cs="Arial"/>
              <w:color w:val="000000"/>
              <w:sz w:val="18"/>
              <w:szCs w:val="18"/>
            </w:rPr>
            <w:instrText>NUMPAGES  \* Arabic  \* MERGEFORMAT</w:instrText>
          </w:r>
          <w:r w:rsidRPr="004D4165">
            <w:rPr>
              <w:rFonts w:ascii="Arial" w:hAnsi="Arial" w:cs="Arial"/>
              <w:color w:val="000000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color w:val="000000"/>
              <w:sz w:val="18"/>
              <w:szCs w:val="18"/>
            </w:rPr>
            <w:t>11</w:t>
          </w:r>
          <w:r w:rsidRPr="004D4165">
            <w:rPr>
              <w:rFonts w:ascii="Arial" w:hAnsi="Arial" w:cs="Arial"/>
              <w:color w:val="000000"/>
              <w:sz w:val="18"/>
              <w:szCs w:val="18"/>
            </w:rPr>
            <w:fldChar w:fldCharType="end"/>
          </w:r>
        </w:p>
      </w:tc>
    </w:tr>
  </w:tbl>
  <w:p w14:paraId="0ADB8D59" w14:textId="5C8122C9" w:rsidR="007804E5" w:rsidRDefault="00E02F61" w:rsidP="00E02F61">
    <w:pPr>
      <w:spacing w:after="0"/>
      <w:rPr>
        <w:rFonts w:ascii="Garamond" w:hAnsi="Garamond"/>
        <w:b/>
        <w:sz w:val="28"/>
      </w:rPr>
    </w:pPr>
    <w:r>
      <w:rPr>
        <w:noProof/>
        <w:lang w:eastAsia="es-CO"/>
      </w:rPr>
      <w:drawing>
        <wp:anchor distT="0" distB="0" distL="114300" distR="114300" simplePos="0" relativeHeight="251657216" behindDoc="1" locked="0" layoutInCell="1" allowOverlap="1" wp14:anchorId="0A361BA9" wp14:editId="362D7F10">
          <wp:simplePos x="0" y="0"/>
          <wp:positionH relativeFrom="column">
            <wp:posOffset>5854700</wp:posOffset>
          </wp:positionH>
          <wp:positionV relativeFrom="paragraph">
            <wp:posOffset>-683260</wp:posOffset>
          </wp:positionV>
          <wp:extent cx="737235" cy="729615"/>
          <wp:effectExtent l="0" t="0" r="5715" b="0"/>
          <wp:wrapNone/>
          <wp:docPr id="2" name="Imagen 2" descr="fONDO iNF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ONDO iNF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235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48E6A" w14:textId="77777777" w:rsidR="00A1645D" w:rsidRDefault="00A1645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366F"/>
    <w:rsid w:val="0001606E"/>
    <w:rsid w:val="00020C62"/>
    <w:rsid w:val="0002642A"/>
    <w:rsid w:val="00047CAA"/>
    <w:rsid w:val="00066037"/>
    <w:rsid w:val="000804D6"/>
    <w:rsid w:val="000B5074"/>
    <w:rsid w:val="000C78A5"/>
    <w:rsid w:val="000D74A9"/>
    <w:rsid w:val="00100A22"/>
    <w:rsid w:val="00142BCD"/>
    <w:rsid w:val="001772B0"/>
    <w:rsid w:val="001B0A86"/>
    <w:rsid w:val="001B3CDE"/>
    <w:rsid w:val="00236E6A"/>
    <w:rsid w:val="00237693"/>
    <w:rsid w:val="00241A17"/>
    <w:rsid w:val="002421E0"/>
    <w:rsid w:val="00262354"/>
    <w:rsid w:val="00267383"/>
    <w:rsid w:val="0028409C"/>
    <w:rsid w:val="002D2888"/>
    <w:rsid w:val="00302300"/>
    <w:rsid w:val="003B5FD5"/>
    <w:rsid w:val="003B6316"/>
    <w:rsid w:val="003C1DAF"/>
    <w:rsid w:val="003C1F5B"/>
    <w:rsid w:val="0041115A"/>
    <w:rsid w:val="00455838"/>
    <w:rsid w:val="00494B7C"/>
    <w:rsid w:val="004D3654"/>
    <w:rsid w:val="004F21EC"/>
    <w:rsid w:val="00530F76"/>
    <w:rsid w:val="00556D96"/>
    <w:rsid w:val="0055703D"/>
    <w:rsid w:val="005A1354"/>
    <w:rsid w:val="005B079F"/>
    <w:rsid w:val="005B7C78"/>
    <w:rsid w:val="005C46BD"/>
    <w:rsid w:val="00631D84"/>
    <w:rsid w:val="00646783"/>
    <w:rsid w:val="006A3F8C"/>
    <w:rsid w:val="006B0437"/>
    <w:rsid w:val="006E20C7"/>
    <w:rsid w:val="007131F3"/>
    <w:rsid w:val="00726D6B"/>
    <w:rsid w:val="0075183B"/>
    <w:rsid w:val="0075315C"/>
    <w:rsid w:val="007804E5"/>
    <w:rsid w:val="00780F40"/>
    <w:rsid w:val="00797536"/>
    <w:rsid w:val="007E6CFD"/>
    <w:rsid w:val="008017B7"/>
    <w:rsid w:val="00826099"/>
    <w:rsid w:val="00832185"/>
    <w:rsid w:val="008E366F"/>
    <w:rsid w:val="009060ED"/>
    <w:rsid w:val="009A2A97"/>
    <w:rsid w:val="009C56F3"/>
    <w:rsid w:val="009D3E05"/>
    <w:rsid w:val="00A0391B"/>
    <w:rsid w:val="00A1645D"/>
    <w:rsid w:val="00A271A8"/>
    <w:rsid w:val="00A309D7"/>
    <w:rsid w:val="00A3539C"/>
    <w:rsid w:val="00A600C4"/>
    <w:rsid w:val="00A83B45"/>
    <w:rsid w:val="00A978C3"/>
    <w:rsid w:val="00AA1D93"/>
    <w:rsid w:val="00AA1F51"/>
    <w:rsid w:val="00AB1653"/>
    <w:rsid w:val="00AD3076"/>
    <w:rsid w:val="00AE0B2E"/>
    <w:rsid w:val="00AF1232"/>
    <w:rsid w:val="00B01324"/>
    <w:rsid w:val="00B93635"/>
    <w:rsid w:val="00BC5597"/>
    <w:rsid w:val="00CC14E7"/>
    <w:rsid w:val="00D06C54"/>
    <w:rsid w:val="00D33442"/>
    <w:rsid w:val="00D65F84"/>
    <w:rsid w:val="00D750F4"/>
    <w:rsid w:val="00D920D3"/>
    <w:rsid w:val="00DC0A5A"/>
    <w:rsid w:val="00E02F61"/>
    <w:rsid w:val="00E046FA"/>
    <w:rsid w:val="00E50B35"/>
    <w:rsid w:val="00E60959"/>
    <w:rsid w:val="00E86FC3"/>
    <w:rsid w:val="00EA4A47"/>
    <w:rsid w:val="00F2312B"/>
    <w:rsid w:val="00F27471"/>
    <w:rsid w:val="00F36BD7"/>
    <w:rsid w:val="00F7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140CC"/>
  <w15:docId w15:val="{5B763D7E-85CE-42F1-A00A-CC5A1195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E3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804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04E5"/>
  </w:style>
  <w:style w:type="paragraph" w:styleId="Piedepgina">
    <w:name w:val="footer"/>
    <w:basedOn w:val="Normal"/>
    <w:link w:val="PiedepginaCar"/>
    <w:unhideWhenUsed/>
    <w:rsid w:val="007804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7804E5"/>
  </w:style>
  <w:style w:type="character" w:styleId="Hipervnculo">
    <w:name w:val="Hyperlink"/>
    <w:rsid w:val="007804E5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94B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94B7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94B7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4B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4B7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4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4B7C"/>
    <w:rPr>
      <w:rFonts w:ascii="Tahoma" w:hAnsi="Tahoma" w:cs="Tahoma"/>
      <w:sz w:val="16"/>
      <w:szCs w:val="16"/>
    </w:rPr>
  </w:style>
  <w:style w:type="character" w:customStyle="1" w:styleId="hps">
    <w:name w:val="hps"/>
    <w:basedOn w:val="Fuentedeprrafopredeter"/>
    <w:rsid w:val="00F77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0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1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4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3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María Fernanda  Rojas Campiño</cp:lastModifiedBy>
  <cp:revision>8</cp:revision>
  <dcterms:created xsi:type="dcterms:W3CDTF">2014-09-29T16:27:00Z</dcterms:created>
  <dcterms:modified xsi:type="dcterms:W3CDTF">2023-10-04T15:32:00Z</dcterms:modified>
</cp:coreProperties>
</file>