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EF" w:rsidRPr="004005AD" w:rsidRDefault="00DA4232" w:rsidP="00B97D36">
      <w:pPr>
        <w:jc w:val="center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Formato de avaliação do artigo - Pares Avaliadores - Tipo</w:t>
      </w:r>
      <w:r w:rsidR="00772DEF" w:rsidRPr="004005AD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  <w:r w:rsidR="005808B5" w:rsidRPr="004005AD">
        <w:rPr>
          <w:rFonts w:ascii="Garamond" w:hAnsi="Garamond" w:cs="Times New Roman"/>
          <w:b/>
          <w:sz w:val="20"/>
          <w:szCs w:val="20"/>
          <w:lang w:val="pt-BR"/>
        </w:rPr>
        <w:t>5</w:t>
      </w:r>
    </w:p>
    <w:p w:rsidR="004005AD" w:rsidRPr="008B633F" w:rsidRDefault="004005AD" w:rsidP="00B95D92">
      <w:pPr>
        <w:ind w:left="-142"/>
        <w:jc w:val="both"/>
        <w:rPr>
          <w:rStyle w:val="rynqvb"/>
          <w:rFonts w:ascii="Garamond" w:hAnsi="Garamond"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sz w:val="20"/>
          <w:szCs w:val="20"/>
          <w:lang w:val="pt-BR"/>
        </w:rPr>
        <w:t>O formato a seguir foi desenvolvido para cobrir os aspectos mais importantes de um manuscrito científico que é submetido à avaliação de revisores para possível publicação.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Abaixo você encontrará oito itens, nos quais estão relacionadas uma série de perguntas às quais você poderá responder após a leitura do artigo;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para tal, deve assinalar com um ‘x’ a opção que considera mais favorável (Sim/Não).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Além disso, você encontrará um espaço intitulado ‘Observações’, onde poderá ampliar as recomendações que considerar pertinentes.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Lembre-se que seus critérios de avaliação contribuem para a ampliação do conhecimento da pesquisa e para a formação profissional, acadêmica e humana dos autores candidatos.</w:t>
      </w:r>
    </w:p>
    <w:p w:rsidR="004005AD" w:rsidRPr="008B633F" w:rsidRDefault="004005AD" w:rsidP="00B95D92">
      <w:pPr>
        <w:ind w:left="-142" w:firstLine="142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Data de </w:t>
      </w: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avaliação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4005AD" w:rsidRPr="008B633F" w:rsidTr="00B95D92">
        <w:tc>
          <w:tcPr>
            <w:tcW w:w="576" w:type="dxa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Dia </w:t>
            </w:r>
          </w:p>
        </w:tc>
        <w:tc>
          <w:tcPr>
            <w:tcW w:w="666" w:type="dxa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Mês 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Ano </w:t>
            </w:r>
          </w:p>
        </w:tc>
      </w:tr>
      <w:tr w:rsidR="004005AD" w:rsidRPr="008B633F" w:rsidTr="00B95D92">
        <w:tc>
          <w:tcPr>
            <w:tcW w:w="576" w:type="dxa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B95D9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4005AD" w:rsidRPr="008B633F" w:rsidRDefault="004005AD" w:rsidP="00B95D92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Título do manuscrito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4005AD" w:rsidRPr="008B633F" w:rsidTr="00B95D92">
        <w:tc>
          <w:tcPr>
            <w:tcW w:w="50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B95D9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4005AD" w:rsidRPr="008B633F" w:rsidRDefault="004005AD" w:rsidP="00B95D92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Classificação</w:t>
      </w:r>
      <w:r w:rsidRPr="008B633F">
        <w:rPr>
          <w:rStyle w:val="rynqvb"/>
          <w:lang w:val="pt-BR"/>
        </w:rPr>
        <w:t xml:space="preserve"> 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>do manuscrito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046"/>
        <w:gridCol w:w="570"/>
      </w:tblGrid>
      <w:tr w:rsidR="004005AD" w:rsidRPr="0017237A" w:rsidTr="00B95D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Pesquisa: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que apresenta detalhadamente os resultados originais da pesquisa, que está estruturado da seguinte forma: Introdução, Metodologia, Resultados, Discussão e Conclusões.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Reflexão: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que apresenta resultados de pesquisa a partir de uma perspectiva analítica, interpretativa ou crítica do autor, sobre um tema específico, utilizando fontes originais.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Revisão: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resultante de uma investigação concluída, onde são analisados, sistematizados e integrados os resultados de pesquisas publicadas ou não publicadas sobre um campo da ciência ou tecnologia, de forma a dar conta dos avanços e tendências de desenvolvimento.</w:t>
            </w:r>
            <w:r w:rsidRPr="008B633F">
              <w:rPr>
                <w:rStyle w:val="hwtze"/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Caracteriza-se por apresentar uma criteriosa revisão bibliográfica de pelo menos 50 referências.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rPr>
          <w:trHeight w:val="383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Outros</w:t>
            </w:r>
          </w:p>
        </w:tc>
      </w:tr>
      <w:tr w:rsidR="004005AD" w:rsidRPr="0017237A" w:rsidTr="00B95D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Curto: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curto que apresenta resultados originais preliminares ou parciais de uma investigação científica ou tecnológica que, em geral, requer rápida divulgação.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Relato de Caso: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que apresenta os resultados de um estudo sobre uma situação particular, com o objetivo de divulgar as experiências técnicas e metodológicas consideradas em um caso específico.</w:t>
            </w:r>
            <w:r w:rsidRPr="008B633F">
              <w:rPr>
                <w:rStyle w:val="hwtze"/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Inclui uma revisão sistemática comentada da literatura sobre casos análogos.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Revisão de Tema (Revisão Temática):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resultante da revisão crítica da literatura sobre um determinado tema.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Tradução: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traduções de textos clássicos ou atuais ou transcrições de documentos históricos ou de interesse particular no domínio de publicação da revista.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Reflexão não derivado de pesquisa: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Ensaio.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Revisão bibliográfica</w:t>
            </w: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rPr>
          <w:trHeight w:val="402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4005AD" w:rsidRPr="008B633F" w:rsidRDefault="004005AD" w:rsidP="004005AD">
            <w:pPr>
              <w:tabs>
                <w:tab w:val="left" w:pos="2175"/>
              </w:tabs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(Se achar pertinente)</w:t>
            </w:r>
          </w:p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B95D9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4005AD" w:rsidRPr="008B633F" w:rsidRDefault="004005AD" w:rsidP="00B95D92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Importância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4005AD" w:rsidRPr="004005AD" w:rsidTr="00B95D92">
        <w:tc>
          <w:tcPr>
            <w:tcW w:w="5000" w:type="pct"/>
            <w:gridSpan w:val="2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Os conteúdos temáticos expressos no artigo científico são:</w:t>
            </w:r>
          </w:p>
        </w:tc>
      </w:tr>
      <w:tr w:rsidR="004005AD" w:rsidRPr="008B633F" w:rsidTr="00B95D92">
        <w:tc>
          <w:tcPr>
            <w:tcW w:w="478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Significativos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478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De importância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478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Desnecessários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B95D9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4005AD" w:rsidRPr="008B633F" w:rsidRDefault="004005AD" w:rsidP="00B95D92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005AD" w:rsidRPr="004005AD" w:rsidTr="00B95D92">
        <w:tc>
          <w:tcPr>
            <w:tcW w:w="1675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 do título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4005AD" w:rsidRPr="004005AD" w:rsidTr="00B95D92">
        <w:tc>
          <w:tcPr>
            <w:tcW w:w="167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título identifica o assunto?</w:t>
            </w: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c>
          <w:tcPr>
            <w:tcW w:w="167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título é claro, específico e preciso?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c>
          <w:tcPr>
            <w:tcW w:w="167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título tem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B95D9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005AD" w:rsidRPr="004005AD" w:rsidTr="00B95D92">
        <w:tc>
          <w:tcPr>
            <w:tcW w:w="1675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 do resumo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4005AD" w:rsidRPr="004005AD" w:rsidTr="00B95D92">
        <w:tc>
          <w:tcPr>
            <w:tcW w:w="167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O resumo aborda o tema do artigo de forma geral?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c>
          <w:tcPr>
            <w:tcW w:w="167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O resumo é claro, coerente e sucinto?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c>
          <w:tcPr>
            <w:tcW w:w="167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Possui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B95D9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005AD" w:rsidRPr="004005AD" w:rsidTr="00B95D92">
        <w:tc>
          <w:tcPr>
            <w:tcW w:w="1675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 das palavras-chave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4005AD" w:rsidRPr="004005AD" w:rsidTr="00B95D92">
        <w:tc>
          <w:tcPr>
            <w:tcW w:w="167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As palavras-chave estão relacionadas com o tema do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c>
          <w:tcPr>
            <w:tcW w:w="167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As palavras-chave possibilitam a ubiquação temática do conteúdo do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4005AD" w:rsidTr="00B95D92">
        <w:tc>
          <w:tcPr>
            <w:tcW w:w="1675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Possuem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B95D9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4005AD" w:rsidRPr="008B633F" w:rsidRDefault="004005AD" w:rsidP="004005A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Conteúdo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4"/>
        <w:gridCol w:w="544"/>
        <w:gridCol w:w="585"/>
        <w:gridCol w:w="8583"/>
      </w:tblGrid>
      <w:tr w:rsidR="004005AD" w:rsidRPr="004005AD" w:rsidTr="004005AD">
        <w:tc>
          <w:tcPr>
            <w:tcW w:w="1678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d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 Introduç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ão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6" w:type="pct"/>
            <w:shd w:val="clear" w:color="auto" w:fill="BDD6EE" w:themeFill="accent1" w:themeFillTint="66"/>
          </w:tcPr>
          <w:p w:rsidR="004005AD" w:rsidRPr="008B633F" w:rsidRDefault="004005AD" w:rsidP="004005A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4005AD" w:rsidRPr="004005AD" w:rsidTr="004005AD">
        <w:tc>
          <w:tcPr>
            <w:tcW w:w="1678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A introdução é um preâmbulo dos aspectos a serem desenvolvidos no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4005AD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4005AD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4005AD" w:rsidRPr="004005AD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4005AD" w:rsidTr="004005AD">
        <w:tc>
          <w:tcPr>
            <w:tcW w:w="1678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stá declarado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o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pr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opósito fundamental da revisão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4005AD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4005AD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4005AD" w:rsidRPr="004005AD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46FCA" w:rsidRPr="003909DC" w:rsidTr="004005AD">
        <w:tc>
          <w:tcPr>
            <w:tcW w:w="1678" w:type="pct"/>
            <w:shd w:val="clear" w:color="auto" w:fill="DEEAF6" w:themeFill="accent1" w:themeFillTint="33"/>
          </w:tcPr>
          <w:p w:rsidR="00246FCA" w:rsidRPr="003909DC" w:rsidRDefault="003909DC" w:rsidP="005808B5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3909DC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 introdução faz uma primeira abordagem ao tipo de metodologia utilizada?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246FCA" w:rsidRPr="003909DC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246FCA" w:rsidRPr="003909DC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246FCA" w:rsidRPr="003909DC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4005AD" w:rsidTr="004005AD">
        <w:tc>
          <w:tcPr>
            <w:tcW w:w="1678" w:type="pct"/>
            <w:shd w:val="clear" w:color="auto" w:fill="DEEAF6" w:themeFill="accent1" w:themeFillTint="33"/>
          </w:tcPr>
          <w:p w:rsidR="004005AD" w:rsidRPr="008B633F" w:rsidRDefault="004005AD" w:rsidP="004005A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Está incluído material teórico relevante e preciso que suporte a primeira abordagem do conteúdo do manuscrito?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4005AD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4005AD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4005AD" w:rsidRPr="004005AD" w:rsidRDefault="004005AD" w:rsidP="004005A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Default="004005AD" w:rsidP="004005AD">
      <w:pPr>
        <w:tabs>
          <w:tab w:val="left" w:pos="4850"/>
        </w:tabs>
        <w:spacing w:before="240" w:after="0"/>
        <w:jc w:val="both"/>
        <w:rPr>
          <w:rFonts w:ascii="Garamond" w:hAnsi="Garamond" w:cs="Times New Roman"/>
          <w:sz w:val="16"/>
          <w:szCs w:val="16"/>
          <w:lang w:val="pt-BR"/>
        </w:rPr>
      </w:pPr>
      <w:r w:rsidRPr="004005AD">
        <w:rPr>
          <w:rFonts w:ascii="Garamond" w:hAnsi="Garamond" w:cs="Times New Roman"/>
          <w:sz w:val="16"/>
          <w:szCs w:val="16"/>
          <w:lang w:val="pt-BR"/>
        </w:rPr>
        <w:t>*</w:t>
      </w:r>
      <w:r w:rsidRPr="004005AD">
        <w:rPr>
          <w:rStyle w:val="Hipervnculo"/>
          <w:rFonts w:ascii="Garamond" w:hAnsi="Garamond"/>
          <w:sz w:val="16"/>
          <w:szCs w:val="16"/>
          <w:u w:val="none"/>
          <w:lang w:val="pt-BR"/>
        </w:rPr>
        <w:t>P</w:t>
      </w:r>
      <w:r w:rsidRPr="004005AD">
        <w:rPr>
          <w:rStyle w:val="rynqvb"/>
          <w:rFonts w:ascii="Garamond" w:hAnsi="Garamond"/>
          <w:sz w:val="16"/>
          <w:szCs w:val="16"/>
          <w:lang w:val="pt-BR"/>
        </w:rPr>
        <w:t>reencha este item somente se o artigo apresenta a seção denominada</w:t>
      </w:r>
      <w:r w:rsidRPr="004005AD">
        <w:rPr>
          <w:rFonts w:ascii="Garamond" w:hAnsi="Garamond" w:cs="Times New Roman"/>
          <w:sz w:val="16"/>
          <w:szCs w:val="16"/>
          <w:lang w:val="pt-BR"/>
        </w:rPr>
        <w:t xml:space="preserve"> Metodologia.</w:t>
      </w:r>
    </w:p>
    <w:p w:rsidR="004005AD" w:rsidRPr="004005AD" w:rsidRDefault="004005AD" w:rsidP="004005AD">
      <w:pPr>
        <w:tabs>
          <w:tab w:val="left" w:pos="4850"/>
        </w:tabs>
        <w:spacing w:before="240" w:after="0"/>
        <w:jc w:val="both"/>
        <w:rPr>
          <w:rFonts w:ascii="Garamond" w:hAnsi="Garamond" w:cs="Times New Roman"/>
          <w:sz w:val="16"/>
          <w:szCs w:val="16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005AD" w:rsidRPr="009B750B" w:rsidTr="00B95D92">
        <w:tc>
          <w:tcPr>
            <w:tcW w:w="1702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d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Metodologi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65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67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6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4005AD" w:rsidRPr="009B750B" w:rsidTr="00B95D92">
        <w:tc>
          <w:tcPr>
            <w:tcW w:w="1702" w:type="pct"/>
            <w:shd w:val="clear" w:color="auto" w:fill="DEEAF6" w:themeFill="accent1" w:themeFillTint="33"/>
          </w:tcPr>
          <w:p w:rsidR="004005AD" w:rsidRPr="00D92D80" w:rsidRDefault="004005AD" w:rsidP="00B95D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D92D8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 metodologia descreve o procedimento desenvolvido para a localização, seleção, análise e validação das fontes consultadas?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9B750B" w:rsidTr="00B95D92">
        <w:tc>
          <w:tcPr>
            <w:tcW w:w="1702" w:type="pct"/>
            <w:shd w:val="clear" w:color="auto" w:fill="DEEAF6" w:themeFill="accent1" w:themeFillTint="33"/>
          </w:tcPr>
          <w:p w:rsidR="004005AD" w:rsidRPr="006645A1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6645A1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autor é claro ao explicar os processos e encadeamentos implícitos no desenvolvimento do artigo, que levaram à estruturação e compilação do material referenciado?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4005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4"/>
        <w:gridCol w:w="544"/>
        <w:gridCol w:w="585"/>
        <w:gridCol w:w="8583"/>
      </w:tblGrid>
      <w:tr w:rsidR="004005AD" w:rsidRPr="009B750B" w:rsidTr="00B95D92">
        <w:tc>
          <w:tcPr>
            <w:tcW w:w="1678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Desenvolvimento do tema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5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4005AD" w:rsidRPr="009B750B" w:rsidTr="00B95D92">
        <w:tc>
          <w:tcPr>
            <w:tcW w:w="1678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artigo possui subtítulos que dão conta da informação recolhida, classificando-a e integrando-a adequadamente?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9B750B" w:rsidTr="00B95D92">
        <w:tc>
          <w:tcPr>
            <w:tcW w:w="1678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Existe coerência discursiva que permita cumprir o propósito comunicativo do texto?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9B750B" w:rsidTr="00B95D92">
        <w:tc>
          <w:tcPr>
            <w:tcW w:w="1678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both"/>
              <w:rPr>
                <w:rFonts w:ascii="Garamond" w:hAnsi="Garamond" w:cs="Times New Roman"/>
                <w:color w:val="FF0000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É possível orientar o leitor pelo aporte teórico das fontes escolhidas para este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9B750B" w:rsidTr="00B95D92">
        <w:tc>
          <w:tcPr>
            <w:tcW w:w="1678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Existe uma análise comparativa que permita identificar pontos de encontro e divergências entre as várias teorias apresentadas?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9B750B" w:rsidTr="00B95D92">
        <w:tc>
          <w:tcPr>
            <w:tcW w:w="1678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 base conceitual utilizada pelo autor é rigorosa, atualizada e precisa em sua área de conhecimento?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1678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artigo usa fontes primárias e secundárias de informação?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E2777" w:rsidRDefault="004005AD" w:rsidP="004005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005AD" w:rsidRPr="0017237A" w:rsidTr="00B95D92">
        <w:tc>
          <w:tcPr>
            <w:tcW w:w="1702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Identificação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das Conclusões</w:t>
            </w:r>
          </w:p>
        </w:tc>
        <w:tc>
          <w:tcPr>
            <w:tcW w:w="165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67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6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4005AD" w:rsidRPr="009B750B" w:rsidTr="00B95D92">
        <w:tc>
          <w:tcPr>
            <w:tcW w:w="1702" w:type="pct"/>
            <w:shd w:val="clear" w:color="auto" w:fill="DEEAF6" w:themeFill="accent1" w:themeFillTint="33"/>
          </w:tcPr>
          <w:p w:rsidR="004005AD" w:rsidRPr="008E2777" w:rsidRDefault="004005AD" w:rsidP="0017237A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As conclusões são reflexões </w:t>
            </w:r>
            <w:r w:rsidR="0017237A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próprias</w:t>
            </w:r>
            <w:bookmarkStart w:id="0" w:name="_GoBack"/>
            <w:bookmarkEnd w:id="0"/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, como produto da análise das fontes citadas?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4005AD" w:rsidRPr="008E2777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1702" w:type="pct"/>
            <w:shd w:val="clear" w:color="auto" w:fill="DEEAF6" w:themeFill="accent1" w:themeFillTint="33"/>
          </w:tcPr>
          <w:p w:rsidR="004005AD" w:rsidRPr="00BF4182" w:rsidRDefault="004005AD" w:rsidP="00B95D9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BF4182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As conclusões </w:t>
            </w:r>
            <w:r w:rsidRPr="00BF4182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são claras,</w:t>
            </w:r>
            <w:r w:rsidRPr="00BF4182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específicas e coerentes, e </w:t>
            </w:r>
            <w:r w:rsidRPr="00BF4182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evocam os aspectos mais significativos que foram obtidos como resultado do exercício de revisão?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4005AD" w:rsidRPr="00BF4182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4005AD" w:rsidRPr="00BF4182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4005AD" w:rsidRPr="00BF4182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BF4182" w:rsidRDefault="004005AD" w:rsidP="004005AD">
      <w:pPr>
        <w:tabs>
          <w:tab w:val="left" w:pos="4850"/>
        </w:tabs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4005AD" w:rsidRPr="008B633F" w:rsidRDefault="004005AD" w:rsidP="004005AD">
      <w:pPr>
        <w:pStyle w:val="Prrafodelista"/>
        <w:numPr>
          <w:ilvl w:val="0"/>
          <w:numId w:val="16"/>
        </w:numPr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Conceito geral de qualidade de escrita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17"/>
        <w:gridCol w:w="1733"/>
        <w:gridCol w:w="1733"/>
        <w:gridCol w:w="1733"/>
      </w:tblGrid>
      <w:tr w:rsidR="004005AD" w:rsidRPr="008B633F" w:rsidTr="00B95D92">
        <w:tc>
          <w:tcPr>
            <w:tcW w:w="3221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B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m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Deficiente</w:t>
            </w:r>
          </w:p>
        </w:tc>
      </w:tr>
      <w:tr w:rsidR="004005AD" w:rsidRPr="0017237A" w:rsidTr="00B95D92">
        <w:tc>
          <w:tcPr>
            <w:tcW w:w="3221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Uso adequado e pertinente de conceitos e termos.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3221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Redação adequada e coerente com o tema de estudo</w:t>
            </w: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3221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Relevância das figuras e tabelas (se apresentadas).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3221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Linguagem disciplinar clara, fluente e concreta.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5000" w:type="pct"/>
            <w:gridSpan w:val="4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Observações:</w:t>
            </w:r>
          </w:p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4005AD" w:rsidRPr="008B633F" w:rsidRDefault="004005AD" w:rsidP="00B95D9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4005AD">
      <w:pPr>
        <w:pStyle w:val="Prrafodelista"/>
        <w:numPr>
          <w:ilvl w:val="0"/>
          <w:numId w:val="16"/>
        </w:numPr>
        <w:tabs>
          <w:tab w:val="left" w:pos="4850"/>
        </w:tabs>
        <w:spacing w:before="240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lastRenderedPageBreak/>
        <w:t xml:space="preserve">Outras </w:t>
      </w: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 xml:space="preserve">observações 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sobre </w:t>
      </w: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relevância e qualidade do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 manuscrito científico</w:t>
      </w:r>
      <w:r w:rsidRPr="008B633F">
        <w:rPr>
          <w:rFonts w:ascii="Garamond" w:hAnsi="Garamond" w:cs="Times New Roman"/>
          <w:sz w:val="20"/>
          <w:szCs w:val="20"/>
          <w:lang w:val="pt-BR"/>
        </w:rPr>
        <w:t xml:space="preserve"> </w:t>
      </w:r>
    </w:p>
    <w:p w:rsidR="004005AD" w:rsidRPr="008B633F" w:rsidRDefault="004005AD" w:rsidP="004005AD">
      <w:pPr>
        <w:tabs>
          <w:tab w:val="left" w:pos="108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sz w:val="20"/>
          <w:szCs w:val="20"/>
          <w:lang w:val="pt-BR"/>
        </w:rPr>
        <w:t>Que melhorias deve fazer o autor do artigo?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4005AD" w:rsidRPr="0017237A" w:rsidTr="00B95D92">
        <w:tc>
          <w:tcPr>
            <w:tcW w:w="5000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4005AD" w:rsidRPr="008B633F" w:rsidRDefault="004005AD" w:rsidP="00B95D92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4005AD" w:rsidRPr="008B633F" w:rsidRDefault="004005AD" w:rsidP="00B95D92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4005AD">
      <w:pPr>
        <w:tabs>
          <w:tab w:val="left" w:pos="4850"/>
        </w:tabs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</w:p>
    <w:p w:rsidR="004005AD" w:rsidRPr="008B633F" w:rsidRDefault="004005AD" w:rsidP="004005AD">
      <w:pPr>
        <w:pStyle w:val="Prrafodelista"/>
        <w:numPr>
          <w:ilvl w:val="0"/>
          <w:numId w:val="16"/>
        </w:num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Decisão e disposições</w:t>
      </w:r>
    </w:p>
    <w:p w:rsidR="004005AD" w:rsidRPr="008B633F" w:rsidRDefault="004005AD" w:rsidP="004005AD">
      <w:pPr>
        <w:tabs>
          <w:tab w:val="left" w:pos="485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sz w:val="20"/>
          <w:szCs w:val="20"/>
          <w:lang w:val="pt-BR"/>
        </w:rPr>
        <w:t>Levando em consideração os aspectos avaliados acima, recomenda-se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4005AD" w:rsidRPr="0017237A" w:rsidTr="00B95D92">
        <w:tc>
          <w:tcPr>
            <w:tcW w:w="4789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O artigo seja publicado sem alterações.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4789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O artigo seja publicado incorporando as alterações sugeridas.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4789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O artigo seja publicado, desde que se verifiquem alterações significativas ao mesmo.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4789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O artigo não seja publicado.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4005AD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4005AD" w:rsidRPr="008B633F" w:rsidRDefault="004005AD" w:rsidP="004005AD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Principais informações do avaliador 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35"/>
        <w:gridCol w:w="10681"/>
      </w:tblGrid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Nome completo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Código ORCID: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Link CvLAC: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Link Google Scholar: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Data de Nascimento: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Nacionalidade: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Cartão de cidadania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Título de graduação: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Estudos de pós-graduação: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Afiliação trabalhista: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Grupo(s) de pesquisa a que pertence: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Telefone fixo e celular: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8B633F" w:rsidTr="00B95D92">
        <w:tc>
          <w:tcPr>
            <w:tcW w:w="1346" w:type="pct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Correio eletrônico: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005AD" w:rsidRPr="0017237A" w:rsidTr="00B95D92">
        <w:tc>
          <w:tcPr>
            <w:tcW w:w="5000" w:type="pct"/>
            <w:gridSpan w:val="2"/>
            <w:shd w:val="clear" w:color="auto" w:fill="BDD6EE" w:themeFill="accent1" w:themeFillTint="66"/>
          </w:tcPr>
          <w:p w:rsidR="004005AD" w:rsidRPr="008B633F" w:rsidRDefault="004005AD" w:rsidP="00B95D9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* Todos os campos são obrigatórios </w:t>
            </w:r>
          </w:p>
        </w:tc>
      </w:tr>
    </w:tbl>
    <w:p w:rsidR="004005AD" w:rsidRPr="008B633F" w:rsidRDefault="004005AD" w:rsidP="004005AD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4005AD" w:rsidRPr="008B633F" w:rsidRDefault="004005AD" w:rsidP="004005AD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4005AD" w:rsidRPr="008B633F" w:rsidRDefault="004005AD" w:rsidP="004005AD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4005AD" w:rsidRPr="008B633F" w:rsidRDefault="004005AD" w:rsidP="004005AD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4005AD" w:rsidRPr="008B633F" w:rsidRDefault="004005AD" w:rsidP="004005AD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4005AD" w:rsidRPr="008B633F" w:rsidRDefault="004005AD" w:rsidP="004005AD">
      <w:pPr>
        <w:pStyle w:val="Sinespaciado"/>
        <w:rPr>
          <w:rFonts w:ascii="Garamond" w:hAnsi="Garamond"/>
          <w:sz w:val="20"/>
          <w:szCs w:val="20"/>
          <w:lang w:val="pt-BR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4005AD" w:rsidRPr="008B633F" w:rsidTr="00B95D92">
        <w:trPr>
          <w:trHeight w:val="218"/>
        </w:trPr>
        <w:tc>
          <w:tcPr>
            <w:tcW w:w="3739" w:type="dxa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Assinatura do Par Avaliador</w:t>
            </w:r>
          </w:p>
        </w:tc>
        <w:tc>
          <w:tcPr>
            <w:tcW w:w="2674" w:type="dxa"/>
          </w:tcPr>
          <w:p w:rsidR="004005AD" w:rsidRPr="008B633F" w:rsidRDefault="004005AD" w:rsidP="00B95D92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</w:p>
        </w:tc>
      </w:tr>
    </w:tbl>
    <w:p w:rsidR="004005AD" w:rsidRPr="008B633F" w:rsidRDefault="004005AD" w:rsidP="004005AD">
      <w:pPr>
        <w:pStyle w:val="Sinespaciado"/>
        <w:rPr>
          <w:rFonts w:ascii="Garamond" w:hAnsi="Garamond"/>
          <w:b/>
          <w:sz w:val="20"/>
          <w:szCs w:val="20"/>
          <w:lang w:val="pt-BR"/>
        </w:rPr>
      </w:pPr>
    </w:p>
    <w:p w:rsidR="004005AD" w:rsidRPr="008B633F" w:rsidRDefault="004005AD" w:rsidP="004005AD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4005AD" w:rsidRPr="008B633F" w:rsidRDefault="004005AD" w:rsidP="004005AD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Declaração de confidencialidade e conflito de interesses:</w:t>
      </w:r>
    </w:p>
    <w:p w:rsidR="004005AD" w:rsidRPr="008B633F" w:rsidRDefault="004005AD" w:rsidP="004005AD">
      <w:pPr>
        <w:tabs>
          <w:tab w:val="left" w:pos="4850"/>
        </w:tabs>
        <w:spacing w:line="240" w:lineRule="auto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sz w:val="20"/>
          <w:szCs w:val="20"/>
          <w:lang w:val="pt-BR"/>
        </w:rPr>
        <w:t>Ao realizar esta avaliação, você tem acesso a informação confidencial, para a qual lhe é solicitado que não a utilize (como divulgação de resultados antes da sua publicação, ou divulgação dos conceitos desenvolvidos) para benefício próprio, dê a conhecer ou coloca-la disponível para qualquer outra pessoa e organização.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Além disso, se na leitura do trabalho você encontrar algum impedimento ético ou conflito de interesses que possa afetar seu conceito, você deve informar o editor para que o documento seja cedido a outro par avaliador.</w:t>
      </w:r>
    </w:p>
    <w:p w:rsidR="004005AD" w:rsidRPr="008B633F" w:rsidRDefault="004005AD" w:rsidP="004005AD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A73F4C" w:rsidRPr="004005AD" w:rsidRDefault="00A73F4C" w:rsidP="00420211">
      <w:pPr>
        <w:pStyle w:val="Sinespaciado"/>
        <w:rPr>
          <w:rFonts w:ascii="Garamond" w:hAnsi="Garamond"/>
          <w:b/>
          <w:sz w:val="20"/>
          <w:szCs w:val="20"/>
          <w:lang w:val="pt-BR"/>
        </w:rPr>
      </w:pPr>
    </w:p>
    <w:sectPr w:rsidR="00A73F4C" w:rsidRPr="004005AD" w:rsidSect="0097305D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22" w:rsidRDefault="00B53722" w:rsidP="00F51E66">
      <w:pPr>
        <w:spacing w:after="0" w:line="240" w:lineRule="auto"/>
      </w:pPr>
      <w:r>
        <w:separator/>
      </w:r>
    </w:p>
  </w:endnote>
  <w:endnote w:type="continuationSeparator" w:id="0">
    <w:p w:rsidR="00B53722" w:rsidRDefault="00B53722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ge Itali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EC" w:rsidRPr="008B7041" w:rsidRDefault="001217EC" w:rsidP="001217EC">
    <w:pPr>
      <w:pStyle w:val="Piedepgina"/>
      <w:jc w:val="center"/>
      <w:rPr>
        <w:rFonts w:ascii="Garamond" w:hAnsi="Garamond"/>
        <w:sz w:val="20"/>
      </w:rPr>
    </w:pPr>
    <w:r w:rsidRPr="008B7041">
      <w:rPr>
        <w:rFonts w:ascii="Garamond" w:hAnsi="Garamond"/>
        <w:sz w:val="20"/>
      </w:rPr>
      <w:t>Calle 18 No. 34 – 104/ Universidad Mariana - Teléfono: 7314923 Ext.: 185</w:t>
    </w:r>
  </w:p>
  <w:p w:rsidR="001217EC" w:rsidRPr="008B7041" w:rsidRDefault="001217EC" w:rsidP="001217EC">
    <w:pPr>
      <w:pStyle w:val="Piedepgina"/>
      <w:jc w:val="center"/>
      <w:rPr>
        <w:rFonts w:ascii="Garamond" w:hAnsi="Garamond"/>
        <w:sz w:val="20"/>
      </w:rPr>
    </w:pPr>
    <w:r w:rsidRPr="008B7041">
      <w:rPr>
        <w:rFonts w:ascii="Garamond" w:hAnsi="Garamond"/>
        <w:sz w:val="20"/>
      </w:rPr>
      <w:t>http://www.umariana.edu.co/publicaciones_unimar/</w:t>
    </w:r>
  </w:p>
  <w:p w:rsidR="0086395C" w:rsidRPr="008B7041" w:rsidRDefault="001217EC" w:rsidP="001217EC">
    <w:pPr>
      <w:pStyle w:val="Piedepgina"/>
      <w:jc w:val="center"/>
      <w:rPr>
        <w:rFonts w:ascii="Garamond" w:hAnsi="Garamond"/>
        <w:sz w:val="20"/>
      </w:rPr>
    </w:pPr>
    <w:r w:rsidRPr="008B7041">
      <w:rPr>
        <w:rFonts w:ascii="Garamond" w:hAnsi="Garamond"/>
        <w:sz w:val="20"/>
      </w:rPr>
      <w:t>Email: editorialunimar@umariana.edu.co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22" w:rsidRDefault="00B53722" w:rsidP="00F51E66">
      <w:pPr>
        <w:spacing w:after="0" w:line="240" w:lineRule="auto"/>
      </w:pPr>
      <w:r>
        <w:separator/>
      </w:r>
    </w:p>
  </w:footnote>
  <w:footnote w:type="continuationSeparator" w:id="0">
    <w:p w:rsidR="00B53722" w:rsidRDefault="00B53722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6" w:rsidRPr="0082245B" w:rsidRDefault="00F51E66" w:rsidP="00F51E66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9BCA156" wp14:editId="04865728">
          <wp:simplePos x="0" y="0"/>
          <wp:positionH relativeFrom="column">
            <wp:posOffset>7270115</wp:posOffset>
          </wp:positionH>
          <wp:positionV relativeFrom="paragraph">
            <wp:posOffset>-421450</wp:posOffset>
          </wp:positionV>
          <wp:extent cx="1021080" cy="1010285"/>
          <wp:effectExtent l="0" t="0" r="7620" b="0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30CA5720" wp14:editId="5D7D25F0">
          <wp:simplePos x="0" y="0"/>
          <wp:positionH relativeFrom="column">
            <wp:posOffset>-80010</wp:posOffset>
          </wp:positionH>
          <wp:positionV relativeFrom="paragraph">
            <wp:posOffset>-415735</wp:posOffset>
          </wp:positionV>
          <wp:extent cx="961902" cy="976188"/>
          <wp:effectExtent l="0" t="0" r="0" b="0"/>
          <wp:wrapNone/>
          <wp:docPr id="6" name="Imagen 6" descr="Escudo UNI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NIM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2" cy="97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rFonts w:ascii="Garamond" w:hAnsi="Garamond"/>
        <w:b/>
        <w:sz w:val="28"/>
      </w:rPr>
      <w:t>Universidad Mariana</w:t>
    </w:r>
  </w:p>
  <w:p w:rsidR="00F51E66" w:rsidRDefault="00F51E66" w:rsidP="0097305D">
    <w:pPr>
      <w:spacing w:after="0"/>
      <w:jc w:val="center"/>
      <w:rPr>
        <w:rFonts w:ascii="Garamond" w:hAnsi="Garamond"/>
        <w:b/>
        <w:sz w:val="28"/>
      </w:rPr>
    </w:pPr>
    <w:r w:rsidRPr="0082245B">
      <w:rPr>
        <w:rFonts w:ascii="Garamond" w:hAnsi="Garamond"/>
        <w:b/>
        <w:sz w:val="28"/>
      </w:rPr>
      <w:t xml:space="preserve">Editorial </w:t>
    </w:r>
    <w:r>
      <w:rPr>
        <w:rFonts w:ascii="Garamond" w:hAnsi="Garamond"/>
        <w:b/>
        <w:sz w:val="28"/>
      </w:rPr>
      <w:t>UNIMAR</w:t>
    </w:r>
  </w:p>
  <w:p w:rsidR="0097305D" w:rsidRPr="0097305D" w:rsidRDefault="0097305D" w:rsidP="0097305D">
    <w:pPr>
      <w:spacing w:after="0"/>
      <w:jc w:val="center"/>
      <w:rPr>
        <w:rFonts w:ascii="Garamond" w:hAnsi="Garamond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5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0" w15:restartNumberingAfterBreak="0">
    <w:nsid w:val="56A12E37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2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5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14"/>
  </w:num>
  <w:num w:numId="11">
    <w:abstractNumId w:val="7"/>
  </w:num>
  <w:num w:numId="12">
    <w:abstractNumId w:val="4"/>
  </w:num>
  <w:num w:numId="13">
    <w:abstractNumId w:val="12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E3"/>
    <w:rsid w:val="00003237"/>
    <w:rsid w:val="00011CED"/>
    <w:rsid w:val="00012BC9"/>
    <w:rsid w:val="000274A9"/>
    <w:rsid w:val="000315EF"/>
    <w:rsid w:val="00034DAB"/>
    <w:rsid w:val="00044214"/>
    <w:rsid w:val="00064322"/>
    <w:rsid w:val="00072382"/>
    <w:rsid w:val="000746D7"/>
    <w:rsid w:val="00081989"/>
    <w:rsid w:val="00081F9C"/>
    <w:rsid w:val="00086464"/>
    <w:rsid w:val="000B0345"/>
    <w:rsid w:val="000C119D"/>
    <w:rsid w:val="000C72BE"/>
    <w:rsid w:val="000D35E8"/>
    <w:rsid w:val="000D771A"/>
    <w:rsid w:val="001005FF"/>
    <w:rsid w:val="00101F79"/>
    <w:rsid w:val="001106A0"/>
    <w:rsid w:val="00120093"/>
    <w:rsid w:val="001215BE"/>
    <w:rsid w:val="001217EC"/>
    <w:rsid w:val="00122BA4"/>
    <w:rsid w:val="00134203"/>
    <w:rsid w:val="001356D8"/>
    <w:rsid w:val="0013677A"/>
    <w:rsid w:val="00142518"/>
    <w:rsid w:val="00150DCA"/>
    <w:rsid w:val="00152F1A"/>
    <w:rsid w:val="0017115B"/>
    <w:rsid w:val="00171459"/>
    <w:rsid w:val="0017237A"/>
    <w:rsid w:val="001916FA"/>
    <w:rsid w:val="001A20AB"/>
    <w:rsid w:val="001A40FA"/>
    <w:rsid w:val="001B28CF"/>
    <w:rsid w:val="001C6562"/>
    <w:rsid w:val="001D1913"/>
    <w:rsid w:val="001F4200"/>
    <w:rsid w:val="002120D7"/>
    <w:rsid w:val="00213AF9"/>
    <w:rsid w:val="00226B8F"/>
    <w:rsid w:val="00235A46"/>
    <w:rsid w:val="0024151B"/>
    <w:rsid w:val="00246FCA"/>
    <w:rsid w:val="00247837"/>
    <w:rsid w:val="00276AA3"/>
    <w:rsid w:val="002803BF"/>
    <w:rsid w:val="002830BB"/>
    <w:rsid w:val="002C281A"/>
    <w:rsid w:val="002D3A76"/>
    <w:rsid w:val="002F2018"/>
    <w:rsid w:val="002F2170"/>
    <w:rsid w:val="002F7671"/>
    <w:rsid w:val="003106E9"/>
    <w:rsid w:val="003116FB"/>
    <w:rsid w:val="00334449"/>
    <w:rsid w:val="0033558C"/>
    <w:rsid w:val="0034191D"/>
    <w:rsid w:val="003661C4"/>
    <w:rsid w:val="003909DC"/>
    <w:rsid w:val="0039262A"/>
    <w:rsid w:val="00396BB0"/>
    <w:rsid w:val="00396D8A"/>
    <w:rsid w:val="003A04A7"/>
    <w:rsid w:val="003A0EA3"/>
    <w:rsid w:val="003A4AB6"/>
    <w:rsid w:val="003D4773"/>
    <w:rsid w:val="003D57C3"/>
    <w:rsid w:val="003D5B5C"/>
    <w:rsid w:val="003E3EAA"/>
    <w:rsid w:val="003E6B08"/>
    <w:rsid w:val="003F721F"/>
    <w:rsid w:val="004005AD"/>
    <w:rsid w:val="004117D5"/>
    <w:rsid w:val="00416371"/>
    <w:rsid w:val="00420211"/>
    <w:rsid w:val="00454651"/>
    <w:rsid w:val="004566B0"/>
    <w:rsid w:val="00475024"/>
    <w:rsid w:val="00484EEC"/>
    <w:rsid w:val="004854E0"/>
    <w:rsid w:val="004A1B35"/>
    <w:rsid w:val="004B2445"/>
    <w:rsid w:val="004B5FA3"/>
    <w:rsid w:val="004D1430"/>
    <w:rsid w:val="004D4AE1"/>
    <w:rsid w:val="004E0C31"/>
    <w:rsid w:val="004E7AF6"/>
    <w:rsid w:val="004F0E37"/>
    <w:rsid w:val="004F1515"/>
    <w:rsid w:val="004F7DC7"/>
    <w:rsid w:val="0050186D"/>
    <w:rsid w:val="00505282"/>
    <w:rsid w:val="0053590C"/>
    <w:rsid w:val="00536EA3"/>
    <w:rsid w:val="0054095E"/>
    <w:rsid w:val="00552D99"/>
    <w:rsid w:val="00576AF8"/>
    <w:rsid w:val="00576B18"/>
    <w:rsid w:val="005808B5"/>
    <w:rsid w:val="005825CE"/>
    <w:rsid w:val="005901B0"/>
    <w:rsid w:val="0059080C"/>
    <w:rsid w:val="005D34AD"/>
    <w:rsid w:val="005D4DB4"/>
    <w:rsid w:val="005E4179"/>
    <w:rsid w:val="005E43EC"/>
    <w:rsid w:val="005E47EA"/>
    <w:rsid w:val="005F7C7A"/>
    <w:rsid w:val="0061392F"/>
    <w:rsid w:val="006155A6"/>
    <w:rsid w:val="006354F4"/>
    <w:rsid w:val="006374A5"/>
    <w:rsid w:val="00637685"/>
    <w:rsid w:val="00641CA2"/>
    <w:rsid w:val="0064222B"/>
    <w:rsid w:val="00650C85"/>
    <w:rsid w:val="00666D9D"/>
    <w:rsid w:val="00666F81"/>
    <w:rsid w:val="006750DC"/>
    <w:rsid w:val="00694E3F"/>
    <w:rsid w:val="006957FD"/>
    <w:rsid w:val="006A0E67"/>
    <w:rsid w:val="006A1205"/>
    <w:rsid w:val="006A4F7F"/>
    <w:rsid w:val="006A6C9E"/>
    <w:rsid w:val="006B6BFF"/>
    <w:rsid w:val="006B7480"/>
    <w:rsid w:val="006C5F33"/>
    <w:rsid w:val="006D0B03"/>
    <w:rsid w:val="006D3C77"/>
    <w:rsid w:val="006E0D35"/>
    <w:rsid w:val="006E425C"/>
    <w:rsid w:val="007144CE"/>
    <w:rsid w:val="007222ED"/>
    <w:rsid w:val="00732466"/>
    <w:rsid w:val="00743DA5"/>
    <w:rsid w:val="00744BF5"/>
    <w:rsid w:val="007540A5"/>
    <w:rsid w:val="00764714"/>
    <w:rsid w:val="00767B2D"/>
    <w:rsid w:val="00771A45"/>
    <w:rsid w:val="00771D39"/>
    <w:rsid w:val="0077285F"/>
    <w:rsid w:val="00772DEF"/>
    <w:rsid w:val="00780202"/>
    <w:rsid w:val="0079064B"/>
    <w:rsid w:val="007A0760"/>
    <w:rsid w:val="007A508D"/>
    <w:rsid w:val="007B0611"/>
    <w:rsid w:val="007B1D77"/>
    <w:rsid w:val="007C3BCA"/>
    <w:rsid w:val="007D213B"/>
    <w:rsid w:val="007D2A67"/>
    <w:rsid w:val="007E6936"/>
    <w:rsid w:val="008000DA"/>
    <w:rsid w:val="008040C4"/>
    <w:rsid w:val="00805EBB"/>
    <w:rsid w:val="00810382"/>
    <w:rsid w:val="00822511"/>
    <w:rsid w:val="008462CB"/>
    <w:rsid w:val="00852280"/>
    <w:rsid w:val="00855B30"/>
    <w:rsid w:val="0086303F"/>
    <w:rsid w:val="0086395C"/>
    <w:rsid w:val="008722C4"/>
    <w:rsid w:val="0087515C"/>
    <w:rsid w:val="00876CC3"/>
    <w:rsid w:val="0088135B"/>
    <w:rsid w:val="008841C0"/>
    <w:rsid w:val="00890C1A"/>
    <w:rsid w:val="008B2460"/>
    <w:rsid w:val="008B46D4"/>
    <w:rsid w:val="008B7041"/>
    <w:rsid w:val="008E338C"/>
    <w:rsid w:val="008E4EB8"/>
    <w:rsid w:val="009059BE"/>
    <w:rsid w:val="0090631F"/>
    <w:rsid w:val="009078EA"/>
    <w:rsid w:val="0091258E"/>
    <w:rsid w:val="00920BF1"/>
    <w:rsid w:val="00930CF9"/>
    <w:rsid w:val="00942F09"/>
    <w:rsid w:val="00943DAE"/>
    <w:rsid w:val="00952032"/>
    <w:rsid w:val="00954C7F"/>
    <w:rsid w:val="009648F3"/>
    <w:rsid w:val="009705C3"/>
    <w:rsid w:val="00970E23"/>
    <w:rsid w:val="0097305D"/>
    <w:rsid w:val="00975473"/>
    <w:rsid w:val="00983E9A"/>
    <w:rsid w:val="009840C8"/>
    <w:rsid w:val="00987B0F"/>
    <w:rsid w:val="009957DC"/>
    <w:rsid w:val="009A0EAB"/>
    <w:rsid w:val="009B36F7"/>
    <w:rsid w:val="009B4288"/>
    <w:rsid w:val="009B53D1"/>
    <w:rsid w:val="009B6B42"/>
    <w:rsid w:val="009C7D45"/>
    <w:rsid w:val="009D2F65"/>
    <w:rsid w:val="009D3405"/>
    <w:rsid w:val="009E2DC9"/>
    <w:rsid w:val="009F30A4"/>
    <w:rsid w:val="00A0077E"/>
    <w:rsid w:val="00A02B5A"/>
    <w:rsid w:val="00A03636"/>
    <w:rsid w:val="00A168EC"/>
    <w:rsid w:val="00A16BB0"/>
    <w:rsid w:val="00A26986"/>
    <w:rsid w:val="00A30D67"/>
    <w:rsid w:val="00A33FFD"/>
    <w:rsid w:val="00A4386A"/>
    <w:rsid w:val="00A678E8"/>
    <w:rsid w:val="00A72D0B"/>
    <w:rsid w:val="00A73F4C"/>
    <w:rsid w:val="00A76423"/>
    <w:rsid w:val="00A818F2"/>
    <w:rsid w:val="00AA0DD1"/>
    <w:rsid w:val="00AB3C37"/>
    <w:rsid w:val="00AC0AD7"/>
    <w:rsid w:val="00AC3995"/>
    <w:rsid w:val="00AC3A56"/>
    <w:rsid w:val="00AC4DEA"/>
    <w:rsid w:val="00AD5B98"/>
    <w:rsid w:val="00AE5565"/>
    <w:rsid w:val="00AE6430"/>
    <w:rsid w:val="00AF5519"/>
    <w:rsid w:val="00AF5E32"/>
    <w:rsid w:val="00B03C00"/>
    <w:rsid w:val="00B04B6A"/>
    <w:rsid w:val="00B0525A"/>
    <w:rsid w:val="00B13C88"/>
    <w:rsid w:val="00B147C2"/>
    <w:rsid w:val="00B15499"/>
    <w:rsid w:val="00B169ED"/>
    <w:rsid w:val="00B204CE"/>
    <w:rsid w:val="00B21F1B"/>
    <w:rsid w:val="00B233D4"/>
    <w:rsid w:val="00B32ABC"/>
    <w:rsid w:val="00B32DA1"/>
    <w:rsid w:val="00B43F0F"/>
    <w:rsid w:val="00B53722"/>
    <w:rsid w:val="00B60EE7"/>
    <w:rsid w:val="00B663DF"/>
    <w:rsid w:val="00B74114"/>
    <w:rsid w:val="00B8085A"/>
    <w:rsid w:val="00B842A9"/>
    <w:rsid w:val="00B85FB5"/>
    <w:rsid w:val="00B97D36"/>
    <w:rsid w:val="00BA327E"/>
    <w:rsid w:val="00BC51E9"/>
    <w:rsid w:val="00BD0C8D"/>
    <w:rsid w:val="00BE4C92"/>
    <w:rsid w:val="00C05DB2"/>
    <w:rsid w:val="00C07FFA"/>
    <w:rsid w:val="00C16376"/>
    <w:rsid w:val="00C422B0"/>
    <w:rsid w:val="00C56AA6"/>
    <w:rsid w:val="00C63D81"/>
    <w:rsid w:val="00C761B0"/>
    <w:rsid w:val="00C84CC2"/>
    <w:rsid w:val="00C86CD4"/>
    <w:rsid w:val="00C87875"/>
    <w:rsid w:val="00C92CDE"/>
    <w:rsid w:val="00C946F2"/>
    <w:rsid w:val="00CA5D2C"/>
    <w:rsid w:val="00CB42BA"/>
    <w:rsid w:val="00CC6DC5"/>
    <w:rsid w:val="00CD661A"/>
    <w:rsid w:val="00CD68C9"/>
    <w:rsid w:val="00CD7473"/>
    <w:rsid w:val="00CD78A4"/>
    <w:rsid w:val="00CE0B2C"/>
    <w:rsid w:val="00CE27BC"/>
    <w:rsid w:val="00CE2B5A"/>
    <w:rsid w:val="00D136F7"/>
    <w:rsid w:val="00D26581"/>
    <w:rsid w:val="00D31EF5"/>
    <w:rsid w:val="00D3351F"/>
    <w:rsid w:val="00D3686E"/>
    <w:rsid w:val="00D37497"/>
    <w:rsid w:val="00D437DB"/>
    <w:rsid w:val="00D46C0E"/>
    <w:rsid w:val="00D51691"/>
    <w:rsid w:val="00D51B21"/>
    <w:rsid w:val="00D55562"/>
    <w:rsid w:val="00D61A36"/>
    <w:rsid w:val="00D62187"/>
    <w:rsid w:val="00D7016F"/>
    <w:rsid w:val="00D7239E"/>
    <w:rsid w:val="00D769A8"/>
    <w:rsid w:val="00D82EF8"/>
    <w:rsid w:val="00DA4232"/>
    <w:rsid w:val="00DD2091"/>
    <w:rsid w:val="00DE64B3"/>
    <w:rsid w:val="00DF4983"/>
    <w:rsid w:val="00E00868"/>
    <w:rsid w:val="00E07970"/>
    <w:rsid w:val="00E15971"/>
    <w:rsid w:val="00E238B1"/>
    <w:rsid w:val="00E246E8"/>
    <w:rsid w:val="00E27839"/>
    <w:rsid w:val="00E332AD"/>
    <w:rsid w:val="00E35953"/>
    <w:rsid w:val="00E4286B"/>
    <w:rsid w:val="00E737DE"/>
    <w:rsid w:val="00E76E3D"/>
    <w:rsid w:val="00EB2DC7"/>
    <w:rsid w:val="00EC1CE6"/>
    <w:rsid w:val="00EC36B1"/>
    <w:rsid w:val="00ED23F0"/>
    <w:rsid w:val="00ED592F"/>
    <w:rsid w:val="00EF0F13"/>
    <w:rsid w:val="00EF2448"/>
    <w:rsid w:val="00F00FE3"/>
    <w:rsid w:val="00F13BFC"/>
    <w:rsid w:val="00F21A4C"/>
    <w:rsid w:val="00F26883"/>
    <w:rsid w:val="00F3198E"/>
    <w:rsid w:val="00F427BD"/>
    <w:rsid w:val="00F44266"/>
    <w:rsid w:val="00F51E66"/>
    <w:rsid w:val="00F749B9"/>
    <w:rsid w:val="00F77CBE"/>
    <w:rsid w:val="00F83D80"/>
    <w:rsid w:val="00F90243"/>
    <w:rsid w:val="00F97AA6"/>
    <w:rsid w:val="00FA3C96"/>
    <w:rsid w:val="00FA4E96"/>
    <w:rsid w:val="00FA7F91"/>
    <w:rsid w:val="00FB4D34"/>
    <w:rsid w:val="00FB5DF2"/>
    <w:rsid w:val="00FB72A0"/>
    <w:rsid w:val="00FD4A5E"/>
    <w:rsid w:val="00FD6CE1"/>
    <w:rsid w:val="00FE38E5"/>
    <w:rsid w:val="00FE3EE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4C34F"/>
  <w15:docId w15:val="{7B993410-1594-4828-B089-589AC9BD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  <w:style w:type="character" w:customStyle="1" w:styleId="rynqvb">
    <w:name w:val="rynqvb"/>
    <w:basedOn w:val="Fuentedeprrafopredeter"/>
    <w:rsid w:val="00DA4232"/>
  </w:style>
  <w:style w:type="character" w:customStyle="1" w:styleId="hwtze">
    <w:name w:val="hwtze"/>
    <w:basedOn w:val="Fuentedeprrafopredeter"/>
    <w:rsid w:val="0040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1010</Words>
  <Characters>6022</Characters>
  <Application>Microsoft Office Word</Application>
  <DocSecurity>0</DocSecurity>
  <Lines>286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UMARIANA</cp:lastModifiedBy>
  <cp:revision>166</cp:revision>
  <dcterms:created xsi:type="dcterms:W3CDTF">2014-04-22T21:39:00Z</dcterms:created>
  <dcterms:modified xsi:type="dcterms:W3CDTF">2022-12-14T14:59:00Z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39c718bc04d2314c7d587e0f4604f6c0475b66a5c2d56ee24238d29fd059ff24</vt:lpwstr>
  </property>
</Properties>
</file>