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27" w:rsidRPr="00D95E5E" w:rsidRDefault="003B4B27" w:rsidP="003B4B27">
      <w:pPr>
        <w:jc w:val="center"/>
        <w:rPr>
          <w:rStyle w:val="rynqvb"/>
          <w:rFonts w:ascii="Garamond" w:hAnsi="Garamond"/>
          <w:b/>
          <w:sz w:val="20"/>
          <w:szCs w:val="20"/>
          <w:lang w:val="pt-BR"/>
        </w:rPr>
      </w:pPr>
      <w:r w:rsidRPr="00D95E5E">
        <w:rPr>
          <w:rStyle w:val="rynqvb"/>
          <w:rFonts w:ascii="Garamond" w:hAnsi="Garamond"/>
          <w:b/>
          <w:sz w:val="20"/>
          <w:szCs w:val="20"/>
          <w:lang w:val="pt-BR"/>
        </w:rPr>
        <w:t>Formato de avalia</w:t>
      </w:r>
      <w:r w:rsidR="004F1F06">
        <w:rPr>
          <w:rStyle w:val="rynqvb"/>
          <w:rFonts w:ascii="Garamond" w:hAnsi="Garamond"/>
          <w:b/>
          <w:sz w:val="20"/>
          <w:szCs w:val="20"/>
          <w:lang w:val="pt-BR"/>
        </w:rPr>
        <w:t>ção do artigo - P</w:t>
      </w:r>
      <w:r w:rsidR="004F1F06" w:rsidRPr="00D95E5E">
        <w:rPr>
          <w:rStyle w:val="rynqvb"/>
          <w:rFonts w:ascii="Garamond" w:hAnsi="Garamond"/>
          <w:b/>
          <w:sz w:val="20"/>
          <w:szCs w:val="20"/>
          <w:lang w:val="pt-BR"/>
        </w:rPr>
        <w:t xml:space="preserve">ares </w:t>
      </w:r>
      <w:r w:rsidR="004F1F06">
        <w:rPr>
          <w:rStyle w:val="rynqvb"/>
          <w:rFonts w:ascii="Garamond" w:hAnsi="Garamond"/>
          <w:b/>
          <w:sz w:val="20"/>
          <w:szCs w:val="20"/>
          <w:lang w:val="pt-BR"/>
        </w:rPr>
        <w:t xml:space="preserve">Avaliadores </w:t>
      </w:r>
      <w:r w:rsidRPr="00D95E5E">
        <w:rPr>
          <w:rStyle w:val="rynqvb"/>
          <w:rFonts w:ascii="Garamond" w:hAnsi="Garamond"/>
          <w:b/>
          <w:sz w:val="20"/>
          <w:szCs w:val="20"/>
          <w:lang w:val="pt-BR"/>
        </w:rPr>
        <w:t>- Tipo 1</w:t>
      </w:r>
    </w:p>
    <w:p w:rsidR="003B4B27" w:rsidRPr="00D95E5E" w:rsidRDefault="003B4B27" w:rsidP="003B4B27">
      <w:pPr>
        <w:ind w:left="-142"/>
        <w:jc w:val="both"/>
        <w:rPr>
          <w:rStyle w:val="rynqvb"/>
          <w:rFonts w:ascii="Garamond" w:hAnsi="Garamond"/>
          <w:sz w:val="20"/>
          <w:szCs w:val="20"/>
          <w:lang w:val="pt-BR"/>
        </w:rPr>
      </w:pPr>
      <w:r w:rsidRPr="00D95E5E">
        <w:rPr>
          <w:rStyle w:val="rynqvb"/>
          <w:rFonts w:ascii="Garamond" w:hAnsi="Garamond"/>
          <w:sz w:val="20"/>
          <w:szCs w:val="20"/>
          <w:lang w:val="pt-BR"/>
        </w:rPr>
        <w:t>O formato a seguir foi desenvolvido para cobrir os aspectos mais importantes de um manuscrito científico que é submetido à avaliação de revisores para possível publicação.</w:t>
      </w:r>
      <w:r w:rsidRPr="00D95E5E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D95E5E">
        <w:rPr>
          <w:rStyle w:val="rynqvb"/>
          <w:rFonts w:ascii="Garamond" w:hAnsi="Garamond"/>
          <w:sz w:val="20"/>
          <w:szCs w:val="20"/>
          <w:lang w:val="pt-BR"/>
        </w:rPr>
        <w:t>Abaixo você encontrará oito itens, nos quais estão relacionadas uma série de perguntas às quais você poderá responder após a leitura do artigo;</w:t>
      </w:r>
      <w:r w:rsidRPr="00D95E5E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D95E5E">
        <w:rPr>
          <w:rStyle w:val="rynqvb"/>
          <w:rFonts w:ascii="Garamond" w:hAnsi="Garamond"/>
          <w:sz w:val="20"/>
          <w:szCs w:val="20"/>
          <w:lang w:val="pt-BR"/>
        </w:rPr>
        <w:t>p</w:t>
      </w:r>
      <w:r w:rsidR="00D95E5E" w:rsidRPr="00D95E5E">
        <w:rPr>
          <w:rStyle w:val="rynqvb"/>
          <w:rFonts w:ascii="Garamond" w:hAnsi="Garamond"/>
          <w:sz w:val="20"/>
          <w:szCs w:val="20"/>
          <w:lang w:val="pt-BR"/>
        </w:rPr>
        <w:t>ara tal, deve assinalar com um ‘x’</w:t>
      </w:r>
      <w:r w:rsidRPr="00D95E5E">
        <w:rPr>
          <w:rStyle w:val="rynqvb"/>
          <w:rFonts w:ascii="Garamond" w:hAnsi="Garamond"/>
          <w:sz w:val="20"/>
          <w:szCs w:val="20"/>
          <w:lang w:val="pt-BR"/>
        </w:rPr>
        <w:t xml:space="preserve"> a opção que considera mais favorável (Sim/Não)</w:t>
      </w:r>
      <w:r w:rsidR="00D95E5E" w:rsidRPr="00D95E5E">
        <w:rPr>
          <w:rStyle w:val="rynqvb"/>
          <w:rFonts w:ascii="Garamond" w:hAnsi="Garamond"/>
          <w:sz w:val="20"/>
          <w:szCs w:val="20"/>
          <w:lang w:val="pt-BR"/>
        </w:rPr>
        <w:t>.</w:t>
      </w:r>
      <w:r w:rsidRPr="00D95E5E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D95E5E">
        <w:rPr>
          <w:rStyle w:val="rynqvb"/>
          <w:rFonts w:ascii="Garamond" w:hAnsi="Garamond"/>
          <w:sz w:val="20"/>
          <w:szCs w:val="20"/>
          <w:lang w:val="pt-BR"/>
        </w:rPr>
        <w:t>Além disso, você e</w:t>
      </w:r>
      <w:r w:rsidR="00D95E5E" w:rsidRPr="00D95E5E">
        <w:rPr>
          <w:rStyle w:val="rynqvb"/>
          <w:rFonts w:ascii="Garamond" w:hAnsi="Garamond"/>
          <w:sz w:val="20"/>
          <w:szCs w:val="20"/>
          <w:lang w:val="pt-BR"/>
        </w:rPr>
        <w:t>ncontrará um espaço intitulado ‘Observações’</w:t>
      </w:r>
      <w:r w:rsidRPr="00D95E5E">
        <w:rPr>
          <w:rStyle w:val="rynqvb"/>
          <w:rFonts w:ascii="Garamond" w:hAnsi="Garamond"/>
          <w:sz w:val="20"/>
          <w:szCs w:val="20"/>
          <w:lang w:val="pt-BR"/>
        </w:rPr>
        <w:t>, onde poderá ampliar as recomendações que considerar pertinentes.</w:t>
      </w:r>
      <w:r w:rsidRPr="00D95E5E">
        <w:rPr>
          <w:rStyle w:val="hwtze"/>
          <w:rFonts w:ascii="Garamond" w:hAnsi="Garamond"/>
          <w:sz w:val="20"/>
          <w:szCs w:val="20"/>
          <w:lang w:val="pt-BR"/>
        </w:rPr>
        <w:t xml:space="preserve"> </w:t>
      </w:r>
      <w:r w:rsidRPr="00D95E5E">
        <w:rPr>
          <w:rStyle w:val="rynqvb"/>
          <w:rFonts w:ascii="Garamond" w:hAnsi="Garamond"/>
          <w:sz w:val="20"/>
          <w:szCs w:val="20"/>
          <w:lang w:val="pt-BR"/>
        </w:rPr>
        <w:t>Lembre-se que seus critérios de avaliação contribuem para a ampliação do conhecimento da pesquisa e para a formação profissional, acadêmica e humana dos autores candidatos.</w:t>
      </w:r>
    </w:p>
    <w:p w:rsidR="00CE2B5A" w:rsidRPr="00D95E5E" w:rsidRDefault="00D95E5E" w:rsidP="00FE2807">
      <w:pPr>
        <w:ind w:left="-142" w:firstLine="142"/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D95E5E">
        <w:rPr>
          <w:rStyle w:val="rynqvb"/>
          <w:rFonts w:ascii="Garamond" w:hAnsi="Garamond"/>
          <w:b/>
          <w:sz w:val="20"/>
          <w:szCs w:val="20"/>
          <w:lang w:val="pt-BR"/>
        </w:rPr>
        <w:t>Data de avaliação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"/>
        <w:gridCol w:w="666"/>
        <w:gridCol w:w="993"/>
      </w:tblGrid>
      <w:tr w:rsidR="00AB3C37" w:rsidRPr="00D95E5E" w:rsidTr="007222ED">
        <w:tc>
          <w:tcPr>
            <w:tcW w:w="576" w:type="dxa"/>
            <w:shd w:val="clear" w:color="auto" w:fill="BDD6EE" w:themeFill="accent1" w:themeFillTint="66"/>
          </w:tcPr>
          <w:p w:rsidR="00AB3C37" w:rsidRPr="00D95E5E" w:rsidRDefault="00D95E5E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Di</w:t>
            </w:r>
            <w:r w:rsidR="00AB3C37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 </w:t>
            </w:r>
          </w:p>
        </w:tc>
        <w:tc>
          <w:tcPr>
            <w:tcW w:w="666" w:type="dxa"/>
            <w:shd w:val="clear" w:color="auto" w:fill="BDD6EE" w:themeFill="accent1" w:themeFillTint="66"/>
          </w:tcPr>
          <w:p w:rsidR="00AB3C37" w:rsidRPr="00D95E5E" w:rsidRDefault="00D95E5E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Mês</w:t>
            </w:r>
            <w:r w:rsidR="00AB3C37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:rsidR="00AB3C37" w:rsidRPr="00D95E5E" w:rsidRDefault="00D95E5E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An</w:t>
            </w:r>
            <w:r w:rsidR="00AB3C37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o </w:t>
            </w:r>
          </w:p>
        </w:tc>
      </w:tr>
      <w:tr w:rsidR="00AB3C37" w:rsidRPr="00D95E5E" w:rsidTr="007222ED">
        <w:tc>
          <w:tcPr>
            <w:tcW w:w="576" w:type="dxa"/>
            <w:shd w:val="clear" w:color="auto" w:fill="DEEAF6" w:themeFill="accent1" w:themeFillTint="33"/>
          </w:tcPr>
          <w:p w:rsidR="00AB3C37" w:rsidRPr="00D95E5E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666" w:type="dxa"/>
            <w:shd w:val="clear" w:color="auto" w:fill="DEEAF6" w:themeFill="accent1" w:themeFillTint="33"/>
          </w:tcPr>
          <w:p w:rsidR="00AB3C37" w:rsidRPr="00D95E5E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AB3C37" w:rsidRPr="00D95E5E" w:rsidRDefault="00AB3C37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AB3C37" w:rsidRPr="00D95E5E" w:rsidRDefault="00AB3C37" w:rsidP="00B1273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890C1A" w:rsidRPr="00D95E5E" w:rsidRDefault="00D95E5E" w:rsidP="007222ED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>
        <w:rPr>
          <w:rFonts w:ascii="Garamond" w:hAnsi="Garamond" w:cs="Times New Roman"/>
          <w:b/>
          <w:sz w:val="20"/>
          <w:szCs w:val="20"/>
          <w:lang w:val="pt-BR"/>
        </w:rPr>
        <w:t>Título do</w:t>
      </w:r>
      <w:r w:rsidR="00890C1A" w:rsidRPr="00D95E5E">
        <w:rPr>
          <w:rFonts w:ascii="Garamond" w:hAnsi="Garamond" w:cs="Times New Roman"/>
          <w:b/>
          <w:sz w:val="20"/>
          <w:szCs w:val="20"/>
          <w:lang w:val="pt-BR"/>
        </w:rPr>
        <w:t xml:space="preserve"> manuscrito </w:t>
      </w:r>
      <w:r w:rsidR="006D3C77" w:rsidRPr="00D95E5E">
        <w:rPr>
          <w:rFonts w:ascii="Garamond" w:hAnsi="Garamond" w:cs="Times New Roman"/>
          <w:b/>
          <w:sz w:val="20"/>
          <w:szCs w:val="20"/>
          <w:lang w:val="pt-BR"/>
        </w:rPr>
        <w:t>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16"/>
      </w:tblGrid>
      <w:tr w:rsidR="00890C1A" w:rsidRPr="00D95E5E" w:rsidTr="0097305D">
        <w:tc>
          <w:tcPr>
            <w:tcW w:w="5000" w:type="pct"/>
            <w:shd w:val="clear" w:color="auto" w:fill="DEEAF6" w:themeFill="accent1" w:themeFillTint="33"/>
          </w:tcPr>
          <w:p w:rsidR="00890C1A" w:rsidRPr="00D95E5E" w:rsidRDefault="00890C1A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890C1A" w:rsidRPr="00D95E5E" w:rsidRDefault="00890C1A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890C1A" w:rsidRPr="00D95E5E" w:rsidRDefault="00890C1A" w:rsidP="00B1273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B15499" w:rsidRPr="00D95E5E" w:rsidRDefault="00673DC3" w:rsidP="007222ED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673DC3">
        <w:rPr>
          <w:rStyle w:val="rynqvb"/>
          <w:rFonts w:ascii="Garamond" w:hAnsi="Garamond"/>
          <w:b/>
          <w:sz w:val="20"/>
          <w:szCs w:val="20"/>
          <w:lang w:val="pt-PT"/>
        </w:rPr>
        <w:t>Classificação</w:t>
      </w:r>
      <w:r>
        <w:rPr>
          <w:rStyle w:val="rynqvb"/>
          <w:lang w:val="pt-PT"/>
        </w:rPr>
        <w:t xml:space="preserve"> </w:t>
      </w:r>
      <w:r>
        <w:rPr>
          <w:rFonts w:ascii="Garamond" w:hAnsi="Garamond" w:cs="Times New Roman"/>
          <w:b/>
          <w:sz w:val="20"/>
          <w:szCs w:val="20"/>
          <w:lang w:val="pt-BR"/>
        </w:rPr>
        <w:t>do</w:t>
      </w:r>
      <w:r w:rsidR="00890C1A" w:rsidRPr="00D95E5E">
        <w:rPr>
          <w:rFonts w:ascii="Garamond" w:hAnsi="Garamond" w:cs="Times New Roman"/>
          <w:b/>
          <w:sz w:val="20"/>
          <w:szCs w:val="20"/>
          <w:lang w:val="pt-BR"/>
        </w:rPr>
        <w:t xml:space="preserve"> manuscrito</w:t>
      </w:r>
      <w:r w:rsidR="007222ED" w:rsidRPr="00D95E5E">
        <w:rPr>
          <w:rFonts w:ascii="Garamond" w:hAnsi="Garamond" w:cs="Times New Roman"/>
          <w:b/>
          <w:sz w:val="20"/>
          <w:szCs w:val="20"/>
          <w:lang w:val="pt-BR"/>
        </w:rPr>
        <w:t xml:space="preserve"> científico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046"/>
        <w:gridCol w:w="570"/>
      </w:tblGrid>
      <w:tr w:rsidR="00C05DB2" w:rsidRPr="00027D88" w:rsidTr="005825CE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C05DB2" w:rsidRPr="006B02DD" w:rsidRDefault="00185239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Artigo de P</w:t>
            </w:r>
            <w:r w:rsidR="006B02DD" w:rsidRPr="006B02DD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esquisa:</w:t>
            </w:r>
            <w:r w:rsidR="006B02DD" w:rsidRPr="006B02DD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manuscrito que apresenta detalhadamente os resultados originais da pesquisa, que está </w:t>
            </w:r>
            <w:r w:rsidR="007D3032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estruturado da seguinte forma: Introdução, Metodologia, Resultados, Discussão e C</w:t>
            </w:r>
            <w:r w:rsidR="006B02DD" w:rsidRPr="006B02DD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onclusões.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C05DB2" w:rsidRPr="00D95E5E" w:rsidRDefault="00C05DB2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C05DB2" w:rsidRPr="00027D88" w:rsidTr="005825CE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C05DB2" w:rsidRPr="004D4B44" w:rsidRDefault="00185239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Artigo de R</w:t>
            </w:r>
            <w:r w:rsidR="004D4B44" w:rsidRPr="004D4B44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eflexão:</w:t>
            </w:r>
            <w:r w:rsidR="004D4B44" w:rsidRPr="004D4B44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manuscrito que apresenta resultados de pesquisa a partir de uma perspectiva analítica, interpretativa ou crítica do autor, sobre um tema específico, utilizando fontes originais.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C05DB2" w:rsidRPr="00D95E5E" w:rsidRDefault="00C05DB2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C05DB2" w:rsidRPr="00027D88" w:rsidTr="005825CE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C05DB2" w:rsidRPr="004D4B44" w:rsidRDefault="004D4B44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D4B44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Artigo de Revisão:</w:t>
            </w:r>
            <w:r w:rsidRPr="004D4B44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manuscrito resultante de uma investigação concluída, onde são analisados, sistematizados e integrados os resultados de pesquisas publicadas ou não publicadas sobre um campo da ciência ou tecnologia, de forma a dar conta dos avanços e tendências de desenvolvimento.</w:t>
            </w:r>
            <w:r w:rsidRPr="004D4B44">
              <w:rPr>
                <w:rStyle w:val="hwtze"/>
                <w:rFonts w:ascii="Garamond" w:hAnsi="Garamond"/>
                <w:sz w:val="20"/>
                <w:szCs w:val="20"/>
                <w:lang w:val="pt-PT"/>
              </w:rPr>
              <w:t xml:space="preserve"> </w:t>
            </w:r>
            <w:r w:rsidRPr="004D4B44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Caracteriza-se por apresentar uma criteriosa revisão bibliográfica de pelo menos 50 referências.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C05DB2" w:rsidRPr="00D95E5E" w:rsidRDefault="00C05DB2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142518" w:rsidRPr="00D95E5E" w:rsidTr="005825CE">
        <w:trPr>
          <w:trHeight w:val="383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142518" w:rsidRPr="00D95E5E" w:rsidRDefault="00142518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</w:t>
            </w:r>
            <w:r w:rsidR="004D4B44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u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tros</w:t>
            </w:r>
          </w:p>
        </w:tc>
      </w:tr>
      <w:tr w:rsidR="00142518" w:rsidRPr="00027D88" w:rsidTr="002760B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142518" w:rsidRPr="006976F7" w:rsidRDefault="00A26250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Artigo C</w:t>
            </w:r>
            <w:r w:rsidR="006976F7" w:rsidRPr="006976F7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urto:</w:t>
            </w:r>
            <w:r w:rsidR="006976F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d</w:t>
            </w:r>
            <w:r w:rsidR="006976F7" w:rsidRPr="006976F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ocumento curto que apresenta resultados originais preliminares ou parciais de uma investi</w:t>
            </w:r>
            <w:r w:rsidR="000B7F06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gação científica ou tecnológica</w:t>
            </w:r>
            <w:r w:rsidR="006976F7" w:rsidRPr="006976F7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que, em geral, requer rápida divulgação.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142518" w:rsidRPr="00D95E5E" w:rsidRDefault="00142518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142518" w:rsidRPr="00027D88" w:rsidTr="002760B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142518" w:rsidRPr="000B7F06" w:rsidRDefault="000B7F06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0B7F06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Relato de Caso:</w:t>
            </w:r>
            <w:r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d</w:t>
            </w:r>
            <w:r w:rsidRPr="000B7F06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ocumento que apresenta os resultados de um estudo sobre uma situação particular</w:t>
            </w:r>
            <w:r w:rsidR="00BD6041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,</w:t>
            </w:r>
            <w:r w:rsidRPr="000B7F06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com o objetivo de divulgar as experiências técnicas e metodológicas consideradas em um caso específico.</w:t>
            </w:r>
            <w:r w:rsidRPr="000B7F06">
              <w:rPr>
                <w:rStyle w:val="hwtze"/>
                <w:rFonts w:ascii="Garamond" w:hAnsi="Garamond"/>
                <w:sz w:val="20"/>
                <w:szCs w:val="20"/>
                <w:lang w:val="pt-PT"/>
              </w:rPr>
              <w:t xml:space="preserve"> </w:t>
            </w:r>
            <w:r w:rsidRPr="000B7F06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Inclui uma revisão sistemática comentada da literatura sobre casos análogos.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142518" w:rsidRPr="00D95E5E" w:rsidRDefault="00142518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142518" w:rsidRPr="00027D88" w:rsidTr="002760B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142518" w:rsidRPr="00BD6041" w:rsidRDefault="00BD6041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BD6041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Revisão de Tema (Revisão Temática):</w:t>
            </w:r>
            <w:r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d</w:t>
            </w:r>
            <w:r w:rsidRPr="00BD6041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ocumento resultante da revisão crítica da literatura sobre um determinado tema.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142518" w:rsidRPr="00D95E5E" w:rsidRDefault="00142518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142518" w:rsidRPr="00027D88" w:rsidTr="002760B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142518" w:rsidRPr="006D0AEF" w:rsidRDefault="006D0AEF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6D0AEF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Tradução:</w:t>
            </w:r>
            <w:r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t</w:t>
            </w:r>
            <w:r w:rsidRPr="006D0AEF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raduções de textos clássicos ou atuais ou transcrições de documentos históricos ou de interesse particular no domínio de publicação da revista.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142518" w:rsidRPr="00D95E5E" w:rsidRDefault="00142518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D46C0E" w:rsidRPr="00027D88" w:rsidTr="002760B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D46C0E" w:rsidRPr="004F5A59" w:rsidRDefault="00A26250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Artigo de R</w:t>
            </w:r>
            <w:r w:rsidR="004F5A59" w:rsidRPr="004F5A59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eflexão não derivado de pesquisa:</w:t>
            </w:r>
            <w:r w:rsidR="004F5A59" w:rsidRPr="004F5A59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Ensaio.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D46C0E" w:rsidRPr="00D95E5E" w:rsidRDefault="00D46C0E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D46C0E" w:rsidRPr="00D95E5E" w:rsidTr="002760B0">
        <w:trPr>
          <w:trHeight w:val="383"/>
        </w:trPr>
        <w:tc>
          <w:tcPr>
            <w:tcW w:w="4805" w:type="pct"/>
            <w:shd w:val="clear" w:color="auto" w:fill="DEEAF6" w:themeFill="accent1" w:themeFillTint="33"/>
          </w:tcPr>
          <w:p w:rsidR="00D46C0E" w:rsidRPr="00D95E5E" w:rsidRDefault="004F5A59" w:rsidP="004F5A59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Re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visão</w:t>
            </w:r>
            <w:r w:rsidR="00D46C0E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b</w:t>
            </w:r>
            <w:r w:rsidR="00D46C0E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ibliográfica</w:t>
            </w:r>
            <w:r w:rsidR="002760B0" w:rsidRPr="00D95E5E">
              <w:rPr>
                <w:rFonts w:ascii="Garamond" w:hAnsi="Garamond" w:cs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195" w:type="pct"/>
            <w:shd w:val="clear" w:color="auto" w:fill="DEEAF6" w:themeFill="accent1" w:themeFillTint="33"/>
          </w:tcPr>
          <w:p w:rsidR="00D46C0E" w:rsidRPr="00D95E5E" w:rsidRDefault="00D46C0E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C05DB2" w:rsidRPr="00D95E5E" w:rsidTr="005825CE">
        <w:trPr>
          <w:trHeight w:val="402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B9134A" w:rsidRPr="004F5A59" w:rsidRDefault="004F5A59" w:rsidP="006B6BFF">
            <w:pPr>
              <w:tabs>
                <w:tab w:val="left" w:pos="2175"/>
              </w:tabs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4F5A59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Observações:</w:t>
            </w:r>
            <w:r w:rsidRPr="004F5A59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(Se achar pertinente)</w:t>
            </w:r>
          </w:p>
          <w:p w:rsidR="006D3C77" w:rsidRPr="00D95E5E" w:rsidRDefault="006D3C77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</w:tbl>
    <w:p w:rsidR="006D3C77" w:rsidRPr="00D95E5E" w:rsidRDefault="006D3C77" w:rsidP="00B1273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771A45" w:rsidRPr="00D95E5E" w:rsidRDefault="00B04F4F" w:rsidP="007222ED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D95E5E">
        <w:rPr>
          <w:rFonts w:ascii="Garamond" w:hAnsi="Garamond" w:cs="Times New Roman"/>
          <w:b/>
          <w:sz w:val="20"/>
          <w:szCs w:val="20"/>
          <w:lang w:val="pt-BR"/>
        </w:rPr>
        <w:t>Importância</w:t>
      </w:r>
      <w:r w:rsidR="00FF7C5E" w:rsidRPr="00D95E5E">
        <w:rPr>
          <w:rFonts w:ascii="Garamond" w:hAnsi="Garamond" w:cs="Times New Roman"/>
          <w:b/>
          <w:sz w:val="20"/>
          <w:szCs w:val="20"/>
          <w:lang w:val="pt-BR"/>
        </w:rPr>
        <w:t xml:space="preserve"> temática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9"/>
        <w:gridCol w:w="617"/>
      </w:tblGrid>
      <w:tr w:rsidR="00771A45" w:rsidRPr="00027D88" w:rsidTr="00C35A5E">
        <w:tc>
          <w:tcPr>
            <w:tcW w:w="4789" w:type="pct"/>
            <w:shd w:val="clear" w:color="auto" w:fill="BDD6EE" w:themeFill="accent1" w:themeFillTint="66"/>
          </w:tcPr>
          <w:p w:rsidR="00771A45" w:rsidRPr="00D95E5E" w:rsidRDefault="00B04F4F" w:rsidP="00B04F4F">
            <w:pP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</w:t>
            </w:r>
            <w:r w:rsidR="00771A45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 conte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ú</w:t>
            </w:r>
            <w:r w:rsidR="00771A45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dos temáticos expres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sos</w:t>
            </w:r>
            <w:r w:rsidR="00771A45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no</w:t>
            </w:r>
            <w:r w:rsidR="00771A45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art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igo </w:t>
            </w:r>
            <w:r w:rsidR="00771A45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cien</w:t>
            </w:r>
            <w:r w:rsidR="00D8261F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tífico 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ã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</w:t>
            </w:r>
            <w:r w:rsidR="00D8261F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211" w:type="pct"/>
            <w:shd w:val="clear" w:color="auto" w:fill="BDD6EE" w:themeFill="accent1" w:themeFillTint="66"/>
          </w:tcPr>
          <w:p w:rsidR="00771A45" w:rsidRPr="00D95E5E" w:rsidRDefault="00771A45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771A45" w:rsidRPr="00D95E5E" w:rsidTr="00C35A5E">
        <w:tc>
          <w:tcPr>
            <w:tcW w:w="4789" w:type="pct"/>
            <w:shd w:val="clear" w:color="auto" w:fill="DEEAF6" w:themeFill="accent1" w:themeFillTint="33"/>
          </w:tcPr>
          <w:p w:rsidR="00771A45" w:rsidRPr="00D95E5E" w:rsidRDefault="00771A45" w:rsidP="006F6A6C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sz w:val="20"/>
                <w:szCs w:val="20"/>
                <w:lang w:val="pt-BR"/>
              </w:rPr>
              <w:t>Significativos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771A45" w:rsidRPr="00D95E5E" w:rsidRDefault="00771A45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771A45" w:rsidRPr="00D95E5E" w:rsidTr="00C35A5E">
        <w:tc>
          <w:tcPr>
            <w:tcW w:w="4789" w:type="pct"/>
            <w:shd w:val="clear" w:color="auto" w:fill="DEEAF6" w:themeFill="accent1" w:themeFillTint="33"/>
          </w:tcPr>
          <w:p w:rsidR="00771A45" w:rsidRPr="00D95E5E" w:rsidRDefault="002E08AE" w:rsidP="006F6A6C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De </w:t>
            </w:r>
            <w:r w:rsidR="00A0174F">
              <w:rPr>
                <w:rFonts w:ascii="Garamond" w:hAnsi="Garamond" w:cs="Times New Roman"/>
                <w:sz w:val="20"/>
                <w:szCs w:val="20"/>
                <w:lang w:val="pt-BR"/>
              </w:rPr>
              <w:t>importância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771A45" w:rsidRPr="00D95E5E" w:rsidRDefault="00771A45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771A45" w:rsidRPr="00D95E5E" w:rsidTr="00C35A5E">
        <w:tc>
          <w:tcPr>
            <w:tcW w:w="4789" w:type="pct"/>
            <w:shd w:val="clear" w:color="auto" w:fill="DEEAF6" w:themeFill="accent1" w:themeFillTint="33"/>
          </w:tcPr>
          <w:p w:rsidR="00771A45" w:rsidRPr="00D95E5E" w:rsidRDefault="00B04F4F" w:rsidP="00B04F4F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t-BR"/>
              </w:rPr>
              <w:t>Des</w:t>
            </w:r>
            <w:r w:rsidR="00771A45" w:rsidRPr="00D95E5E">
              <w:rPr>
                <w:rFonts w:ascii="Garamond" w:hAnsi="Garamond" w:cs="Times New Roman"/>
                <w:sz w:val="20"/>
                <w:szCs w:val="20"/>
                <w:lang w:val="pt-BR"/>
              </w:rPr>
              <w:t>neces</w:t>
            </w:r>
            <w:r>
              <w:rPr>
                <w:rFonts w:ascii="Garamond" w:hAnsi="Garamond" w:cs="Times New Roman"/>
                <w:sz w:val="20"/>
                <w:szCs w:val="20"/>
                <w:lang w:val="pt-BR"/>
              </w:rPr>
              <w:t>sá</w:t>
            </w:r>
            <w:r w:rsidR="00771A45" w:rsidRPr="00D95E5E">
              <w:rPr>
                <w:rFonts w:ascii="Garamond" w:hAnsi="Garamond" w:cs="Times New Roman"/>
                <w:sz w:val="20"/>
                <w:szCs w:val="20"/>
                <w:lang w:val="pt-BR"/>
              </w:rPr>
              <w:t>rios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771A45" w:rsidRPr="00D95E5E" w:rsidRDefault="00771A45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771A45" w:rsidRPr="00D95E5E" w:rsidRDefault="00771A45" w:rsidP="00B1273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7E6936" w:rsidRPr="00D95E5E" w:rsidRDefault="00F44266" w:rsidP="00081F9C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D95E5E">
        <w:rPr>
          <w:rFonts w:ascii="Garamond" w:hAnsi="Garamond" w:cs="Times New Roman"/>
          <w:b/>
          <w:sz w:val="20"/>
          <w:szCs w:val="20"/>
          <w:lang w:val="pt-BR"/>
        </w:rPr>
        <w:t>Preliminares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2F2018" w:rsidRPr="00027D88" w:rsidTr="001557E3">
        <w:tc>
          <w:tcPr>
            <w:tcW w:w="1705" w:type="pct"/>
            <w:shd w:val="clear" w:color="auto" w:fill="BDD6EE" w:themeFill="accent1" w:themeFillTint="66"/>
          </w:tcPr>
          <w:p w:rsidR="002F2018" w:rsidRPr="000D0675" w:rsidRDefault="00355B0C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0D0675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Identificação do título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:rsidR="002F2018" w:rsidRPr="00D95E5E" w:rsidRDefault="00355B0C" w:rsidP="00081F9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158" w:type="pct"/>
            <w:shd w:val="clear" w:color="auto" w:fill="BDD6EE" w:themeFill="accent1" w:themeFillTint="66"/>
          </w:tcPr>
          <w:p w:rsidR="002F2018" w:rsidRPr="00D95E5E" w:rsidRDefault="00355B0C" w:rsidP="002F2018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ã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</w:t>
            </w:r>
            <w:r w:rsidR="002F2018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969" w:type="pct"/>
            <w:shd w:val="clear" w:color="auto" w:fill="BDD6EE" w:themeFill="accent1" w:themeFillTint="66"/>
          </w:tcPr>
          <w:p w:rsidR="002F2018" w:rsidRPr="00B62CA0" w:rsidRDefault="00B62CA0" w:rsidP="002F2018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B62CA0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Observações</w:t>
            </w:r>
            <w:r w:rsidRPr="00B62CA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(caso sejam necessárias melhorias)</w:t>
            </w:r>
          </w:p>
        </w:tc>
      </w:tr>
      <w:tr w:rsidR="002F2018" w:rsidRPr="00027D88" w:rsidTr="001557E3">
        <w:tc>
          <w:tcPr>
            <w:tcW w:w="1705" w:type="pct"/>
            <w:shd w:val="clear" w:color="auto" w:fill="DEEAF6" w:themeFill="accent1" w:themeFillTint="33"/>
          </w:tcPr>
          <w:p w:rsidR="002F2018" w:rsidRPr="009A291F" w:rsidRDefault="009A291F" w:rsidP="00F44266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A291F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título identifica o assunto?</w:t>
            </w:r>
            <w:r w:rsidR="002F2018" w:rsidRPr="009A291F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2F2018" w:rsidRPr="00D95E5E" w:rsidRDefault="002F2018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58" w:type="pct"/>
            <w:shd w:val="clear" w:color="auto" w:fill="DEEAF6" w:themeFill="accent1" w:themeFillTint="33"/>
          </w:tcPr>
          <w:p w:rsidR="002F2018" w:rsidRPr="00D95E5E" w:rsidRDefault="002F2018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9" w:type="pct"/>
            <w:shd w:val="clear" w:color="auto" w:fill="DEEAF6" w:themeFill="accent1" w:themeFillTint="33"/>
          </w:tcPr>
          <w:p w:rsidR="002F2018" w:rsidRPr="00D95E5E" w:rsidRDefault="002F2018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F2018" w:rsidRPr="00027D88" w:rsidTr="001557E3">
        <w:tc>
          <w:tcPr>
            <w:tcW w:w="1705" w:type="pct"/>
            <w:shd w:val="clear" w:color="auto" w:fill="DEEAF6" w:themeFill="accent1" w:themeFillTint="33"/>
          </w:tcPr>
          <w:p w:rsidR="002F2018" w:rsidRPr="009A291F" w:rsidRDefault="009A291F" w:rsidP="00D51691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A291F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título é claro, específico e preciso?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2F2018" w:rsidRPr="00D95E5E" w:rsidRDefault="002F2018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58" w:type="pct"/>
            <w:shd w:val="clear" w:color="auto" w:fill="DEEAF6" w:themeFill="accent1" w:themeFillTint="33"/>
          </w:tcPr>
          <w:p w:rsidR="002F2018" w:rsidRPr="00D95E5E" w:rsidRDefault="002F2018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9" w:type="pct"/>
            <w:shd w:val="clear" w:color="auto" w:fill="DEEAF6" w:themeFill="accent1" w:themeFillTint="33"/>
          </w:tcPr>
          <w:p w:rsidR="002F2018" w:rsidRPr="00D95E5E" w:rsidRDefault="002F2018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F2018" w:rsidRPr="00027D88" w:rsidTr="001557E3">
        <w:tc>
          <w:tcPr>
            <w:tcW w:w="1705" w:type="pct"/>
            <w:shd w:val="clear" w:color="auto" w:fill="DEEAF6" w:themeFill="accent1" w:themeFillTint="33"/>
          </w:tcPr>
          <w:p w:rsidR="002F2018" w:rsidRPr="009A291F" w:rsidRDefault="009A291F" w:rsidP="00276AA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A291F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 título tem tradução para inglês e português?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2F2018" w:rsidRPr="00D95E5E" w:rsidRDefault="002F2018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58" w:type="pct"/>
            <w:shd w:val="clear" w:color="auto" w:fill="DEEAF6" w:themeFill="accent1" w:themeFillTint="33"/>
          </w:tcPr>
          <w:p w:rsidR="002F2018" w:rsidRPr="00D95E5E" w:rsidRDefault="002F2018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9" w:type="pct"/>
            <w:shd w:val="clear" w:color="auto" w:fill="DEEAF6" w:themeFill="accent1" w:themeFillTint="33"/>
          </w:tcPr>
          <w:p w:rsidR="002F2018" w:rsidRPr="00D95E5E" w:rsidRDefault="002F2018" w:rsidP="00276AA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F44266" w:rsidRPr="00D95E5E" w:rsidRDefault="00F44266" w:rsidP="00B1273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355B0C" w:rsidRPr="00027D88" w:rsidTr="00355B0C">
        <w:tc>
          <w:tcPr>
            <w:tcW w:w="1702" w:type="pct"/>
            <w:shd w:val="clear" w:color="auto" w:fill="BDD6EE" w:themeFill="accent1" w:themeFillTint="66"/>
          </w:tcPr>
          <w:p w:rsidR="00355B0C" w:rsidRPr="00D95E5E" w:rsidRDefault="00823798" w:rsidP="00355B0C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23798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Identificação do</w:t>
            </w:r>
            <w:r w:rsidRPr="00823798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resumo</w:t>
            </w:r>
            <w:r w:rsidR="00355B0C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65" w:type="pct"/>
            <w:shd w:val="clear" w:color="auto" w:fill="BDD6EE" w:themeFill="accent1" w:themeFillTint="66"/>
          </w:tcPr>
          <w:p w:rsidR="00355B0C" w:rsidRPr="00D95E5E" w:rsidRDefault="00355B0C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167" w:type="pct"/>
            <w:shd w:val="clear" w:color="auto" w:fill="BDD6EE" w:themeFill="accent1" w:themeFillTint="66"/>
          </w:tcPr>
          <w:p w:rsidR="00355B0C" w:rsidRPr="00D95E5E" w:rsidRDefault="00355B0C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ã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o </w:t>
            </w:r>
          </w:p>
        </w:tc>
        <w:tc>
          <w:tcPr>
            <w:tcW w:w="2966" w:type="pct"/>
            <w:shd w:val="clear" w:color="auto" w:fill="BDD6EE" w:themeFill="accent1" w:themeFillTint="66"/>
          </w:tcPr>
          <w:p w:rsidR="00355B0C" w:rsidRPr="00D95E5E" w:rsidRDefault="00B62CA0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B62CA0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Observações</w:t>
            </w:r>
            <w:r w:rsidRPr="00B62CA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(caso sejam necessárias melhorias)</w:t>
            </w:r>
          </w:p>
        </w:tc>
      </w:tr>
      <w:tr w:rsidR="002F2018" w:rsidRPr="00027D88" w:rsidTr="00355B0C">
        <w:tc>
          <w:tcPr>
            <w:tcW w:w="1702" w:type="pct"/>
            <w:shd w:val="clear" w:color="auto" w:fill="DEEAF6" w:themeFill="accent1" w:themeFillTint="33"/>
          </w:tcPr>
          <w:p w:rsidR="002F2018" w:rsidRPr="00965CE0" w:rsidRDefault="00965CE0" w:rsidP="00590FF3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65CE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Aborda o tema do artigo de forma geral?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2F2018" w:rsidRPr="00D95E5E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2F2018" w:rsidRPr="00D95E5E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2F2018" w:rsidRPr="00D95E5E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F2018" w:rsidRPr="00027D88" w:rsidTr="00355B0C">
        <w:tc>
          <w:tcPr>
            <w:tcW w:w="1702" w:type="pct"/>
            <w:shd w:val="clear" w:color="auto" w:fill="DEEAF6" w:themeFill="accent1" w:themeFillTint="33"/>
          </w:tcPr>
          <w:p w:rsidR="002F2018" w:rsidRPr="00965CE0" w:rsidRDefault="00965CE0" w:rsidP="00590FF3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65CE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É claro, coerente e sucinto?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2F2018" w:rsidRPr="00D95E5E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2F2018" w:rsidRPr="00D95E5E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2F2018" w:rsidRPr="00D95E5E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F2018" w:rsidRPr="00027D88" w:rsidTr="00355B0C">
        <w:tc>
          <w:tcPr>
            <w:tcW w:w="1702" w:type="pct"/>
            <w:shd w:val="clear" w:color="auto" w:fill="DEEAF6" w:themeFill="accent1" w:themeFillTint="33"/>
          </w:tcPr>
          <w:p w:rsidR="002F2018" w:rsidRPr="00965CE0" w:rsidRDefault="00965CE0" w:rsidP="00590FF3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65CE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Possui tradução para inglês e português?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2F2018" w:rsidRPr="00D95E5E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2F2018" w:rsidRPr="00D95E5E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2F2018" w:rsidRPr="00D95E5E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2F2018" w:rsidRPr="00D95E5E" w:rsidRDefault="002F2018" w:rsidP="00B12732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96"/>
        <w:gridCol w:w="544"/>
        <w:gridCol w:w="585"/>
        <w:gridCol w:w="8591"/>
      </w:tblGrid>
      <w:tr w:rsidR="00355B0C" w:rsidRPr="00027D88" w:rsidTr="00355B0C">
        <w:tc>
          <w:tcPr>
            <w:tcW w:w="1702" w:type="pct"/>
            <w:shd w:val="clear" w:color="auto" w:fill="BDD6EE" w:themeFill="accent1" w:themeFillTint="66"/>
          </w:tcPr>
          <w:p w:rsidR="00355B0C" w:rsidRPr="00355B0C" w:rsidRDefault="00965CE0" w:rsidP="00965CE0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</w:pPr>
            <w:r w:rsidRPr="00823798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Identificação</w:t>
            </w:r>
            <w:r w:rsidRPr="00355B0C"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355B0C" w:rsidRPr="00355B0C"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>d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>as palabras-ch</w:t>
            </w:r>
            <w:r w:rsidR="00355B0C" w:rsidRPr="00355B0C"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>ave</w:t>
            </w:r>
          </w:p>
        </w:tc>
        <w:tc>
          <w:tcPr>
            <w:tcW w:w="165" w:type="pct"/>
            <w:shd w:val="clear" w:color="auto" w:fill="BDD6EE" w:themeFill="accent1" w:themeFillTint="66"/>
          </w:tcPr>
          <w:p w:rsidR="00355B0C" w:rsidRPr="00D95E5E" w:rsidRDefault="00355B0C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167" w:type="pct"/>
            <w:shd w:val="clear" w:color="auto" w:fill="BDD6EE" w:themeFill="accent1" w:themeFillTint="66"/>
          </w:tcPr>
          <w:p w:rsidR="00355B0C" w:rsidRPr="00D95E5E" w:rsidRDefault="00355B0C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ã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o </w:t>
            </w:r>
          </w:p>
        </w:tc>
        <w:tc>
          <w:tcPr>
            <w:tcW w:w="2966" w:type="pct"/>
            <w:shd w:val="clear" w:color="auto" w:fill="BDD6EE" w:themeFill="accent1" w:themeFillTint="66"/>
          </w:tcPr>
          <w:p w:rsidR="00355B0C" w:rsidRPr="00D95E5E" w:rsidRDefault="00B62CA0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B62CA0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Observações</w:t>
            </w:r>
            <w:r w:rsidRPr="00B62CA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(caso sejam necessárias melhorias)</w:t>
            </w:r>
          </w:p>
        </w:tc>
      </w:tr>
      <w:tr w:rsidR="002F2018" w:rsidRPr="00027D88" w:rsidTr="00355B0C">
        <w:tc>
          <w:tcPr>
            <w:tcW w:w="1702" w:type="pct"/>
            <w:shd w:val="clear" w:color="auto" w:fill="DEEAF6" w:themeFill="accent1" w:themeFillTint="33"/>
          </w:tcPr>
          <w:p w:rsidR="002F2018" w:rsidRPr="00965CE0" w:rsidRDefault="00965CE0" w:rsidP="00965CE0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65CE0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As </w:t>
            </w:r>
            <w:r w:rsidR="000D4E5C">
              <w:rPr>
                <w:rFonts w:ascii="Garamond" w:hAnsi="Garamond" w:cs="Times New Roman"/>
                <w:sz w:val="20"/>
                <w:szCs w:val="20"/>
                <w:lang w:val="pt-BR"/>
              </w:rPr>
              <w:t>palav</w:t>
            </w:r>
            <w:r w:rsidRPr="00965CE0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ras-chave </w:t>
            </w:r>
            <w:r w:rsidR="000D4E5C" w:rsidRPr="00965CE0">
              <w:rPr>
                <w:rFonts w:ascii="Garamond" w:hAnsi="Garamond" w:cs="Times New Roman"/>
                <w:sz w:val="20"/>
                <w:szCs w:val="20"/>
                <w:lang w:val="pt-BR"/>
              </w:rPr>
              <w:t>estão</w:t>
            </w:r>
            <w:r w:rsidRPr="00965CE0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relacionadas com</w:t>
            </w:r>
            <w:r w:rsidR="00AE5565" w:rsidRPr="00965CE0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</w:t>
            </w:r>
            <w:r w:rsidRPr="00965CE0">
              <w:rPr>
                <w:rFonts w:ascii="Garamond" w:hAnsi="Garamond" w:cs="Times New Roman"/>
                <w:sz w:val="20"/>
                <w:szCs w:val="20"/>
                <w:lang w:val="pt-BR"/>
              </w:rPr>
              <w:t>o tema do arti</w:t>
            </w:r>
            <w:r>
              <w:rPr>
                <w:rFonts w:ascii="Garamond" w:hAnsi="Garamond" w:cs="Times New Roman"/>
                <w:sz w:val="20"/>
                <w:szCs w:val="20"/>
                <w:lang w:val="pt-BR"/>
              </w:rPr>
              <w:t>g</w:t>
            </w:r>
            <w:r w:rsidR="00AE5565" w:rsidRPr="00965CE0">
              <w:rPr>
                <w:rFonts w:ascii="Garamond" w:hAnsi="Garamond" w:cs="Times New Roman"/>
                <w:sz w:val="20"/>
                <w:szCs w:val="20"/>
                <w:lang w:val="pt-BR"/>
              </w:rPr>
              <w:t>o?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2F2018" w:rsidRPr="00965CE0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2F2018" w:rsidRPr="00965CE0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2F2018" w:rsidRPr="00965CE0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2F2018" w:rsidRPr="00027D88" w:rsidTr="00355B0C">
        <w:tc>
          <w:tcPr>
            <w:tcW w:w="1702" w:type="pct"/>
            <w:shd w:val="clear" w:color="auto" w:fill="DEEAF6" w:themeFill="accent1" w:themeFillTint="33"/>
          </w:tcPr>
          <w:p w:rsidR="002F2018" w:rsidRPr="000D4E5C" w:rsidRDefault="000D4E5C" w:rsidP="008040C4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P</w:t>
            </w:r>
            <w:r w:rsidRPr="000D4E5C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ermitem a localização temática do conteúdo do artigo?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2F2018" w:rsidRPr="00D95E5E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2F2018" w:rsidRPr="00D95E5E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2F2018" w:rsidRPr="00D95E5E" w:rsidRDefault="002F201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3A50C8" w:rsidRPr="00027D88" w:rsidTr="00355B0C">
        <w:tc>
          <w:tcPr>
            <w:tcW w:w="1702" w:type="pct"/>
            <w:shd w:val="clear" w:color="auto" w:fill="DEEAF6" w:themeFill="accent1" w:themeFillTint="33"/>
          </w:tcPr>
          <w:p w:rsidR="003A50C8" w:rsidRPr="00452EB4" w:rsidRDefault="00452EB4" w:rsidP="008040C4">
            <w:pPr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P</w:t>
            </w:r>
            <w:r w:rsidRPr="00452EB4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ossuem tradução para inglês e português?</w:t>
            </w:r>
          </w:p>
        </w:tc>
        <w:tc>
          <w:tcPr>
            <w:tcW w:w="165" w:type="pct"/>
            <w:shd w:val="clear" w:color="auto" w:fill="DEEAF6" w:themeFill="accent1" w:themeFillTint="33"/>
          </w:tcPr>
          <w:p w:rsidR="003A50C8" w:rsidRPr="00D95E5E" w:rsidRDefault="003A50C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67" w:type="pct"/>
            <w:shd w:val="clear" w:color="auto" w:fill="DEEAF6" w:themeFill="accent1" w:themeFillTint="33"/>
          </w:tcPr>
          <w:p w:rsidR="003A50C8" w:rsidRPr="00D95E5E" w:rsidRDefault="003A50C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66" w:type="pct"/>
            <w:shd w:val="clear" w:color="auto" w:fill="DEEAF6" w:themeFill="accent1" w:themeFillTint="33"/>
          </w:tcPr>
          <w:p w:rsidR="003A50C8" w:rsidRPr="00D95E5E" w:rsidRDefault="003A50C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2F2018" w:rsidRPr="00D95E5E" w:rsidRDefault="002F2018" w:rsidP="00C86243">
      <w:pPr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987B0F" w:rsidRPr="00D95E5E" w:rsidRDefault="00F44266" w:rsidP="008040C4">
      <w:pPr>
        <w:pStyle w:val="Prrafodelista"/>
        <w:numPr>
          <w:ilvl w:val="0"/>
          <w:numId w:val="15"/>
        </w:numPr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D95E5E">
        <w:rPr>
          <w:rFonts w:ascii="Garamond" w:hAnsi="Garamond" w:cs="Times New Roman"/>
          <w:b/>
          <w:sz w:val="20"/>
          <w:szCs w:val="20"/>
          <w:lang w:val="pt-BR"/>
        </w:rPr>
        <w:t>Conte</w:t>
      </w:r>
      <w:r w:rsidR="00CD281D">
        <w:rPr>
          <w:rFonts w:ascii="Garamond" w:hAnsi="Garamond" w:cs="Times New Roman"/>
          <w:b/>
          <w:sz w:val="20"/>
          <w:szCs w:val="20"/>
          <w:lang w:val="pt-BR"/>
        </w:rPr>
        <w:t>ú</w:t>
      </w:r>
      <w:r w:rsidRPr="00D95E5E">
        <w:rPr>
          <w:rFonts w:ascii="Garamond" w:hAnsi="Garamond" w:cs="Times New Roman"/>
          <w:b/>
          <w:sz w:val="20"/>
          <w:szCs w:val="20"/>
          <w:lang w:val="pt-BR"/>
        </w:rPr>
        <w:t>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66"/>
        <w:gridCol w:w="544"/>
        <w:gridCol w:w="596"/>
        <w:gridCol w:w="8510"/>
      </w:tblGrid>
      <w:tr w:rsidR="00355B0C" w:rsidRPr="00027D88" w:rsidTr="005825CE">
        <w:tc>
          <w:tcPr>
            <w:tcW w:w="1705" w:type="pct"/>
            <w:shd w:val="clear" w:color="auto" w:fill="BDD6EE" w:themeFill="accent1" w:themeFillTint="66"/>
          </w:tcPr>
          <w:p w:rsidR="00355B0C" w:rsidRPr="00D95E5E" w:rsidRDefault="00DA4E1A" w:rsidP="00DA4E1A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23798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Identificação</w:t>
            </w:r>
            <w:r w:rsidRPr="00355B0C"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355B0C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da </w:t>
            </w:r>
            <w:r w:rsidRPr="00DA4E1A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Introdução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:rsidR="00355B0C" w:rsidRPr="00D95E5E" w:rsidRDefault="00355B0C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10" w:type="pct"/>
            <w:shd w:val="clear" w:color="auto" w:fill="BDD6EE" w:themeFill="accent1" w:themeFillTint="66"/>
          </w:tcPr>
          <w:p w:rsidR="00355B0C" w:rsidRPr="00D95E5E" w:rsidRDefault="00355B0C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ã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o </w:t>
            </w:r>
          </w:p>
        </w:tc>
        <w:tc>
          <w:tcPr>
            <w:tcW w:w="2917" w:type="pct"/>
            <w:shd w:val="clear" w:color="auto" w:fill="BDD6EE" w:themeFill="accent1" w:themeFillTint="66"/>
          </w:tcPr>
          <w:p w:rsidR="00355B0C" w:rsidRPr="00D95E5E" w:rsidRDefault="00B62CA0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B62CA0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Observações</w:t>
            </w:r>
            <w:r w:rsidRPr="00B62CA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(caso sejam necessárias melhorias)</w:t>
            </w:r>
          </w:p>
        </w:tc>
      </w:tr>
      <w:tr w:rsidR="008040C4" w:rsidRPr="00027D88" w:rsidTr="005825CE">
        <w:tc>
          <w:tcPr>
            <w:tcW w:w="1705" w:type="pct"/>
            <w:shd w:val="clear" w:color="auto" w:fill="DEEAF6" w:themeFill="accent1" w:themeFillTint="33"/>
          </w:tcPr>
          <w:p w:rsidR="008040C4" w:rsidRPr="0097671D" w:rsidRDefault="00D379CD" w:rsidP="00590FF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7671D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Menciona o problema e os objetivos do processo investigativo?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8040C4" w:rsidRPr="00D379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0" w:type="pct"/>
            <w:shd w:val="clear" w:color="auto" w:fill="DEEAF6" w:themeFill="accent1" w:themeFillTint="33"/>
          </w:tcPr>
          <w:p w:rsidR="008040C4" w:rsidRPr="00D379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17" w:type="pct"/>
            <w:shd w:val="clear" w:color="auto" w:fill="DEEAF6" w:themeFill="accent1" w:themeFillTint="33"/>
          </w:tcPr>
          <w:p w:rsidR="008040C4" w:rsidRPr="00D379CD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8040C4" w:rsidRPr="00027D88" w:rsidTr="005825CE">
        <w:tc>
          <w:tcPr>
            <w:tcW w:w="1705" w:type="pct"/>
            <w:shd w:val="clear" w:color="auto" w:fill="DEEAF6" w:themeFill="accent1" w:themeFillTint="33"/>
          </w:tcPr>
          <w:p w:rsidR="008040C4" w:rsidRPr="0097671D" w:rsidRDefault="00D379CD" w:rsidP="00590FF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7671D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Alude aos possíveis antecedentes sobre os quais se baseia o trabalho investigativo?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8040C4" w:rsidRPr="00D95E5E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0" w:type="pct"/>
            <w:shd w:val="clear" w:color="auto" w:fill="DEEAF6" w:themeFill="accent1" w:themeFillTint="33"/>
          </w:tcPr>
          <w:p w:rsidR="008040C4" w:rsidRPr="00D95E5E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17" w:type="pct"/>
            <w:shd w:val="clear" w:color="auto" w:fill="DEEAF6" w:themeFill="accent1" w:themeFillTint="33"/>
          </w:tcPr>
          <w:p w:rsidR="008040C4" w:rsidRPr="00D95E5E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8040C4" w:rsidRPr="00027D88" w:rsidTr="005825CE">
        <w:tc>
          <w:tcPr>
            <w:tcW w:w="1705" w:type="pct"/>
            <w:shd w:val="clear" w:color="auto" w:fill="DEEAF6" w:themeFill="accent1" w:themeFillTint="33"/>
          </w:tcPr>
          <w:p w:rsidR="008040C4" w:rsidRPr="0097671D" w:rsidRDefault="00D379CD" w:rsidP="00590FF3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7671D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Comenta sobre o tipo de metodologia utilizada?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8040C4" w:rsidRPr="00D95E5E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0" w:type="pct"/>
            <w:shd w:val="clear" w:color="auto" w:fill="DEEAF6" w:themeFill="accent1" w:themeFillTint="33"/>
          </w:tcPr>
          <w:p w:rsidR="008040C4" w:rsidRPr="00D95E5E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17" w:type="pct"/>
            <w:shd w:val="clear" w:color="auto" w:fill="DEEAF6" w:themeFill="accent1" w:themeFillTint="33"/>
          </w:tcPr>
          <w:p w:rsidR="008040C4" w:rsidRPr="00D95E5E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8040C4" w:rsidRPr="00027D88" w:rsidTr="005825CE">
        <w:tc>
          <w:tcPr>
            <w:tcW w:w="1705" w:type="pct"/>
            <w:shd w:val="clear" w:color="auto" w:fill="DEEAF6" w:themeFill="accent1" w:themeFillTint="33"/>
          </w:tcPr>
          <w:p w:rsidR="008040C4" w:rsidRPr="0097671D" w:rsidRDefault="0097671D" w:rsidP="008040C4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7671D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Inclui material teórico relevante e preciso que suporte a primeira abordagem do conteúdo do manuscrito?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8040C4" w:rsidRPr="00D95E5E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0" w:type="pct"/>
            <w:shd w:val="clear" w:color="auto" w:fill="DEEAF6" w:themeFill="accent1" w:themeFillTint="33"/>
          </w:tcPr>
          <w:p w:rsidR="008040C4" w:rsidRPr="00D95E5E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17" w:type="pct"/>
            <w:shd w:val="clear" w:color="auto" w:fill="DEEAF6" w:themeFill="accent1" w:themeFillTint="33"/>
          </w:tcPr>
          <w:p w:rsidR="008040C4" w:rsidRPr="00D95E5E" w:rsidRDefault="008040C4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A02B5A" w:rsidRPr="00D95E5E" w:rsidRDefault="00A02B5A" w:rsidP="00A02B5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66"/>
        <w:gridCol w:w="544"/>
        <w:gridCol w:w="596"/>
        <w:gridCol w:w="8510"/>
      </w:tblGrid>
      <w:tr w:rsidR="00355B0C" w:rsidRPr="00027D88" w:rsidTr="005825CE">
        <w:tc>
          <w:tcPr>
            <w:tcW w:w="1705" w:type="pct"/>
            <w:shd w:val="clear" w:color="auto" w:fill="BDD6EE" w:themeFill="accent1" w:themeFillTint="66"/>
          </w:tcPr>
          <w:p w:rsidR="00355B0C" w:rsidRPr="00D95E5E" w:rsidRDefault="00DA4E1A" w:rsidP="00DA4E1A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23798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Identificação</w:t>
            </w:r>
            <w:r w:rsidRPr="00355B0C"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355B0C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</w:t>
            </w:r>
            <w:r w:rsidR="00BD14C2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 Metodologi</w:t>
            </w:r>
            <w:r w:rsidR="00355B0C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:rsidR="00355B0C" w:rsidRPr="00D95E5E" w:rsidRDefault="00355B0C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10" w:type="pct"/>
            <w:shd w:val="clear" w:color="auto" w:fill="BDD6EE" w:themeFill="accent1" w:themeFillTint="66"/>
          </w:tcPr>
          <w:p w:rsidR="00355B0C" w:rsidRPr="00D95E5E" w:rsidRDefault="00355B0C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ã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o </w:t>
            </w:r>
          </w:p>
        </w:tc>
        <w:tc>
          <w:tcPr>
            <w:tcW w:w="2917" w:type="pct"/>
            <w:shd w:val="clear" w:color="auto" w:fill="BDD6EE" w:themeFill="accent1" w:themeFillTint="66"/>
          </w:tcPr>
          <w:p w:rsidR="00355B0C" w:rsidRPr="00D95E5E" w:rsidRDefault="00B62CA0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B62CA0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Observações</w:t>
            </w:r>
            <w:r w:rsidRPr="00B62CA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(caso sejam necessárias melhorias)</w:t>
            </w:r>
          </w:p>
        </w:tc>
      </w:tr>
      <w:tr w:rsidR="001106A0" w:rsidRPr="00027D88" w:rsidTr="005825CE">
        <w:tc>
          <w:tcPr>
            <w:tcW w:w="1705" w:type="pct"/>
            <w:shd w:val="clear" w:color="auto" w:fill="DEEAF6" w:themeFill="accent1" w:themeFillTint="33"/>
          </w:tcPr>
          <w:p w:rsidR="001106A0" w:rsidRPr="00BB15EF" w:rsidRDefault="00BB15EF" w:rsidP="00964129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BB15EF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lastRenderedPageBreak/>
              <w:t>A metodologia é uma descrição detalhada do tipo, foco, desenho, técnicas e materiais utilizados na pesquisa para obtenção dos resultados?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1106A0" w:rsidRPr="00BB15EF" w:rsidRDefault="001106A0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0" w:type="pct"/>
            <w:shd w:val="clear" w:color="auto" w:fill="DEEAF6" w:themeFill="accent1" w:themeFillTint="33"/>
          </w:tcPr>
          <w:p w:rsidR="001106A0" w:rsidRPr="00BB15EF" w:rsidRDefault="001106A0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17" w:type="pct"/>
            <w:shd w:val="clear" w:color="auto" w:fill="DEEAF6" w:themeFill="accent1" w:themeFillTint="33"/>
          </w:tcPr>
          <w:p w:rsidR="001106A0" w:rsidRPr="00BB15EF" w:rsidRDefault="001106A0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1106A0" w:rsidRPr="00027D88" w:rsidTr="005825CE">
        <w:tc>
          <w:tcPr>
            <w:tcW w:w="1705" w:type="pct"/>
            <w:shd w:val="clear" w:color="auto" w:fill="DEEAF6" w:themeFill="accent1" w:themeFillTint="33"/>
          </w:tcPr>
          <w:p w:rsidR="001106A0" w:rsidRPr="00BB15EF" w:rsidRDefault="00BB15EF" w:rsidP="00964129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BB15EF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 metodologia menciona claramente as técnicas ou instrumentos utilizados para coletar as informações?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1106A0" w:rsidRPr="00D95E5E" w:rsidRDefault="001106A0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0" w:type="pct"/>
            <w:shd w:val="clear" w:color="auto" w:fill="DEEAF6" w:themeFill="accent1" w:themeFillTint="33"/>
          </w:tcPr>
          <w:p w:rsidR="001106A0" w:rsidRPr="00D95E5E" w:rsidRDefault="001106A0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17" w:type="pct"/>
            <w:shd w:val="clear" w:color="auto" w:fill="DEEAF6" w:themeFill="accent1" w:themeFillTint="33"/>
          </w:tcPr>
          <w:p w:rsidR="001106A0" w:rsidRPr="00D95E5E" w:rsidRDefault="001106A0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134203" w:rsidRPr="00D95E5E" w:rsidRDefault="00134203" w:rsidP="0013420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66"/>
        <w:gridCol w:w="544"/>
        <w:gridCol w:w="596"/>
        <w:gridCol w:w="8510"/>
      </w:tblGrid>
      <w:tr w:rsidR="00355B0C" w:rsidRPr="00027D88" w:rsidTr="005825CE">
        <w:tc>
          <w:tcPr>
            <w:tcW w:w="1705" w:type="pct"/>
            <w:shd w:val="clear" w:color="auto" w:fill="BDD6EE" w:themeFill="accent1" w:themeFillTint="66"/>
          </w:tcPr>
          <w:p w:rsidR="00355B0C" w:rsidRPr="00D95E5E" w:rsidRDefault="00DA4E1A" w:rsidP="00355B0C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23798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Identificação</w:t>
            </w:r>
            <w:r w:rsidRPr="00355B0C"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</w:t>
            </w:r>
            <w:r w:rsidR="00355B0C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os Resultados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:rsidR="00355B0C" w:rsidRPr="00D95E5E" w:rsidRDefault="00355B0C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10" w:type="pct"/>
            <w:shd w:val="clear" w:color="auto" w:fill="BDD6EE" w:themeFill="accent1" w:themeFillTint="66"/>
          </w:tcPr>
          <w:p w:rsidR="00355B0C" w:rsidRPr="00D95E5E" w:rsidRDefault="00355B0C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ã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o </w:t>
            </w:r>
          </w:p>
        </w:tc>
        <w:tc>
          <w:tcPr>
            <w:tcW w:w="2917" w:type="pct"/>
            <w:shd w:val="clear" w:color="auto" w:fill="BDD6EE" w:themeFill="accent1" w:themeFillTint="66"/>
          </w:tcPr>
          <w:p w:rsidR="00355B0C" w:rsidRPr="00D95E5E" w:rsidRDefault="00B62CA0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B62CA0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Observações</w:t>
            </w:r>
            <w:r w:rsidRPr="00B62CA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(caso sejam necessárias melhorias)</w:t>
            </w:r>
          </w:p>
        </w:tc>
      </w:tr>
      <w:tr w:rsidR="009840C8" w:rsidRPr="00027D88" w:rsidTr="005825CE">
        <w:tc>
          <w:tcPr>
            <w:tcW w:w="1705" w:type="pct"/>
            <w:shd w:val="clear" w:color="auto" w:fill="DEEAF6" w:themeFill="accent1" w:themeFillTint="33"/>
          </w:tcPr>
          <w:p w:rsidR="009840C8" w:rsidRPr="009E0B9C" w:rsidRDefault="009E0B9C" w:rsidP="00394B8E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E0B9C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Os resultados são consistentes com os objetivos traçados na pesquisa?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9840C8" w:rsidRPr="009E0B9C" w:rsidRDefault="009840C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0" w:type="pct"/>
            <w:shd w:val="clear" w:color="auto" w:fill="DEEAF6" w:themeFill="accent1" w:themeFillTint="33"/>
          </w:tcPr>
          <w:p w:rsidR="009840C8" w:rsidRPr="009E0B9C" w:rsidRDefault="009840C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17" w:type="pct"/>
            <w:shd w:val="clear" w:color="auto" w:fill="DEEAF6" w:themeFill="accent1" w:themeFillTint="33"/>
          </w:tcPr>
          <w:p w:rsidR="009840C8" w:rsidRPr="009E0B9C" w:rsidRDefault="009840C8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394B8E" w:rsidRPr="00027D88" w:rsidTr="005825CE">
        <w:tc>
          <w:tcPr>
            <w:tcW w:w="1705" w:type="pct"/>
            <w:shd w:val="clear" w:color="auto" w:fill="DEEAF6" w:themeFill="accent1" w:themeFillTint="33"/>
          </w:tcPr>
          <w:p w:rsidR="00394B8E" w:rsidRPr="009E0B9C" w:rsidRDefault="009E0B9C" w:rsidP="00394B8E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E0B9C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Os resultados respondem à metodologia proposta no desenvolvimento da pesquisa?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394B8E" w:rsidRPr="00D95E5E" w:rsidRDefault="00394B8E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0" w:type="pct"/>
            <w:shd w:val="clear" w:color="auto" w:fill="DEEAF6" w:themeFill="accent1" w:themeFillTint="33"/>
          </w:tcPr>
          <w:p w:rsidR="00394B8E" w:rsidRPr="00D95E5E" w:rsidRDefault="00394B8E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17" w:type="pct"/>
            <w:shd w:val="clear" w:color="auto" w:fill="DEEAF6" w:themeFill="accent1" w:themeFillTint="33"/>
          </w:tcPr>
          <w:p w:rsidR="00394B8E" w:rsidRPr="00D95E5E" w:rsidRDefault="00394B8E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394B8E" w:rsidRPr="00027D88" w:rsidTr="005825CE">
        <w:tc>
          <w:tcPr>
            <w:tcW w:w="1705" w:type="pct"/>
            <w:shd w:val="clear" w:color="auto" w:fill="DEEAF6" w:themeFill="accent1" w:themeFillTint="33"/>
          </w:tcPr>
          <w:p w:rsidR="00394B8E" w:rsidRPr="009E0B9C" w:rsidRDefault="009E0B9C" w:rsidP="00394B8E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9E0B9C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As informações obtidas por meio dos instrumentos de coleta são claras, concretas e precisas?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394B8E" w:rsidRPr="00D95E5E" w:rsidRDefault="00394B8E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0" w:type="pct"/>
            <w:shd w:val="clear" w:color="auto" w:fill="DEEAF6" w:themeFill="accent1" w:themeFillTint="33"/>
          </w:tcPr>
          <w:p w:rsidR="00394B8E" w:rsidRPr="00D95E5E" w:rsidRDefault="00394B8E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17" w:type="pct"/>
            <w:shd w:val="clear" w:color="auto" w:fill="DEEAF6" w:themeFill="accent1" w:themeFillTint="33"/>
          </w:tcPr>
          <w:p w:rsidR="00394B8E" w:rsidRPr="00D95E5E" w:rsidRDefault="00394B8E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134203" w:rsidRPr="00D95E5E" w:rsidRDefault="00134203" w:rsidP="0013420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66"/>
        <w:gridCol w:w="544"/>
        <w:gridCol w:w="596"/>
        <w:gridCol w:w="8510"/>
      </w:tblGrid>
      <w:tr w:rsidR="00355B0C" w:rsidRPr="00027D88" w:rsidTr="005825CE">
        <w:tc>
          <w:tcPr>
            <w:tcW w:w="1705" w:type="pct"/>
            <w:shd w:val="clear" w:color="auto" w:fill="BDD6EE" w:themeFill="accent1" w:themeFillTint="66"/>
          </w:tcPr>
          <w:p w:rsidR="00355B0C" w:rsidRPr="00D95E5E" w:rsidRDefault="00DA4E1A" w:rsidP="00F25031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23798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Identificação</w:t>
            </w:r>
            <w:r w:rsidRPr="00355B0C"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</w:t>
            </w:r>
            <w:r w:rsidR="00355B0C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 </w:t>
            </w:r>
            <w:r w:rsidR="00F25031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Discus</w:t>
            </w:r>
            <w:r w:rsidR="00F25031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são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:rsidR="00355B0C" w:rsidRPr="00D95E5E" w:rsidRDefault="00355B0C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10" w:type="pct"/>
            <w:shd w:val="clear" w:color="auto" w:fill="BDD6EE" w:themeFill="accent1" w:themeFillTint="66"/>
          </w:tcPr>
          <w:p w:rsidR="00355B0C" w:rsidRPr="00D95E5E" w:rsidRDefault="00355B0C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ã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o </w:t>
            </w:r>
          </w:p>
        </w:tc>
        <w:tc>
          <w:tcPr>
            <w:tcW w:w="2917" w:type="pct"/>
            <w:shd w:val="clear" w:color="auto" w:fill="BDD6EE" w:themeFill="accent1" w:themeFillTint="66"/>
          </w:tcPr>
          <w:p w:rsidR="00355B0C" w:rsidRPr="00D95E5E" w:rsidRDefault="00B62CA0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B62CA0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Observações</w:t>
            </w:r>
            <w:r w:rsidRPr="00B62CA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(caso sejam necessárias melhorias)</w:t>
            </w:r>
          </w:p>
        </w:tc>
      </w:tr>
      <w:tr w:rsidR="00D26581" w:rsidRPr="00027D88" w:rsidTr="005825CE">
        <w:tc>
          <w:tcPr>
            <w:tcW w:w="1705" w:type="pct"/>
            <w:shd w:val="clear" w:color="auto" w:fill="DEEAF6" w:themeFill="accent1" w:themeFillTint="33"/>
          </w:tcPr>
          <w:p w:rsidR="00D26581" w:rsidRPr="00F25031" w:rsidRDefault="00F25031" w:rsidP="00394B8E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F25031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 discussão apresenta relações, interpretações e recomendações que os resultados obtidos indicam</w:t>
            </w:r>
            <w:r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,</w:t>
            </w:r>
            <w:r w:rsidRPr="00F25031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em paralelo com outras investigações, antecedentes e teorias relacionadas ao tema abordado?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D26581" w:rsidRPr="00F25031" w:rsidRDefault="00D26581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0" w:type="pct"/>
            <w:shd w:val="clear" w:color="auto" w:fill="DEEAF6" w:themeFill="accent1" w:themeFillTint="33"/>
          </w:tcPr>
          <w:p w:rsidR="00D26581" w:rsidRPr="00F25031" w:rsidRDefault="00D26581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17" w:type="pct"/>
            <w:shd w:val="clear" w:color="auto" w:fill="DEEAF6" w:themeFill="accent1" w:themeFillTint="33"/>
          </w:tcPr>
          <w:p w:rsidR="00D26581" w:rsidRPr="00F25031" w:rsidRDefault="00D26581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D26581" w:rsidRPr="00F25031" w:rsidRDefault="00D26581" w:rsidP="00B9134A">
      <w:pPr>
        <w:tabs>
          <w:tab w:val="left" w:pos="4850"/>
        </w:tabs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66"/>
        <w:gridCol w:w="544"/>
        <w:gridCol w:w="596"/>
        <w:gridCol w:w="8510"/>
      </w:tblGrid>
      <w:tr w:rsidR="00355B0C" w:rsidRPr="00027D88" w:rsidTr="005825CE">
        <w:tc>
          <w:tcPr>
            <w:tcW w:w="1705" w:type="pct"/>
            <w:shd w:val="clear" w:color="auto" w:fill="BDD6EE" w:themeFill="accent1" w:themeFillTint="66"/>
          </w:tcPr>
          <w:p w:rsidR="00355B0C" w:rsidRPr="00D95E5E" w:rsidRDefault="00DA4E1A" w:rsidP="00DF6798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823798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Identificação</w:t>
            </w:r>
            <w:r w:rsidRPr="00355B0C">
              <w:rPr>
                <w:rFonts w:ascii="Garamond" w:hAnsi="Garamond" w:cs="Times New Roman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</w:t>
            </w:r>
            <w:r w:rsidR="00DF6798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as </w:t>
            </w:r>
            <w:r w:rsidR="001C3D66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Conclus</w:t>
            </w:r>
            <w:r w:rsidR="001C3D66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ões</w:t>
            </w:r>
          </w:p>
        </w:tc>
        <w:tc>
          <w:tcPr>
            <w:tcW w:w="168" w:type="pct"/>
            <w:shd w:val="clear" w:color="auto" w:fill="BDD6EE" w:themeFill="accent1" w:themeFillTint="66"/>
          </w:tcPr>
          <w:p w:rsidR="00355B0C" w:rsidRPr="00D95E5E" w:rsidRDefault="00355B0C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10" w:type="pct"/>
            <w:shd w:val="clear" w:color="auto" w:fill="BDD6EE" w:themeFill="accent1" w:themeFillTint="66"/>
          </w:tcPr>
          <w:p w:rsidR="00355B0C" w:rsidRPr="00D95E5E" w:rsidRDefault="00355B0C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ã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o </w:t>
            </w:r>
          </w:p>
        </w:tc>
        <w:tc>
          <w:tcPr>
            <w:tcW w:w="2917" w:type="pct"/>
            <w:shd w:val="clear" w:color="auto" w:fill="BDD6EE" w:themeFill="accent1" w:themeFillTint="66"/>
          </w:tcPr>
          <w:p w:rsidR="00355B0C" w:rsidRPr="00D95E5E" w:rsidRDefault="00B62CA0" w:rsidP="00355B0C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B62CA0">
              <w:rPr>
                <w:rStyle w:val="rynqvb"/>
                <w:rFonts w:ascii="Garamond" w:hAnsi="Garamond"/>
                <w:b/>
                <w:sz w:val="20"/>
                <w:szCs w:val="20"/>
                <w:lang w:val="pt-PT"/>
              </w:rPr>
              <w:t>Observações</w:t>
            </w:r>
            <w:r w:rsidRPr="00B62CA0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 xml:space="preserve"> (caso sejam necessárias melhorias)</w:t>
            </w:r>
          </w:p>
        </w:tc>
      </w:tr>
      <w:tr w:rsidR="00505282" w:rsidRPr="00027D88" w:rsidTr="005825CE">
        <w:tc>
          <w:tcPr>
            <w:tcW w:w="1705" w:type="pct"/>
            <w:shd w:val="clear" w:color="auto" w:fill="DEEAF6" w:themeFill="accent1" w:themeFillTint="33"/>
          </w:tcPr>
          <w:p w:rsidR="00505282" w:rsidRPr="00CA102B" w:rsidRDefault="00CA102B" w:rsidP="00505282">
            <w:pPr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CA102B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As conclusões são claras, específicas e coerentes com os objetivos propostos e os temas desenvolvidos no manuscrito?</w:t>
            </w:r>
          </w:p>
        </w:tc>
        <w:tc>
          <w:tcPr>
            <w:tcW w:w="168" w:type="pct"/>
            <w:shd w:val="clear" w:color="auto" w:fill="DEEAF6" w:themeFill="accent1" w:themeFillTint="33"/>
          </w:tcPr>
          <w:p w:rsidR="00505282" w:rsidRPr="00CA102B" w:rsidRDefault="00505282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0" w:type="pct"/>
            <w:shd w:val="clear" w:color="auto" w:fill="DEEAF6" w:themeFill="accent1" w:themeFillTint="33"/>
          </w:tcPr>
          <w:p w:rsidR="00505282" w:rsidRPr="00CA102B" w:rsidRDefault="00505282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917" w:type="pct"/>
            <w:shd w:val="clear" w:color="auto" w:fill="DEEAF6" w:themeFill="accent1" w:themeFillTint="33"/>
          </w:tcPr>
          <w:p w:rsidR="00505282" w:rsidRPr="00CA102B" w:rsidRDefault="00505282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B12732" w:rsidRPr="00CA102B" w:rsidRDefault="00B12732" w:rsidP="00B12732">
      <w:pPr>
        <w:pStyle w:val="Prrafodelista"/>
        <w:rPr>
          <w:rFonts w:ascii="Garamond" w:hAnsi="Garamond" w:cs="Times New Roman"/>
          <w:b/>
          <w:sz w:val="20"/>
          <w:szCs w:val="20"/>
          <w:lang w:val="pt-BR"/>
        </w:rPr>
      </w:pPr>
    </w:p>
    <w:p w:rsidR="005E47EA" w:rsidRPr="005F38D8" w:rsidRDefault="001C3D66" w:rsidP="005E47EA">
      <w:pPr>
        <w:pStyle w:val="Prrafodelista"/>
        <w:numPr>
          <w:ilvl w:val="0"/>
          <w:numId w:val="15"/>
        </w:numPr>
        <w:rPr>
          <w:rFonts w:ascii="Garamond" w:hAnsi="Garamond" w:cs="Times New Roman"/>
          <w:b/>
          <w:sz w:val="20"/>
          <w:szCs w:val="20"/>
          <w:lang w:val="pt-BR"/>
        </w:rPr>
      </w:pPr>
      <w:r w:rsidRPr="005F38D8">
        <w:rPr>
          <w:rFonts w:ascii="Garamond" w:hAnsi="Garamond" w:cs="Times New Roman"/>
          <w:b/>
          <w:sz w:val="20"/>
          <w:szCs w:val="20"/>
          <w:lang w:val="pt-BR"/>
        </w:rPr>
        <w:t>Conceito geral d</w:t>
      </w:r>
      <w:r w:rsidR="005E47EA" w:rsidRPr="005F38D8">
        <w:rPr>
          <w:rFonts w:ascii="Garamond" w:hAnsi="Garamond" w:cs="Times New Roman"/>
          <w:b/>
          <w:sz w:val="20"/>
          <w:szCs w:val="20"/>
          <w:lang w:val="pt-BR"/>
        </w:rPr>
        <w:t xml:space="preserve">e </w:t>
      </w:r>
      <w:r w:rsidR="005F38D8" w:rsidRPr="005F38D8">
        <w:rPr>
          <w:rFonts w:ascii="Garamond" w:hAnsi="Garamond" w:cs="Times New Roman"/>
          <w:b/>
          <w:sz w:val="20"/>
          <w:szCs w:val="20"/>
          <w:lang w:val="pt-BR"/>
        </w:rPr>
        <w:t>qu</w:t>
      </w:r>
      <w:r w:rsidR="005E47EA" w:rsidRPr="005F38D8">
        <w:rPr>
          <w:rFonts w:ascii="Garamond" w:hAnsi="Garamond" w:cs="Times New Roman"/>
          <w:b/>
          <w:sz w:val="20"/>
          <w:szCs w:val="20"/>
          <w:lang w:val="pt-BR"/>
        </w:rPr>
        <w:t>alidad</w:t>
      </w:r>
      <w:r w:rsidR="005F38D8" w:rsidRPr="005F38D8">
        <w:rPr>
          <w:rFonts w:ascii="Garamond" w:hAnsi="Garamond" w:cs="Times New Roman"/>
          <w:b/>
          <w:sz w:val="20"/>
          <w:szCs w:val="20"/>
          <w:lang w:val="pt-BR"/>
        </w:rPr>
        <w:t>e</w:t>
      </w:r>
      <w:r w:rsidR="005E47EA" w:rsidRPr="005F38D8">
        <w:rPr>
          <w:rFonts w:ascii="Garamond" w:hAnsi="Garamond" w:cs="Times New Roman"/>
          <w:b/>
          <w:sz w:val="20"/>
          <w:szCs w:val="20"/>
          <w:lang w:val="pt-BR"/>
        </w:rPr>
        <w:t xml:space="preserve"> de </w:t>
      </w:r>
      <w:r w:rsidR="005F38D8">
        <w:rPr>
          <w:rFonts w:ascii="Garamond" w:hAnsi="Garamond" w:cs="Times New Roman"/>
          <w:b/>
          <w:sz w:val="20"/>
          <w:szCs w:val="20"/>
          <w:lang w:val="pt-BR"/>
        </w:rPr>
        <w:t>escrit</w:t>
      </w:r>
      <w:r w:rsidR="005E47EA" w:rsidRPr="005F38D8">
        <w:rPr>
          <w:rFonts w:ascii="Garamond" w:hAnsi="Garamond" w:cs="Times New Roman"/>
          <w:b/>
          <w:sz w:val="20"/>
          <w:szCs w:val="20"/>
          <w:lang w:val="pt-BR"/>
        </w:rPr>
        <w:t>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417"/>
        <w:gridCol w:w="1733"/>
        <w:gridCol w:w="1733"/>
        <w:gridCol w:w="1733"/>
      </w:tblGrid>
      <w:tr w:rsidR="00FF7C5E" w:rsidRPr="00D95E5E" w:rsidTr="005825CE">
        <w:tc>
          <w:tcPr>
            <w:tcW w:w="3221" w:type="pct"/>
            <w:shd w:val="clear" w:color="auto" w:fill="BDD6EE" w:themeFill="accent1" w:themeFillTint="66"/>
          </w:tcPr>
          <w:p w:rsidR="00BD0C8D" w:rsidRPr="00D95E5E" w:rsidRDefault="00BD0C8D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Generalidades 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BD0C8D" w:rsidRPr="00D95E5E" w:rsidRDefault="00BD0C8D" w:rsidP="004B204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Excelente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BD0C8D" w:rsidRPr="00D95E5E" w:rsidRDefault="00446F45" w:rsidP="00BD0C8D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Bom</w:t>
            </w:r>
            <w:r w:rsidR="00BD0C8D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93" w:type="pct"/>
            <w:shd w:val="clear" w:color="auto" w:fill="BDD6EE" w:themeFill="accent1" w:themeFillTint="66"/>
          </w:tcPr>
          <w:p w:rsidR="00BD0C8D" w:rsidRPr="00D95E5E" w:rsidRDefault="00027D88" w:rsidP="00590FF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Deficiente</w:t>
            </w:r>
            <w:bookmarkStart w:id="0" w:name="_GoBack"/>
            <w:bookmarkEnd w:id="0"/>
          </w:p>
        </w:tc>
      </w:tr>
      <w:tr w:rsidR="00FF7C5E" w:rsidRPr="00027D88" w:rsidTr="005825CE">
        <w:tc>
          <w:tcPr>
            <w:tcW w:w="3221" w:type="pct"/>
            <w:shd w:val="clear" w:color="auto" w:fill="DEEAF6" w:themeFill="accent1" w:themeFillTint="33"/>
          </w:tcPr>
          <w:p w:rsidR="00BD0C8D" w:rsidRPr="00D95E5E" w:rsidRDefault="000315EF" w:rsidP="00BD0C8D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/>
                <w:sz w:val="20"/>
                <w:szCs w:val="20"/>
                <w:lang w:val="pt-BR"/>
              </w:rPr>
              <w:t>U</w:t>
            </w:r>
            <w:r w:rsidR="00A11CCA">
              <w:rPr>
                <w:rFonts w:ascii="Garamond" w:hAnsi="Garamond"/>
                <w:sz w:val="20"/>
                <w:szCs w:val="20"/>
                <w:lang w:val="pt-BR"/>
              </w:rPr>
              <w:t>so adequado e pertinente de conceitos e term</w:t>
            </w:r>
            <w:r w:rsidR="00BD0C8D" w:rsidRPr="00D95E5E">
              <w:rPr>
                <w:rFonts w:ascii="Garamond" w:hAnsi="Garamond"/>
                <w:sz w:val="20"/>
                <w:szCs w:val="20"/>
                <w:lang w:val="pt-BR"/>
              </w:rPr>
              <w:t>os</w:t>
            </w:r>
            <w:r w:rsidRPr="00D95E5E">
              <w:rPr>
                <w:rFonts w:ascii="Garamond" w:hAnsi="Garamond"/>
                <w:sz w:val="20"/>
                <w:szCs w:val="20"/>
                <w:lang w:val="pt-BR"/>
              </w:rPr>
              <w:t>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4B204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BD0C8D" w:rsidRPr="00027D88" w:rsidTr="005825CE">
        <w:tc>
          <w:tcPr>
            <w:tcW w:w="3221" w:type="pct"/>
            <w:shd w:val="clear" w:color="auto" w:fill="DEEAF6" w:themeFill="accent1" w:themeFillTint="33"/>
          </w:tcPr>
          <w:p w:rsidR="00BD0C8D" w:rsidRPr="00D909B8" w:rsidRDefault="00D909B8" w:rsidP="00590FF3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D909B8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Redação adequada e coerente com o tema de estudo</w:t>
            </w:r>
            <w:r w:rsidR="00BD0C8D" w:rsidRPr="00D909B8">
              <w:rPr>
                <w:rFonts w:ascii="Garamond" w:hAnsi="Garamond"/>
                <w:sz w:val="20"/>
                <w:szCs w:val="20"/>
                <w:lang w:val="pt-BR"/>
              </w:rPr>
              <w:t>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4B204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BD0C8D" w:rsidRPr="00027D88" w:rsidTr="005825CE">
        <w:tc>
          <w:tcPr>
            <w:tcW w:w="3221" w:type="pct"/>
            <w:shd w:val="clear" w:color="auto" w:fill="DEEAF6" w:themeFill="accent1" w:themeFillTint="33"/>
          </w:tcPr>
          <w:p w:rsidR="00BD0C8D" w:rsidRPr="00D95E5E" w:rsidRDefault="00D909B8" w:rsidP="00590FF3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>
              <w:rPr>
                <w:rFonts w:ascii="Garamond" w:hAnsi="Garamond"/>
                <w:sz w:val="20"/>
                <w:szCs w:val="20"/>
                <w:lang w:val="pt-BR"/>
              </w:rPr>
              <w:t>Relevância das figuras e</w:t>
            </w:r>
            <w:r w:rsidR="00BD0C8D" w:rsidRPr="00D95E5E">
              <w:rPr>
                <w:rFonts w:ascii="Garamond" w:hAnsi="Garamond"/>
                <w:sz w:val="20"/>
                <w:szCs w:val="20"/>
                <w:lang w:val="pt-BR"/>
              </w:rPr>
              <w:t xml:space="preserve"> tab</w:t>
            </w:r>
            <w:r>
              <w:rPr>
                <w:rFonts w:ascii="Garamond" w:hAnsi="Garamond"/>
                <w:sz w:val="20"/>
                <w:szCs w:val="20"/>
                <w:lang w:val="pt-BR"/>
              </w:rPr>
              <w:t>e</w:t>
            </w:r>
            <w:r w:rsidR="00BD0C8D" w:rsidRPr="00D95E5E">
              <w:rPr>
                <w:rFonts w:ascii="Garamond" w:hAnsi="Garamond"/>
                <w:sz w:val="20"/>
                <w:szCs w:val="20"/>
                <w:lang w:val="pt-BR"/>
              </w:rPr>
              <w:t>las.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4B204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BD0C8D" w:rsidRPr="00027D88" w:rsidTr="005825CE">
        <w:tc>
          <w:tcPr>
            <w:tcW w:w="3221" w:type="pct"/>
            <w:shd w:val="clear" w:color="auto" w:fill="DEEAF6" w:themeFill="accent1" w:themeFillTint="33"/>
          </w:tcPr>
          <w:p w:rsidR="00BD0C8D" w:rsidRPr="00D909B8" w:rsidRDefault="00D909B8" w:rsidP="00590FF3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D909B8">
              <w:rPr>
                <w:rStyle w:val="rynqvb"/>
                <w:rFonts w:ascii="Garamond" w:hAnsi="Garamond"/>
                <w:sz w:val="20"/>
                <w:szCs w:val="20"/>
                <w:lang w:val="pt-PT"/>
              </w:rPr>
              <w:t>Linguagem disciplinar clara, fluente e concreta.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4B204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BD0C8D" w:rsidRPr="00027D88" w:rsidTr="005825CE">
        <w:tc>
          <w:tcPr>
            <w:tcW w:w="3221" w:type="pct"/>
            <w:shd w:val="clear" w:color="auto" w:fill="DEEAF6" w:themeFill="accent1" w:themeFillTint="33"/>
          </w:tcPr>
          <w:p w:rsidR="00BD0C8D" w:rsidRPr="00D95E5E" w:rsidRDefault="00D909B8" w:rsidP="00590FF3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>
              <w:rPr>
                <w:rFonts w:ascii="Garamond" w:hAnsi="Garamond"/>
                <w:sz w:val="20"/>
                <w:szCs w:val="20"/>
                <w:lang w:val="pt-BR"/>
              </w:rPr>
              <w:t>Estru</w:t>
            </w:r>
            <w:r w:rsidR="008D311E">
              <w:rPr>
                <w:rFonts w:ascii="Garamond" w:hAnsi="Garamond"/>
                <w:sz w:val="20"/>
                <w:szCs w:val="20"/>
                <w:lang w:val="pt-BR"/>
              </w:rPr>
              <w:t>tura clara e precisa através de títulos e</w:t>
            </w:r>
            <w:r w:rsidR="00BD0C8D" w:rsidRPr="00D95E5E">
              <w:rPr>
                <w:rFonts w:ascii="Garamond" w:hAnsi="Garamond"/>
                <w:sz w:val="20"/>
                <w:szCs w:val="20"/>
                <w:lang w:val="pt-BR"/>
              </w:rPr>
              <w:t xml:space="preserve"> subtítulos</w:t>
            </w:r>
            <w:r w:rsidR="000315EF" w:rsidRPr="00D95E5E">
              <w:rPr>
                <w:rFonts w:ascii="Garamond" w:hAnsi="Garamond"/>
                <w:sz w:val="20"/>
                <w:szCs w:val="20"/>
                <w:lang w:val="pt-BR"/>
              </w:rPr>
              <w:t>.</w:t>
            </w: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4B2043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3" w:type="pct"/>
            <w:shd w:val="clear" w:color="auto" w:fill="DEEAF6" w:themeFill="accent1" w:themeFillTint="33"/>
          </w:tcPr>
          <w:p w:rsidR="00BD0C8D" w:rsidRPr="00D95E5E" w:rsidRDefault="00BD0C8D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5E47EA" w:rsidRPr="00D95E5E" w:rsidTr="005825CE">
        <w:tc>
          <w:tcPr>
            <w:tcW w:w="5000" w:type="pct"/>
            <w:gridSpan w:val="4"/>
            <w:shd w:val="clear" w:color="auto" w:fill="DEEAF6" w:themeFill="accent1" w:themeFillTint="33"/>
          </w:tcPr>
          <w:p w:rsidR="005E47EA" w:rsidRPr="00D95E5E" w:rsidRDefault="00E61B5E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Observaç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ões</w:t>
            </w:r>
            <w:r w:rsidR="005E47EA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  <w:p w:rsidR="005E47EA" w:rsidRPr="00D95E5E" w:rsidRDefault="005E47EA" w:rsidP="00590FF3">
            <w:pPr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B12732" w:rsidRPr="00D95E5E" w:rsidRDefault="00B12732" w:rsidP="00B12732">
      <w:pPr>
        <w:pStyle w:val="Prrafodelista"/>
        <w:tabs>
          <w:tab w:val="left" w:pos="4850"/>
        </w:tabs>
        <w:jc w:val="both"/>
        <w:rPr>
          <w:rFonts w:ascii="Garamond" w:hAnsi="Garamond" w:cs="Times New Roman"/>
          <w:sz w:val="20"/>
          <w:szCs w:val="20"/>
          <w:lang w:val="pt-BR"/>
        </w:rPr>
      </w:pPr>
    </w:p>
    <w:p w:rsidR="00CD78A4" w:rsidRPr="008B06E0" w:rsidRDefault="008B06E0" w:rsidP="0090631F">
      <w:pPr>
        <w:pStyle w:val="Prrafodelista"/>
        <w:numPr>
          <w:ilvl w:val="0"/>
          <w:numId w:val="15"/>
        </w:num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8B06E0">
        <w:rPr>
          <w:rStyle w:val="rynqvb"/>
          <w:rFonts w:ascii="Garamond" w:hAnsi="Garamond"/>
          <w:b/>
          <w:sz w:val="20"/>
          <w:szCs w:val="20"/>
          <w:lang w:val="pt-PT"/>
        </w:rPr>
        <w:t>Outras observações sobre relevância e qualidade do manuscrito científico</w:t>
      </w:r>
      <w:r w:rsidR="0090631F" w:rsidRPr="008B06E0">
        <w:rPr>
          <w:rFonts w:ascii="Garamond" w:hAnsi="Garamond" w:cs="Times New Roman"/>
          <w:b/>
          <w:sz w:val="20"/>
          <w:szCs w:val="20"/>
          <w:lang w:val="pt-BR"/>
        </w:rPr>
        <w:t xml:space="preserve"> </w:t>
      </w:r>
    </w:p>
    <w:p w:rsidR="00CD78A4" w:rsidRPr="008B06E0" w:rsidRDefault="008B06E0" w:rsidP="0090631F">
      <w:pPr>
        <w:tabs>
          <w:tab w:val="left" w:pos="1080"/>
        </w:tabs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8B06E0">
        <w:rPr>
          <w:rStyle w:val="rynqvb"/>
          <w:rFonts w:ascii="Garamond" w:hAnsi="Garamond"/>
          <w:sz w:val="20"/>
          <w:szCs w:val="20"/>
          <w:lang w:val="pt-PT"/>
        </w:rPr>
        <w:t>Que melhorias o autor do artigo deve fazer?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616"/>
      </w:tblGrid>
      <w:tr w:rsidR="009078EA" w:rsidRPr="00027D88" w:rsidTr="005825CE">
        <w:tc>
          <w:tcPr>
            <w:tcW w:w="5000" w:type="pct"/>
            <w:shd w:val="clear" w:color="auto" w:fill="DEEAF6" w:themeFill="accent1" w:themeFillTint="33"/>
          </w:tcPr>
          <w:p w:rsidR="009078EA" w:rsidRPr="00D95E5E" w:rsidRDefault="009078EA" w:rsidP="00276AA3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9078EA" w:rsidRPr="00D95E5E" w:rsidRDefault="009078EA" w:rsidP="00276AA3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  <w:p w:rsidR="004B2043" w:rsidRPr="00D95E5E" w:rsidRDefault="004B2043" w:rsidP="00276AA3">
            <w:pPr>
              <w:tabs>
                <w:tab w:val="left" w:pos="4850"/>
              </w:tabs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</w:tbl>
    <w:p w:rsidR="009078EA" w:rsidRPr="00D95E5E" w:rsidRDefault="009078EA" w:rsidP="005F4AB9">
      <w:pPr>
        <w:tabs>
          <w:tab w:val="left" w:pos="4850"/>
        </w:tabs>
        <w:spacing w:after="0"/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D95E5E">
        <w:rPr>
          <w:rFonts w:ascii="Garamond" w:hAnsi="Garamond" w:cs="Times New Roman"/>
          <w:b/>
          <w:sz w:val="20"/>
          <w:szCs w:val="20"/>
          <w:lang w:val="pt-BR"/>
        </w:rPr>
        <w:t xml:space="preserve"> </w:t>
      </w:r>
    </w:p>
    <w:p w:rsidR="001217EC" w:rsidRPr="00660A65" w:rsidRDefault="001F2425" w:rsidP="0090631F">
      <w:pPr>
        <w:pStyle w:val="Prrafodelista"/>
        <w:numPr>
          <w:ilvl w:val="0"/>
          <w:numId w:val="15"/>
        </w:num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660A65">
        <w:rPr>
          <w:rFonts w:ascii="Garamond" w:hAnsi="Garamond" w:cs="Times New Roman"/>
          <w:b/>
          <w:sz w:val="20"/>
          <w:szCs w:val="20"/>
          <w:lang w:val="pt-BR"/>
        </w:rPr>
        <w:t>Decis</w:t>
      </w:r>
      <w:r>
        <w:rPr>
          <w:rFonts w:ascii="Garamond" w:hAnsi="Garamond" w:cs="Times New Roman"/>
          <w:b/>
          <w:sz w:val="20"/>
          <w:szCs w:val="20"/>
          <w:lang w:val="pt-BR"/>
        </w:rPr>
        <w:t>ão</w:t>
      </w:r>
      <w:r w:rsidR="0090631F" w:rsidRPr="00660A65">
        <w:rPr>
          <w:rFonts w:ascii="Garamond" w:hAnsi="Garamond" w:cs="Times New Roman"/>
          <w:b/>
          <w:sz w:val="20"/>
          <w:szCs w:val="20"/>
          <w:lang w:val="pt-BR"/>
        </w:rPr>
        <w:t xml:space="preserve"> </w:t>
      </w:r>
      <w:r>
        <w:rPr>
          <w:rFonts w:ascii="Garamond" w:hAnsi="Garamond" w:cs="Times New Roman"/>
          <w:b/>
          <w:sz w:val="20"/>
          <w:szCs w:val="20"/>
          <w:lang w:val="pt-BR"/>
        </w:rPr>
        <w:t>e</w:t>
      </w:r>
      <w:r w:rsidR="0090631F" w:rsidRPr="00660A65">
        <w:rPr>
          <w:rFonts w:ascii="Garamond" w:hAnsi="Garamond" w:cs="Times New Roman"/>
          <w:b/>
          <w:sz w:val="20"/>
          <w:szCs w:val="20"/>
          <w:lang w:val="pt-BR"/>
        </w:rPr>
        <w:t xml:space="preserve"> </w:t>
      </w:r>
      <w:r w:rsidRPr="00660A65">
        <w:rPr>
          <w:rFonts w:ascii="Garamond" w:hAnsi="Garamond" w:cs="Times New Roman"/>
          <w:b/>
          <w:sz w:val="20"/>
          <w:szCs w:val="20"/>
          <w:lang w:val="pt-BR"/>
        </w:rPr>
        <w:t>disposi</w:t>
      </w:r>
      <w:r>
        <w:rPr>
          <w:rFonts w:ascii="Garamond" w:hAnsi="Garamond" w:cs="Times New Roman"/>
          <w:b/>
          <w:sz w:val="20"/>
          <w:szCs w:val="20"/>
          <w:lang w:val="pt-BR"/>
        </w:rPr>
        <w:t>çõ</w:t>
      </w:r>
      <w:r w:rsidRPr="00660A65">
        <w:rPr>
          <w:rFonts w:ascii="Garamond" w:hAnsi="Garamond" w:cs="Times New Roman"/>
          <w:b/>
          <w:sz w:val="20"/>
          <w:szCs w:val="20"/>
          <w:lang w:val="pt-BR"/>
        </w:rPr>
        <w:t>es</w:t>
      </w:r>
    </w:p>
    <w:p w:rsidR="0090631F" w:rsidRPr="001F2425" w:rsidRDefault="001F2425" w:rsidP="0090631F">
      <w:pPr>
        <w:tabs>
          <w:tab w:val="left" w:pos="4850"/>
        </w:tabs>
        <w:ind w:left="360"/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1F2425">
        <w:rPr>
          <w:rStyle w:val="rynqvb"/>
          <w:rFonts w:ascii="Garamond" w:hAnsi="Garamond"/>
          <w:sz w:val="20"/>
          <w:szCs w:val="20"/>
          <w:lang w:val="pt-PT"/>
        </w:rPr>
        <w:t>Levando em consideração os aspectos avaliados acima, recomenda-se que: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9"/>
        <w:gridCol w:w="617"/>
      </w:tblGrid>
      <w:tr w:rsidR="00420211" w:rsidRPr="00027D88" w:rsidTr="006A3B8D">
        <w:tc>
          <w:tcPr>
            <w:tcW w:w="4789" w:type="pct"/>
            <w:shd w:val="clear" w:color="auto" w:fill="DEEAF6" w:themeFill="accent1" w:themeFillTint="33"/>
          </w:tcPr>
          <w:p w:rsidR="00420211" w:rsidRPr="005576D4" w:rsidRDefault="005576D4" w:rsidP="00590FF3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5576D4">
              <w:rPr>
                <w:rFonts w:ascii="Garamond" w:hAnsi="Garamond"/>
                <w:sz w:val="20"/>
                <w:szCs w:val="20"/>
                <w:lang w:val="pt-BR"/>
              </w:rPr>
              <w:t>O artigo seja publicado sem alterações</w:t>
            </w:r>
            <w:r w:rsidR="00420211" w:rsidRPr="005576D4">
              <w:rPr>
                <w:rFonts w:ascii="Garamond" w:hAnsi="Garamond"/>
                <w:sz w:val="20"/>
                <w:szCs w:val="20"/>
                <w:lang w:val="pt-BR"/>
              </w:rPr>
              <w:t>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420211" w:rsidRPr="005576D4" w:rsidRDefault="00420211" w:rsidP="003D557A">
            <w:pPr>
              <w:jc w:val="center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420211" w:rsidRPr="00027D88" w:rsidTr="006A3B8D">
        <w:tc>
          <w:tcPr>
            <w:tcW w:w="4789" w:type="pct"/>
            <w:shd w:val="clear" w:color="auto" w:fill="DEEAF6" w:themeFill="accent1" w:themeFillTint="33"/>
          </w:tcPr>
          <w:p w:rsidR="00420211" w:rsidRPr="005576D4" w:rsidRDefault="005576D4" w:rsidP="005576D4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5576D4">
              <w:rPr>
                <w:rFonts w:ascii="Garamond" w:hAnsi="Garamond"/>
                <w:sz w:val="20"/>
                <w:szCs w:val="20"/>
                <w:lang w:val="pt-BR"/>
              </w:rPr>
              <w:t>O artigo seja publicado</w:t>
            </w:r>
            <w:r w:rsidR="00420211" w:rsidRPr="005576D4">
              <w:rPr>
                <w:rFonts w:ascii="Garamond" w:hAnsi="Garamond"/>
                <w:sz w:val="20"/>
                <w:szCs w:val="20"/>
                <w:lang w:val="pt-BR"/>
              </w:rPr>
              <w:t xml:space="preserve"> incorporando </w:t>
            </w:r>
            <w:r w:rsidRPr="005576D4">
              <w:rPr>
                <w:rFonts w:ascii="Garamond" w:hAnsi="Garamond"/>
                <w:sz w:val="20"/>
                <w:szCs w:val="20"/>
                <w:lang w:val="pt-BR"/>
              </w:rPr>
              <w:t>as</w:t>
            </w:r>
            <w:r w:rsidR="00420211" w:rsidRPr="005576D4">
              <w:rPr>
                <w:rFonts w:ascii="Garamond" w:hAnsi="Garamond"/>
                <w:sz w:val="20"/>
                <w:szCs w:val="20"/>
                <w:lang w:val="pt-BR"/>
              </w:rPr>
              <w:t xml:space="preserve"> </w:t>
            </w:r>
            <w:r w:rsidRPr="005576D4">
              <w:rPr>
                <w:rFonts w:ascii="Garamond" w:hAnsi="Garamond"/>
                <w:sz w:val="20"/>
                <w:szCs w:val="20"/>
                <w:lang w:val="pt-BR"/>
              </w:rPr>
              <w:t xml:space="preserve">alterações </w:t>
            </w:r>
            <w:r>
              <w:rPr>
                <w:rFonts w:ascii="Garamond" w:hAnsi="Garamond"/>
                <w:sz w:val="20"/>
                <w:szCs w:val="20"/>
                <w:lang w:val="pt-BR"/>
              </w:rPr>
              <w:t>sugerida</w:t>
            </w:r>
            <w:r w:rsidR="00420211" w:rsidRPr="005576D4">
              <w:rPr>
                <w:rFonts w:ascii="Garamond" w:hAnsi="Garamond"/>
                <w:sz w:val="20"/>
                <w:szCs w:val="20"/>
                <w:lang w:val="pt-BR"/>
              </w:rPr>
              <w:t>s.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420211" w:rsidRPr="005576D4" w:rsidRDefault="00420211" w:rsidP="003D557A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420211" w:rsidRPr="00027D88" w:rsidTr="006A3B8D">
        <w:tc>
          <w:tcPr>
            <w:tcW w:w="4789" w:type="pct"/>
            <w:shd w:val="clear" w:color="auto" w:fill="DEEAF6" w:themeFill="accent1" w:themeFillTint="33"/>
          </w:tcPr>
          <w:p w:rsidR="00420211" w:rsidRPr="003903A4" w:rsidRDefault="005576D4" w:rsidP="003903A4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3903A4">
              <w:rPr>
                <w:rFonts w:ascii="Garamond" w:hAnsi="Garamond"/>
                <w:sz w:val="20"/>
                <w:szCs w:val="20"/>
                <w:lang w:val="pt-BR"/>
              </w:rPr>
              <w:t>O artigo seja publicado,</w:t>
            </w:r>
            <w:r w:rsidR="00420211" w:rsidRPr="003903A4">
              <w:rPr>
                <w:rFonts w:ascii="Garamond" w:hAnsi="Garamond"/>
                <w:sz w:val="20"/>
                <w:szCs w:val="20"/>
                <w:lang w:val="pt-BR"/>
              </w:rPr>
              <w:t xml:space="preserve"> </w:t>
            </w:r>
            <w:r w:rsidR="003903A4" w:rsidRPr="003903A4">
              <w:rPr>
                <w:rFonts w:ascii="Garamond" w:hAnsi="Garamond"/>
                <w:sz w:val="20"/>
                <w:szCs w:val="20"/>
                <w:lang w:val="pt-BR"/>
              </w:rPr>
              <w:t xml:space="preserve">desde que se verifiquem </w:t>
            </w:r>
            <w:r w:rsidR="003903A4" w:rsidRPr="005576D4">
              <w:rPr>
                <w:rFonts w:ascii="Garamond" w:hAnsi="Garamond"/>
                <w:sz w:val="20"/>
                <w:szCs w:val="20"/>
                <w:lang w:val="pt-BR"/>
              </w:rPr>
              <w:t>alterações</w:t>
            </w:r>
            <w:r w:rsidR="003903A4">
              <w:rPr>
                <w:rFonts w:ascii="Garamond" w:hAnsi="Garamond"/>
                <w:sz w:val="20"/>
                <w:szCs w:val="20"/>
                <w:lang w:val="pt-BR"/>
              </w:rPr>
              <w:t xml:space="preserve"> significativas ao mesmo</w:t>
            </w:r>
            <w:r w:rsidR="00420211" w:rsidRPr="003903A4">
              <w:rPr>
                <w:rFonts w:ascii="Garamond" w:hAnsi="Garamond"/>
                <w:sz w:val="20"/>
                <w:szCs w:val="20"/>
                <w:lang w:val="pt-BR"/>
              </w:rPr>
              <w:t>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420211" w:rsidRPr="003903A4" w:rsidRDefault="00420211" w:rsidP="003D557A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  <w:tr w:rsidR="00420211" w:rsidRPr="00027D88" w:rsidTr="006A3B8D">
        <w:tc>
          <w:tcPr>
            <w:tcW w:w="4789" w:type="pct"/>
            <w:shd w:val="clear" w:color="auto" w:fill="DEEAF6" w:themeFill="accent1" w:themeFillTint="33"/>
          </w:tcPr>
          <w:p w:rsidR="00420211" w:rsidRPr="005576D4" w:rsidRDefault="005576D4" w:rsidP="00590FF3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 w:rsidRPr="005576D4">
              <w:rPr>
                <w:rFonts w:ascii="Garamond" w:hAnsi="Garamond"/>
                <w:sz w:val="20"/>
                <w:szCs w:val="20"/>
                <w:lang w:val="pt-BR"/>
              </w:rPr>
              <w:t xml:space="preserve">O artigo </w:t>
            </w:r>
            <w:r>
              <w:rPr>
                <w:rFonts w:ascii="Garamond" w:hAnsi="Garamond"/>
                <w:sz w:val="20"/>
                <w:szCs w:val="20"/>
                <w:lang w:val="pt-BR"/>
              </w:rPr>
              <w:t xml:space="preserve">não </w:t>
            </w:r>
            <w:r w:rsidRPr="005576D4">
              <w:rPr>
                <w:rFonts w:ascii="Garamond" w:hAnsi="Garamond"/>
                <w:sz w:val="20"/>
                <w:szCs w:val="20"/>
                <w:lang w:val="pt-BR"/>
              </w:rPr>
              <w:t>seja publicado</w:t>
            </w:r>
            <w:r>
              <w:rPr>
                <w:rFonts w:ascii="Garamond" w:hAnsi="Garamond"/>
                <w:sz w:val="20"/>
                <w:szCs w:val="20"/>
                <w:lang w:val="pt-BR"/>
              </w:rPr>
              <w:t>.</w:t>
            </w:r>
          </w:p>
        </w:tc>
        <w:tc>
          <w:tcPr>
            <w:tcW w:w="211" w:type="pct"/>
            <w:shd w:val="clear" w:color="auto" w:fill="DEEAF6" w:themeFill="accent1" w:themeFillTint="33"/>
          </w:tcPr>
          <w:p w:rsidR="00420211" w:rsidRPr="005576D4" w:rsidRDefault="00420211" w:rsidP="003D557A">
            <w:pPr>
              <w:jc w:val="center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</w:p>
        </w:tc>
      </w:tr>
    </w:tbl>
    <w:p w:rsidR="00420211" w:rsidRPr="005576D4" w:rsidRDefault="00420211" w:rsidP="0090631F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420211" w:rsidRPr="005576D4" w:rsidRDefault="00420211" w:rsidP="0090631F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FF500F" w:rsidRPr="00AC36D8" w:rsidRDefault="00AC36D8" w:rsidP="00FF500F">
      <w:pPr>
        <w:widowControl w:val="0"/>
        <w:tabs>
          <w:tab w:val="left" w:pos="2706"/>
        </w:tabs>
        <w:autoSpaceDE w:val="0"/>
        <w:autoSpaceDN w:val="0"/>
        <w:spacing w:line="240" w:lineRule="auto"/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AC36D8">
        <w:rPr>
          <w:rStyle w:val="rynqvb"/>
          <w:rFonts w:ascii="Garamond" w:hAnsi="Garamond"/>
          <w:b/>
          <w:sz w:val="20"/>
          <w:szCs w:val="20"/>
          <w:lang w:val="pt-PT"/>
        </w:rPr>
        <w:t>Principais informações do avaliador externo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35"/>
        <w:gridCol w:w="10681"/>
      </w:tblGrid>
      <w:tr w:rsidR="00FF500F" w:rsidRPr="00D95E5E" w:rsidTr="009132FC">
        <w:tc>
          <w:tcPr>
            <w:tcW w:w="1346" w:type="pct"/>
            <w:shd w:val="clear" w:color="auto" w:fill="BDD6EE" w:themeFill="accent1" w:themeFillTint="66"/>
          </w:tcPr>
          <w:p w:rsidR="00FF500F" w:rsidRPr="00D95E5E" w:rsidRDefault="00AC36D8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Nom</w:t>
            </w:r>
            <w:r w:rsidR="00FF500F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 completo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F500F" w:rsidRPr="00D95E5E" w:rsidTr="009132FC">
        <w:tc>
          <w:tcPr>
            <w:tcW w:w="1346" w:type="pct"/>
            <w:shd w:val="clear" w:color="auto" w:fill="BDD6EE" w:themeFill="accent1" w:themeFillTint="66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Código ORCID: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F500F" w:rsidRPr="00D95E5E" w:rsidTr="009132FC">
        <w:tc>
          <w:tcPr>
            <w:tcW w:w="1346" w:type="pct"/>
            <w:shd w:val="clear" w:color="auto" w:fill="BDD6EE" w:themeFill="accent1" w:themeFillTint="66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Link </w:t>
            </w:r>
            <w:proofErr w:type="spellStart"/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CvLAC</w:t>
            </w:r>
            <w:proofErr w:type="spellEnd"/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F500F" w:rsidRPr="00D95E5E" w:rsidTr="009132FC">
        <w:tc>
          <w:tcPr>
            <w:tcW w:w="1346" w:type="pct"/>
            <w:shd w:val="clear" w:color="auto" w:fill="BDD6EE" w:themeFill="accent1" w:themeFillTint="66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Link Google Scholar: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F500F" w:rsidRPr="00D95E5E" w:rsidTr="009132FC">
        <w:tc>
          <w:tcPr>
            <w:tcW w:w="1346" w:type="pct"/>
            <w:shd w:val="clear" w:color="auto" w:fill="BDD6EE" w:themeFill="accent1" w:themeFillTint="66"/>
          </w:tcPr>
          <w:p w:rsidR="00FF500F" w:rsidRPr="00D95E5E" w:rsidRDefault="00AC36D8" w:rsidP="00306B02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Data de </w:t>
            </w:r>
            <w:r w:rsidR="00306B02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Nascimento</w:t>
            </w:r>
            <w:r w:rsidR="00FF500F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F500F" w:rsidRPr="00D95E5E" w:rsidTr="009132FC">
        <w:tc>
          <w:tcPr>
            <w:tcW w:w="1346" w:type="pct"/>
            <w:shd w:val="clear" w:color="auto" w:fill="BDD6EE" w:themeFill="accent1" w:themeFillTint="66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Nacionalidad</w:t>
            </w:r>
            <w:r w:rsidR="00AC36D8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: 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F500F" w:rsidRPr="00D95E5E" w:rsidTr="009132FC">
        <w:tc>
          <w:tcPr>
            <w:tcW w:w="1346" w:type="pct"/>
            <w:shd w:val="clear" w:color="auto" w:fill="BDD6EE" w:themeFill="accent1" w:themeFillTint="66"/>
          </w:tcPr>
          <w:p w:rsidR="00FF500F" w:rsidRPr="00D95E5E" w:rsidRDefault="00AC36D8" w:rsidP="00AC36D8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rtão de cidadani</w:t>
            </w:r>
            <w:r w:rsidR="00FF500F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</w:t>
            </w:r>
            <w:r w:rsidR="00165654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F500F" w:rsidRPr="00D95E5E" w:rsidTr="009132FC">
        <w:tc>
          <w:tcPr>
            <w:tcW w:w="1346" w:type="pct"/>
            <w:shd w:val="clear" w:color="auto" w:fill="BDD6EE" w:themeFill="accent1" w:themeFillTint="66"/>
          </w:tcPr>
          <w:p w:rsidR="00FF500F" w:rsidRPr="00D95E5E" w:rsidRDefault="00FF500F" w:rsidP="00AC36D8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Título de </w:t>
            </w:r>
            <w:r w:rsidR="00AC36D8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grad</w:t>
            </w:r>
            <w:r w:rsidR="00AC36D8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uaçã</w:t>
            </w:r>
            <w:r w:rsidR="00AC36D8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</w:t>
            </w:r>
            <w:r w:rsidR="00165654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F500F" w:rsidRPr="00D95E5E" w:rsidTr="009132FC">
        <w:tc>
          <w:tcPr>
            <w:tcW w:w="1346" w:type="pct"/>
            <w:shd w:val="clear" w:color="auto" w:fill="BDD6EE" w:themeFill="accent1" w:themeFillTint="66"/>
          </w:tcPr>
          <w:p w:rsidR="00FF500F" w:rsidRPr="00D95E5E" w:rsidRDefault="00AC36D8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Estudos de pó</w:t>
            </w:r>
            <w:r w:rsidR="00FF500F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s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-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grad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uaçã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</w:t>
            </w:r>
            <w:r w:rsidR="00165654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F500F" w:rsidRPr="00D95E5E" w:rsidTr="009132FC">
        <w:tc>
          <w:tcPr>
            <w:tcW w:w="1346" w:type="pct"/>
            <w:shd w:val="clear" w:color="auto" w:fill="BDD6EE" w:themeFill="accent1" w:themeFillTint="66"/>
          </w:tcPr>
          <w:p w:rsidR="00FF500F" w:rsidRPr="00D95E5E" w:rsidRDefault="00AC36D8" w:rsidP="00AC36D8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Af</w:t>
            </w: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iliaç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ão</w:t>
            </w:r>
            <w:r w:rsidR="00FF500F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trabalhista</w:t>
            </w:r>
            <w:r w:rsidR="00FF500F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: 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F500F" w:rsidRPr="00027D88" w:rsidTr="009132FC">
        <w:tc>
          <w:tcPr>
            <w:tcW w:w="1346" w:type="pct"/>
            <w:shd w:val="clear" w:color="auto" w:fill="BDD6EE" w:themeFill="accent1" w:themeFillTint="66"/>
          </w:tcPr>
          <w:p w:rsidR="00FF500F" w:rsidRPr="00AC36D8" w:rsidRDefault="00FF500F" w:rsidP="00AC36D8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AC36D8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Grupo(s) de </w:t>
            </w:r>
            <w:r w:rsidR="00AC36D8" w:rsidRPr="00AC36D8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pesquisa a</w:t>
            </w:r>
            <w:r w:rsidR="00AC36D8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que perten</w:t>
            </w:r>
            <w:r w:rsidRPr="00AC36D8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ce</w:t>
            </w:r>
            <w:r w:rsidR="00165654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F500F" w:rsidRPr="00AC36D8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F500F" w:rsidRPr="00D95E5E" w:rsidTr="009132FC">
        <w:tc>
          <w:tcPr>
            <w:tcW w:w="1346" w:type="pct"/>
            <w:shd w:val="clear" w:color="auto" w:fill="BDD6EE" w:themeFill="accent1" w:themeFillTint="66"/>
          </w:tcPr>
          <w:p w:rsidR="00FF500F" w:rsidRPr="00D95E5E" w:rsidRDefault="00AC36D8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Telefone fixo e</w:t>
            </w:r>
            <w:r w:rsidR="00FF500F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 xml:space="preserve"> celular</w:t>
            </w:r>
            <w:r w:rsidR="00165654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F500F" w:rsidRPr="00D95E5E" w:rsidTr="009132FC">
        <w:tc>
          <w:tcPr>
            <w:tcW w:w="1346" w:type="pct"/>
            <w:shd w:val="clear" w:color="auto" w:fill="BDD6EE" w:themeFill="accent1" w:themeFillTint="66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  <w:r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Corre</w:t>
            </w:r>
            <w:r w:rsidR="00AC36D8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i</w:t>
            </w:r>
            <w:r w:rsidR="000E00DC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o ele</w:t>
            </w:r>
            <w:r w:rsidR="000E00DC" w:rsidRPr="00D95E5E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trônico</w:t>
            </w:r>
            <w:r w:rsidR="00165654"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3654" w:type="pct"/>
            <w:shd w:val="clear" w:color="auto" w:fill="DEEAF6" w:themeFill="accent1" w:themeFillTint="33"/>
          </w:tcPr>
          <w:p w:rsidR="00FF500F" w:rsidRPr="00D95E5E" w:rsidRDefault="00FF500F" w:rsidP="009132F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b/>
                <w:sz w:val="20"/>
                <w:szCs w:val="20"/>
                <w:lang w:val="pt-BR"/>
              </w:rPr>
            </w:pPr>
          </w:p>
        </w:tc>
      </w:tr>
      <w:tr w:rsidR="00FF500F" w:rsidRPr="00027D88" w:rsidTr="009132FC">
        <w:tc>
          <w:tcPr>
            <w:tcW w:w="5000" w:type="pct"/>
            <w:gridSpan w:val="2"/>
            <w:shd w:val="clear" w:color="auto" w:fill="BDD6EE" w:themeFill="accent1" w:themeFillTint="66"/>
          </w:tcPr>
          <w:p w:rsidR="00FF500F" w:rsidRPr="000E00DC" w:rsidRDefault="000E00DC" w:rsidP="000E00DC">
            <w:pPr>
              <w:pStyle w:val="Prrafodelista"/>
              <w:tabs>
                <w:tab w:val="left" w:pos="2706"/>
              </w:tabs>
              <w:ind w:left="0"/>
              <w:jc w:val="both"/>
              <w:rPr>
                <w:rFonts w:ascii="Garamond" w:hAnsi="Garamond" w:cs="Times New Roman"/>
                <w:sz w:val="20"/>
                <w:szCs w:val="20"/>
                <w:lang w:val="pt-BR"/>
              </w:rPr>
            </w:pPr>
            <w:r w:rsidRPr="000E00DC">
              <w:rPr>
                <w:rFonts w:ascii="Garamond" w:hAnsi="Garamond" w:cs="Times New Roman"/>
                <w:sz w:val="20"/>
                <w:szCs w:val="20"/>
                <w:lang w:val="pt-BR"/>
              </w:rPr>
              <w:t>* Todos os campos são</w:t>
            </w:r>
            <w:r w:rsidR="00FF500F" w:rsidRPr="000E00DC">
              <w:rPr>
                <w:rFonts w:ascii="Garamond" w:hAnsi="Garamond" w:cs="Times New Roman"/>
                <w:sz w:val="20"/>
                <w:szCs w:val="20"/>
                <w:lang w:val="pt-BR"/>
              </w:rPr>
              <w:t xml:space="preserve"> </w:t>
            </w:r>
            <w:r w:rsidRPr="000E00DC">
              <w:rPr>
                <w:rFonts w:ascii="Garamond" w:hAnsi="Garamond" w:cs="Times New Roman"/>
                <w:sz w:val="20"/>
                <w:szCs w:val="20"/>
                <w:lang w:val="pt-BR"/>
              </w:rPr>
              <w:t>obr</w:t>
            </w:r>
            <w:r>
              <w:rPr>
                <w:rFonts w:ascii="Garamond" w:hAnsi="Garamond" w:cs="Times New Roman"/>
                <w:sz w:val="20"/>
                <w:szCs w:val="20"/>
                <w:lang w:val="pt-BR"/>
              </w:rPr>
              <w:t>igatórios</w:t>
            </w:r>
          </w:p>
        </w:tc>
      </w:tr>
    </w:tbl>
    <w:p w:rsidR="00FF500F" w:rsidRPr="000E00DC" w:rsidRDefault="00FF500F" w:rsidP="00FF500F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FF500F" w:rsidRPr="000E00DC" w:rsidRDefault="00FF500F" w:rsidP="00FF500F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FF500F" w:rsidRPr="000E00DC" w:rsidRDefault="00FF500F" w:rsidP="00FF500F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FF500F" w:rsidRPr="000E00DC" w:rsidRDefault="00FF500F" w:rsidP="00FF500F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FF500F" w:rsidRPr="000E00DC" w:rsidRDefault="00FF500F" w:rsidP="00FF500F">
      <w:pPr>
        <w:pStyle w:val="Sinespaciado"/>
        <w:rPr>
          <w:rFonts w:ascii="Garamond" w:hAnsi="Garamond"/>
          <w:sz w:val="20"/>
          <w:szCs w:val="20"/>
          <w:lang w:val="pt-BR"/>
        </w:rPr>
      </w:pPr>
    </w:p>
    <w:p w:rsidR="00FF500F" w:rsidRPr="000E00DC" w:rsidRDefault="00FF500F" w:rsidP="00FF500F">
      <w:pPr>
        <w:pStyle w:val="Sinespaciado"/>
        <w:rPr>
          <w:rFonts w:ascii="Garamond" w:hAnsi="Garamond"/>
          <w:sz w:val="20"/>
          <w:szCs w:val="20"/>
          <w:lang w:val="pt-BR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9"/>
        <w:gridCol w:w="2674"/>
      </w:tblGrid>
      <w:tr w:rsidR="00FF500F" w:rsidRPr="00D95E5E" w:rsidTr="009132FC">
        <w:trPr>
          <w:trHeight w:val="218"/>
        </w:trPr>
        <w:tc>
          <w:tcPr>
            <w:tcW w:w="3739" w:type="dxa"/>
          </w:tcPr>
          <w:p w:rsidR="00FF500F" w:rsidRPr="00D95E5E" w:rsidRDefault="009A05F3" w:rsidP="009A05F3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  <w:r>
              <w:rPr>
                <w:rFonts w:ascii="Garamond" w:hAnsi="Garamond"/>
                <w:sz w:val="20"/>
                <w:szCs w:val="20"/>
                <w:lang w:val="pt-BR"/>
              </w:rPr>
              <w:t>Assinatura</w:t>
            </w:r>
            <w:r w:rsidR="00FF500F" w:rsidRPr="00D95E5E">
              <w:rPr>
                <w:rFonts w:ascii="Garamond" w:hAnsi="Garamond"/>
                <w:sz w:val="20"/>
                <w:szCs w:val="20"/>
                <w:lang w:val="pt-BR"/>
              </w:rPr>
              <w:t xml:space="preserve"> d</w:t>
            </w:r>
            <w:r>
              <w:rPr>
                <w:rFonts w:ascii="Garamond" w:hAnsi="Garamond"/>
                <w:sz w:val="20"/>
                <w:szCs w:val="20"/>
                <w:lang w:val="pt-BR"/>
              </w:rPr>
              <w:t>o Par Avali</w:t>
            </w:r>
            <w:r w:rsidR="00FF500F" w:rsidRPr="00D95E5E">
              <w:rPr>
                <w:rFonts w:ascii="Garamond" w:hAnsi="Garamond"/>
                <w:sz w:val="20"/>
                <w:szCs w:val="20"/>
                <w:lang w:val="pt-BR"/>
              </w:rPr>
              <w:t>ador</w:t>
            </w:r>
          </w:p>
        </w:tc>
        <w:tc>
          <w:tcPr>
            <w:tcW w:w="2674" w:type="dxa"/>
          </w:tcPr>
          <w:p w:rsidR="00FF500F" w:rsidRPr="00D95E5E" w:rsidRDefault="00FF500F" w:rsidP="009132FC">
            <w:pPr>
              <w:pStyle w:val="Sinespaciado"/>
              <w:rPr>
                <w:rFonts w:ascii="Garamond" w:hAnsi="Garamond"/>
                <w:sz w:val="20"/>
                <w:szCs w:val="20"/>
                <w:lang w:val="pt-BR"/>
              </w:rPr>
            </w:pPr>
          </w:p>
        </w:tc>
      </w:tr>
    </w:tbl>
    <w:p w:rsidR="00FF500F" w:rsidRPr="00D95E5E" w:rsidRDefault="00FF500F" w:rsidP="00FF500F">
      <w:pPr>
        <w:pStyle w:val="Sinespaciado"/>
        <w:rPr>
          <w:rFonts w:ascii="Garamond" w:hAnsi="Garamond"/>
          <w:b/>
          <w:sz w:val="20"/>
          <w:szCs w:val="20"/>
          <w:lang w:val="pt-BR"/>
        </w:rPr>
      </w:pPr>
    </w:p>
    <w:p w:rsidR="00FF500F" w:rsidRPr="00D95E5E" w:rsidRDefault="00FF500F" w:rsidP="00FF500F">
      <w:p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</w:p>
    <w:p w:rsidR="00FF500F" w:rsidRPr="00977F18" w:rsidRDefault="00977F18" w:rsidP="00FF500F">
      <w:pPr>
        <w:tabs>
          <w:tab w:val="left" w:pos="4850"/>
        </w:tabs>
        <w:jc w:val="both"/>
        <w:rPr>
          <w:rFonts w:ascii="Garamond" w:hAnsi="Garamond" w:cs="Times New Roman"/>
          <w:b/>
          <w:sz w:val="20"/>
          <w:szCs w:val="20"/>
          <w:lang w:val="pt-BR"/>
        </w:rPr>
      </w:pPr>
      <w:r w:rsidRPr="00977F18">
        <w:rPr>
          <w:rFonts w:ascii="Garamond" w:hAnsi="Garamond" w:cs="Times New Roman"/>
          <w:b/>
          <w:sz w:val="20"/>
          <w:szCs w:val="20"/>
          <w:lang w:val="pt-BR"/>
        </w:rPr>
        <w:lastRenderedPageBreak/>
        <w:t>Declaração</w:t>
      </w:r>
      <w:r w:rsidR="00FF500F" w:rsidRPr="00977F18">
        <w:rPr>
          <w:rFonts w:ascii="Garamond" w:hAnsi="Garamond" w:cs="Times New Roman"/>
          <w:b/>
          <w:sz w:val="20"/>
          <w:szCs w:val="20"/>
          <w:lang w:val="pt-BR"/>
        </w:rPr>
        <w:t xml:space="preserve"> de confidencialidad</w:t>
      </w:r>
      <w:r w:rsidRPr="00977F18">
        <w:rPr>
          <w:rFonts w:ascii="Garamond" w:hAnsi="Garamond" w:cs="Times New Roman"/>
          <w:b/>
          <w:sz w:val="20"/>
          <w:szCs w:val="20"/>
          <w:lang w:val="pt-BR"/>
        </w:rPr>
        <w:t>e</w:t>
      </w:r>
      <w:r w:rsidR="00FF500F" w:rsidRPr="00977F18">
        <w:rPr>
          <w:rFonts w:ascii="Garamond" w:hAnsi="Garamond" w:cs="Times New Roman"/>
          <w:b/>
          <w:sz w:val="20"/>
          <w:szCs w:val="20"/>
          <w:lang w:val="pt-BR"/>
        </w:rPr>
        <w:t xml:space="preserve"> </w:t>
      </w:r>
      <w:r w:rsidRPr="00977F18">
        <w:rPr>
          <w:rFonts w:ascii="Garamond" w:hAnsi="Garamond" w:cs="Times New Roman"/>
          <w:b/>
          <w:sz w:val="20"/>
          <w:szCs w:val="20"/>
          <w:lang w:val="pt-BR"/>
        </w:rPr>
        <w:t>e confli</w:t>
      </w:r>
      <w:r w:rsidR="00FF500F" w:rsidRPr="00977F18">
        <w:rPr>
          <w:rFonts w:ascii="Garamond" w:hAnsi="Garamond" w:cs="Times New Roman"/>
          <w:b/>
          <w:sz w:val="20"/>
          <w:szCs w:val="20"/>
          <w:lang w:val="pt-BR"/>
        </w:rPr>
        <w:t>to de interes</w:t>
      </w:r>
      <w:r>
        <w:rPr>
          <w:rFonts w:ascii="Garamond" w:hAnsi="Garamond" w:cs="Times New Roman"/>
          <w:b/>
          <w:sz w:val="20"/>
          <w:szCs w:val="20"/>
          <w:lang w:val="pt-BR"/>
        </w:rPr>
        <w:t>s</w:t>
      </w:r>
      <w:r w:rsidR="00FF500F" w:rsidRPr="00977F18">
        <w:rPr>
          <w:rFonts w:ascii="Garamond" w:hAnsi="Garamond" w:cs="Times New Roman"/>
          <w:b/>
          <w:sz w:val="20"/>
          <w:szCs w:val="20"/>
          <w:lang w:val="pt-BR"/>
        </w:rPr>
        <w:t>es:</w:t>
      </w:r>
    </w:p>
    <w:p w:rsidR="00E470C5" w:rsidRPr="00E470C5" w:rsidRDefault="00E470C5" w:rsidP="00FF500F">
      <w:pPr>
        <w:tabs>
          <w:tab w:val="left" w:pos="4850"/>
        </w:tabs>
        <w:spacing w:line="240" w:lineRule="auto"/>
        <w:jc w:val="both"/>
        <w:rPr>
          <w:rFonts w:ascii="Garamond" w:hAnsi="Garamond" w:cs="Times New Roman"/>
          <w:sz w:val="20"/>
          <w:szCs w:val="20"/>
          <w:lang w:val="pt-BR"/>
        </w:rPr>
      </w:pPr>
      <w:r w:rsidRPr="00E470C5">
        <w:rPr>
          <w:rStyle w:val="rynqvb"/>
          <w:rFonts w:ascii="Garamond" w:hAnsi="Garamond"/>
          <w:sz w:val="20"/>
          <w:szCs w:val="20"/>
          <w:lang w:val="pt-PT"/>
        </w:rPr>
        <w:t xml:space="preserve">Ao realizar esta avaliação, você tem acesso a informação confidencial, para a qual lhe é solicitado que não a utilize (como divulgação de resultados antes da sua publicação, ou divulgação dos conceitos desenvolvidos) para benefício próprio, dê a conhecer ou </w:t>
      </w:r>
      <w:r w:rsidR="00452CD6">
        <w:rPr>
          <w:rStyle w:val="rynqvb"/>
          <w:rFonts w:ascii="Garamond" w:hAnsi="Garamond"/>
          <w:sz w:val="20"/>
          <w:szCs w:val="20"/>
          <w:lang w:val="pt-PT"/>
        </w:rPr>
        <w:t>coloca-la disponível</w:t>
      </w:r>
      <w:r w:rsidRPr="00E470C5">
        <w:rPr>
          <w:rStyle w:val="rynqvb"/>
          <w:rFonts w:ascii="Garamond" w:hAnsi="Garamond"/>
          <w:sz w:val="20"/>
          <w:szCs w:val="20"/>
          <w:lang w:val="pt-PT"/>
        </w:rPr>
        <w:t xml:space="preserve"> para qualquer outra pessoa e organização.</w:t>
      </w:r>
      <w:r w:rsidRPr="00E470C5">
        <w:rPr>
          <w:rStyle w:val="hwtze"/>
          <w:rFonts w:ascii="Garamond" w:hAnsi="Garamond"/>
          <w:sz w:val="20"/>
          <w:szCs w:val="20"/>
          <w:lang w:val="pt-PT"/>
        </w:rPr>
        <w:t xml:space="preserve"> </w:t>
      </w:r>
      <w:r w:rsidRPr="00E470C5">
        <w:rPr>
          <w:rStyle w:val="rynqvb"/>
          <w:rFonts w:ascii="Garamond" w:hAnsi="Garamond"/>
          <w:sz w:val="20"/>
          <w:szCs w:val="20"/>
          <w:lang w:val="pt-PT"/>
        </w:rPr>
        <w:t>Além disso, se na leitura do trabalho você encontrar algum impedimento ético ou conflito de interesses que possa afetar seu conceito, você deve informar o editor para que o documento seja cedido a outro par</w:t>
      </w:r>
      <w:r w:rsidR="00A516CA">
        <w:rPr>
          <w:rStyle w:val="rynqvb"/>
          <w:rFonts w:ascii="Garamond" w:hAnsi="Garamond"/>
          <w:sz w:val="20"/>
          <w:szCs w:val="20"/>
          <w:lang w:val="pt-PT"/>
        </w:rPr>
        <w:t xml:space="preserve"> avaliador</w:t>
      </w:r>
      <w:r w:rsidR="00452CD6">
        <w:rPr>
          <w:rStyle w:val="rynqvb"/>
          <w:rFonts w:ascii="Garamond" w:hAnsi="Garamond"/>
          <w:sz w:val="20"/>
          <w:szCs w:val="20"/>
          <w:lang w:val="pt-PT"/>
        </w:rPr>
        <w:t>.</w:t>
      </w:r>
    </w:p>
    <w:p w:rsidR="00FF500F" w:rsidRPr="00A516CA" w:rsidRDefault="00FF500F" w:rsidP="00FF500F">
      <w:pPr>
        <w:pStyle w:val="Sinespaciado"/>
        <w:rPr>
          <w:rFonts w:ascii="Times New Roman" w:hAnsi="Times New Roman"/>
          <w:sz w:val="20"/>
          <w:szCs w:val="20"/>
          <w:lang w:val="pt-BR"/>
        </w:rPr>
      </w:pPr>
    </w:p>
    <w:p w:rsidR="00374514" w:rsidRPr="00A516CA" w:rsidRDefault="00374514" w:rsidP="0090631F">
      <w:pPr>
        <w:pStyle w:val="Sinespaciado"/>
        <w:rPr>
          <w:rFonts w:ascii="Garamond" w:hAnsi="Garamond"/>
          <w:sz w:val="20"/>
          <w:szCs w:val="20"/>
          <w:lang w:val="pt-BR"/>
        </w:rPr>
      </w:pPr>
    </w:p>
    <w:sectPr w:rsidR="00374514" w:rsidRPr="00A516CA" w:rsidSect="0097305D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F44" w:rsidRDefault="00AB1F44" w:rsidP="00F51E66">
      <w:pPr>
        <w:spacing w:after="0" w:line="240" w:lineRule="auto"/>
      </w:pPr>
      <w:r>
        <w:separator/>
      </w:r>
    </w:p>
  </w:endnote>
  <w:endnote w:type="continuationSeparator" w:id="0">
    <w:p w:rsidR="00AB1F44" w:rsidRDefault="00AB1F44" w:rsidP="00F5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ge Italic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EC" w:rsidRPr="003A1752" w:rsidRDefault="001217EC" w:rsidP="001217EC">
    <w:pPr>
      <w:pStyle w:val="Piedepgina"/>
      <w:jc w:val="center"/>
      <w:rPr>
        <w:rFonts w:ascii="Garamond" w:hAnsi="Garamond"/>
      </w:rPr>
    </w:pPr>
    <w:r w:rsidRPr="003A1752">
      <w:rPr>
        <w:rFonts w:ascii="Garamond" w:hAnsi="Garamond"/>
      </w:rPr>
      <w:t>Calle 18 No. 34 – 104/ Universidad Mariana - Teléfono: 7314923 Ext.: 185</w:t>
    </w:r>
  </w:p>
  <w:p w:rsidR="001217EC" w:rsidRPr="003A1752" w:rsidRDefault="001217EC" w:rsidP="001217EC">
    <w:pPr>
      <w:pStyle w:val="Piedepgina"/>
      <w:jc w:val="center"/>
      <w:rPr>
        <w:rFonts w:ascii="Garamond" w:hAnsi="Garamond"/>
      </w:rPr>
    </w:pPr>
    <w:r w:rsidRPr="003A1752">
      <w:rPr>
        <w:rFonts w:ascii="Garamond" w:hAnsi="Garamond"/>
      </w:rPr>
      <w:t>http://www.umariana.edu.co/publicaciones_unimar/</w:t>
    </w:r>
  </w:p>
  <w:p w:rsidR="0086395C" w:rsidRPr="003A1752" w:rsidRDefault="001217EC" w:rsidP="001217EC">
    <w:pPr>
      <w:pStyle w:val="Piedepgina"/>
      <w:jc w:val="center"/>
      <w:rPr>
        <w:rFonts w:ascii="Garamond" w:hAnsi="Garamond"/>
      </w:rPr>
    </w:pPr>
    <w:r w:rsidRPr="003A1752">
      <w:rPr>
        <w:rFonts w:ascii="Garamond" w:hAnsi="Garamond"/>
      </w:rPr>
      <w:t>Email: editorialunimar@umariana.edu.co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F44" w:rsidRDefault="00AB1F44" w:rsidP="00F51E66">
      <w:pPr>
        <w:spacing w:after="0" w:line="240" w:lineRule="auto"/>
      </w:pPr>
      <w:r>
        <w:separator/>
      </w:r>
    </w:p>
  </w:footnote>
  <w:footnote w:type="continuationSeparator" w:id="0">
    <w:p w:rsidR="00AB1F44" w:rsidRDefault="00AB1F44" w:rsidP="00F5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E66" w:rsidRPr="0082245B" w:rsidRDefault="00F51E66" w:rsidP="00F51E66">
    <w:pPr>
      <w:spacing w:after="0"/>
      <w:jc w:val="center"/>
      <w:rPr>
        <w:rFonts w:ascii="Garamond" w:hAnsi="Garamond"/>
        <w:b/>
        <w:sz w:val="28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69BCA156" wp14:editId="04865728">
          <wp:simplePos x="0" y="0"/>
          <wp:positionH relativeFrom="column">
            <wp:posOffset>8143572</wp:posOffset>
          </wp:positionH>
          <wp:positionV relativeFrom="paragraph">
            <wp:posOffset>-421005</wp:posOffset>
          </wp:positionV>
          <wp:extent cx="1021080" cy="1010285"/>
          <wp:effectExtent l="0" t="0" r="7620" b="0"/>
          <wp:wrapNone/>
          <wp:docPr id="5" name="Imagen 5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45B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30CA5720" wp14:editId="5D7D25F0">
          <wp:simplePos x="0" y="0"/>
          <wp:positionH relativeFrom="column">
            <wp:posOffset>-80010</wp:posOffset>
          </wp:positionH>
          <wp:positionV relativeFrom="paragraph">
            <wp:posOffset>-415735</wp:posOffset>
          </wp:positionV>
          <wp:extent cx="961902" cy="976188"/>
          <wp:effectExtent l="0" t="0" r="0" b="0"/>
          <wp:wrapNone/>
          <wp:docPr id="6" name="Imagen 6" descr="Escudo UNI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UNIM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02" cy="976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45B">
      <w:rPr>
        <w:rFonts w:ascii="Garamond" w:hAnsi="Garamond"/>
        <w:b/>
        <w:sz w:val="28"/>
      </w:rPr>
      <w:t>Universidad Mariana</w:t>
    </w:r>
  </w:p>
  <w:p w:rsidR="00F51E66" w:rsidRDefault="00F51E66" w:rsidP="0097305D">
    <w:pPr>
      <w:spacing w:after="0"/>
      <w:jc w:val="center"/>
      <w:rPr>
        <w:rFonts w:ascii="Garamond" w:hAnsi="Garamond"/>
        <w:b/>
        <w:sz w:val="28"/>
      </w:rPr>
    </w:pPr>
    <w:r w:rsidRPr="0082245B">
      <w:rPr>
        <w:rFonts w:ascii="Garamond" w:hAnsi="Garamond"/>
        <w:b/>
        <w:sz w:val="28"/>
      </w:rPr>
      <w:t xml:space="preserve">Editorial </w:t>
    </w:r>
    <w:r>
      <w:rPr>
        <w:rFonts w:ascii="Garamond" w:hAnsi="Garamond"/>
        <w:b/>
        <w:sz w:val="28"/>
      </w:rPr>
      <w:t>UNIMAR</w:t>
    </w:r>
  </w:p>
  <w:p w:rsidR="0097305D" w:rsidRPr="0097305D" w:rsidRDefault="0097305D" w:rsidP="0097305D">
    <w:pPr>
      <w:spacing w:after="0"/>
      <w:jc w:val="center"/>
      <w:rPr>
        <w:rFonts w:ascii="Garamond" w:hAnsi="Garamond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A3A"/>
    <w:multiLevelType w:val="hybridMultilevel"/>
    <w:tmpl w:val="5EEE5124"/>
    <w:lvl w:ilvl="0" w:tplc="2F3C691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CBCF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963E3A0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5323F4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484888F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D8D4B798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B5F2A4B6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89BC9B8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7C94DF20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" w15:restartNumberingAfterBreak="0">
    <w:nsid w:val="05972B22"/>
    <w:multiLevelType w:val="hybridMultilevel"/>
    <w:tmpl w:val="E4F05154"/>
    <w:lvl w:ilvl="0" w:tplc="7C1CA7A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518500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FCA886B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B9B4C458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FFD647D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C2C0B0B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7B63CAA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A91886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D984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2" w15:restartNumberingAfterBreak="0">
    <w:nsid w:val="0CC108C7"/>
    <w:multiLevelType w:val="hybridMultilevel"/>
    <w:tmpl w:val="B996526E"/>
    <w:lvl w:ilvl="0" w:tplc="CDDE6196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6B258C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DFD8E91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1A8DFA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CF600CD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B90C916C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67B4DC2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9C960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08E69DAC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3" w15:restartNumberingAfterBreak="0">
    <w:nsid w:val="19C965DF"/>
    <w:multiLevelType w:val="hybridMultilevel"/>
    <w:tmpl w:val="CB0875BC"/>
    <w:lvl w:ilvl="0" w:tplc="0FBE4D4E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23DE87D8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0D82BA9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3CA3C4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BB45428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85484FA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18A4E3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7C01DC6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84260E94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4" w15:restartNumberingAfterBreak="0">
    <w:nsid w:val="2ED73D6D"/>
    <w:multiLevelType w:val="hybridMultilevel"/>
    <w:tmpl w:val="84E8436E"/>
    <w:lvl w:ilvl="0" w:tplc="5224848C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A6EAA2A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82904E10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37425F7E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ECEA2C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ACC3062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D26795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A2A2AE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4DCA9A3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5" w15:restartNumberingAfterBreak="0">
    <w:nsid w:val="36477936"/>
    <w:multiLevelType w:val="hybridMultilevel"/>
    <w:tmpl w:val="B10A3B44"/>
    <w:lvl w:ilvl="0" w:tplc="2F82DAC8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EF04214C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C24565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E6B2E7C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E643060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3A7029B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99D4D6EE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E3E3CA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412A14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6" w15:restartNumberingAfterBreak="0">
    <w:nsid w:val="36E07180"/>
    <w:multiLevelType w:val="hybridMultilevel"/>
    <w:tmpl w:val="27AC7BEC"/>
    <w:lvl w:ilvl="0" w:tplc="95566B40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C74FB26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7F381334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F6E8CD80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37FC15F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93C2026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8544F148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20D0536C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C7CA4B8A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7" w15:restartNumberingAfterBreak="0">
    <w:nsid w:val="3FF319C4"/>
    <w:multiLevelType w:val="hybridMultilevel"/>
    <w:tmpl w:val="7298B5EA"/>
    <w:lvl w:ilvl="0" w:tplc="5B228272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F8D81A52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1ECB7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EAA8E6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69960C4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66A2B5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34F88A9C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5242134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3F8C7332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8" w15:restartNumberingAfterBreak="0">
    <w:nsid w:val="55090BAD"/>
    <w:multiLevelType w:val="hybridMultilevel"/>
    <w:tmpl w:val="935A7E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2A6D"/>
    <w:multiLevelType w:val="hybridMultilevel"/>
    <w:tmpl w:val="A0289E12"/>
    <w:lvl w:ilvl="0" w:tplc="BCE2AEF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3EAA4FCE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2AFC905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959AE36A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1DB27F7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24320150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D7C4260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7E505C18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58F0746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0" w15:restartNumberingAfterBreak="0">
    <w:nsid w:val="5B8122F6"/>
    <w:multiLevelType w:val="hybridMultilevel"/>
    <w:tmpl w:val="F3B03B56"/>
    <w:lvl w:ilvl="0" w:tplc="D6A657D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A3069FB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B02041DC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F5485FC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316EF7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87DA554E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F9C24DA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91AE253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2B246B48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1" w15:restartNumberingAfterBreak="0">
    <w:nsid w:val="5F3A792B"/>
    <w:multiLevelType w:val="hybridMultilevel"/>
    <w:tmpl w:val="5614CAA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DB1412"/>
    <w:multiLevelType w:val="hybridMultilevel"/>
    <w:tmpl w:val="D12E8004"/>
    <w:lvl w:ilvl="0" w:tplc="AA84F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71CE"/>
    <w:multiLevelType w:val="hybridMultilevel"/>
    <w:tmpl w:val="63C6256C"/>
    <w:lvl w:ilvl="0" w:tplc="2DA8D83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DE38A624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3AD4331E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7F94D1C4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E7728A8E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EB662B2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C1383D24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FFB800D2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BE008E2E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4" w15:restartNumberingAfterBreak="0">
    <w:nsid w:val="7E624C21"/>
    <w:multiLevelType w:val="hybridMultilevel"/>
    <w:tmpl w:val="8C306DD4"/>
    <w:lvl w:ilvl="0" w:tplc="B74698B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86D2A8F0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A7367538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82E2BD66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A94C4AC4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ACF48CE4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79261380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6B44A740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AEF21CF6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13"/>
  </w:num>
  <w:num w:numId="11">
    <w:abstractNumId w:val="7"/>
  </w:num>
  <w:num w:numId="12">
    <w:abstractNumId w:val="4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E3"/>
    <w:rsid w:val="00003237"/>
    <w:rsid w:val="00011CED"/>
    <w:rsid w:val="00012BC9"/>
    <w:rsid w:val="00012D5E"/>
    <w:rsid w:val="000274A9"/>
    <w:rsid w:val="00027D88"/>
    <w:rsid w:val="000315EF"/>
    <w:rsid w:val="00034DAB"/>
    <w:rsid w:val="00044214"/>
    <w:rsid w:val="00050E02"/>
    <w:rsid w:val="00064322"/>
    <w:rsid w:val="00072382"/>
    <w:rsid w:val="000746D7"/>
    <w:rsid w:val="000811D7"/>
    <w:rsid w:val="00081989"/>
    <w:rsid w:val="00081F9C"/>
    <w:rsid w:val="00086464"/>
    <w:rsid w:val="000B0345"/>
    <w:rsid w:val="000B7F06"/>
    <w:rsid w:val="000C119D"/>
    <w:rsid w:val="000C72BE"/>
    <w:rsid w:val="000D0675"/>
    <w:rsid w:val="000D35E8"/>
    <w:rsid w:val="000D4E5C"/>
    <w:rsid w:val="000D771A"/>
    <w:rsid w:val="000E00DC"/>
    <w:rsid w:val="001005FF"/>
    <w:rsid w:val="00101F79"/>
    <w:rsid w:val="001106A0"/>
    <w:rsid w:val="00120093"/>
    <w:rsid w:val="001215BE"/>
    <w:rsid w:val="001217EC"/>
    <w:rsid w:val="00122BA4"/>
    <w:rsid w:val="00134203"/>
    <w:rsid w:val="001356D8"/>
    <w:rsid w:val="0013677A"/>
    <w:rsid w:val="00142518"/>
    <w:rsid w:val="00152F1A"/>
    <w:rsid w:val="001557E3"/>
    <w:rsid w:val="00165654"/>
    <w:rsid w:val="0017115B"/>
    <w:rsid w:val="00171459"/>
    <w:rsid w:val="00177ACC"/>
    <w:rsid w:val="00185239"/>
    <w:rsid w:val="001916FA"/>
    <w:rsid w:val="001A40FA"/>
    <w:rsid w:val="001B28CF"/>
    <w:rsid w:val="001C3D66"/>
    <w:rsid w:val="001C6562"/>
    <w:rsid w:val="001D1913"/>
    <w:rsid w:val="001F2425"/>
    <w:rsid w:val="001F4200"/>
    <w:rsid w:val="002120D7"/>
    <w:rsid w:val="00226B8F"/>
    <w:rsid w:val="00235A46"/>
    <w:rsid w:val="00244E00"/>
    <w:rsid w:val="00247837"/>
    <w:rsid w:val="002760B0"/>
    <w:rsid w:val="00276AA3"/>
    <w:rsid w:val="002830BB"/>
    <w:rsid w:val="002C281A"/>
    <w:rsid w:val="002D3A76"/>
    <w:rsid w:val="002E08AE"/>
    <w:rsid w:val="002F2018"/>
    <w:rsid w:val="002F2170"/>
    <w:rsid w:val="002F7671"/>
    <w:rsid w:val="00306B02"/>
    <w:rsid w:val="003106E9"/>
    <w:rsid w:val="003116FB"/>
    <w:rsid w:val="00334449"/>
    <w:rsid w:val="0033558C"/>
    <w:rsid w:val="0034191D"/>
    <w:rsid w:val="00355B0C"/>
    <w:rsid w:val="00374514"/>
    <w:rsid w:val="003903A4"/>
    <w:rsid w:val="0039262A"/>
    <w:rsid w:val="00394B8E"/>
    <w:rsid w:val="00396BB0"/>
    <w:rsid w:val="00396D8A"/>
    <w:rsid w:val="003A04A7"/>
    <w:rsid w:val="003A0EA3"/>
    <w:rsid w:val="003A1752"/>
    <w:rsid w:val="003A4AB6"/>
    <w:rsid w:val="003A50C8"/>
    <w:rsid w:val="003B109A"/>
    <w:rsid w:val="003B4B27"/>
    <w:rsid w:val="003C7F91"/>
    <w:rsid w:val="003D557A"/>
    <w:rsid w:val="003D57C3"/>
    <w:rsid w:val="003D5B5C"/>
    <w:rsid w:val="003E3EAA"/>
    <w:rsid w:val="003E6B08"/>
    <w:rsid w:val="003F721F"/>
    <w:rsid w:val="004117D5"/>
    <w:rsid w:val="00416371"/>
    <w:rsid w:val="00420211"/>
    <w:rsid w:val="00446F45"/>
    <w:rsid w:val="00452CD6"/>
    <w:rsid w:val="00452EB4"/>
    <w:rsid w:val="004566B0"/>
    <w:rsid w:val="00484EEC"/>
    <w:rsid w:val="004854E0"/>
    <w:rsid w:val="004A1B35"/>
    <w:rsid w:val="004B2043"/>
    <w:rsid w:val="004B2445"/>
    <w:rsid w:val="004B5FA3"/>
    <w:rsid w:val="004D4AE1"/>
    <w:rsid w:val="004D4B44"/>
    <w:rsid w:val="004E0C31"/>
    <w:rsid w:val="004E7AF6"/>
    <w:rsid w:val="004F1F06"/>
    <w:rsid w:val="004F5A59"/>
    <w:rsid w:val="004F7DC7"/>
    <w:rsid w:val="0050186D"/>
    <w:rsid w:val="00505282"/>
    <w:rsid w:val="00536EA3"/>
    <w:rsid w:val="0054095E"/>
    <w:rsid w:val="00552D99"/>
    <w:rsid w:val="005576D4"/>
    <w:rsid w:val="00576AF8"/>
    <w:rsid w:val="00576B18"/>
    <w:rsid w:val="005825CE"/>
    <w:rsid w:val="005901B0"/>
    <w:rsid w:val="0059080C"/>
    <w:rsid w:val="005B45E7"/>
    <w:rsid w:val="005D34AD"/>
    <w:rsid w:val="005D4DB4"/>
    <w:rsid w:val="005E43EC"/>
    <w:rsid w:val="005E47EA"/>
    <w:rsid w:val="005E4E34"/>
    <w:rsid w:val="005F38D8"/>
    <w:rsid w:val="005F4AB9"/>
    <w:rsid w:val="005F7C7A"/>
    <w:rsid w:val="0061392F"/>
    <w:rsid w:val="006155A6"/>
    <w:rsid w:val="00625146"/>
    <w:rsid w:val="00641CA2"/>
    <w:rsid w:val="0064222B"/>
    <w:rsid w:val="00660A65"/>
    <w:rsid w:val="00666D9D"/>
    <w:rsid w:val="00673DC3"/>
    <w:rsid w:val="006750DC"/>
    <w:rsid w:val="00694E3F"/>
    <w:rsid w:val="006957FD"/>
    <w:rsid w:val="006976F7"/>
    <w:rsid w:val="006A0E67"/>
    <w:rsid w:val="006A3B8D"/>
    <w:rsid w:val="006A4F7F"/>
    <w:rsid w:val="006A6C9E"/>
    <w:rsid w:val="006B02DD"/>
    <w:rsid w:val="006B6BFF"/>
    <w:rsid w:val="006B7480"/>
    <w:rsid w:val="006C5F33"/>
    <w:rsid w:val="006D0AEF"/>
    <w:rsid w:val="006D0B03"/>
    <w:rsid w:val="006D3BDD"/>
    <w:rsid w:val="006D3C77"/>
    <w:rsid w:val="006E0D35"/>
    <w:rsid w:val="006E425C"/>
    <w:rsid w:val="00710C44"/>
    <w:rsid w:val="007144CE"/>
    <w:rsid w:val="007222ED"/>
    <w:rsid w:val="00732466"/>
    <w:rsid w:val="00743DA5"/>
    <w:rsid w:val="00744BF5"/>
    <w:rsid w:val="007540A5"/>
    <w:rsid w:val="00771A45"/>
    <w:rsid w:val="00771D39"/>
    <w:rsid w:val="0077285F"/>
    <w:rsid w:val="00780202"/>
    <w:rsid w:val="0079064B"/>
    <w:rsid w:val="007A0760"/>
    <w:rsid w:val="007A508D"/>
    <w:rsid w:val="007B1D77"/>
    <w:rsid w:val="007D213B"/>
    <w:rsid w:val="007D3032"/>
    <w:rsid w:val="007E2324"/>
    <w:rsid w:val="007E6936"/>
    <w:rsid w:val="008000DA"/>
    <w:rsid w:val="008040C4"/>
    <w:rsid w:val="00805EBB"/>
    <w:rsid w:val="00810382"/>
    <w:rsid w:val="00822511"/>
    <w:rsid w:val="00823798"/>
    <w:rsid w:val="008260B5"/>
    <w:rsid w:val="008462CB"/>
    <w:rsid w:val="00852280"/>
    <w:rsid w:val="00855B30"/>
    <w:rsid w:val="0086303F"/>
    <w:rsid w:val="0086395C"/>
    <w:rsid w:val="0087515C"/>
    <w:rsid w:val="00876CC3"/>
    <w:rsid w:val="0088135B"/>
    <w:rsid w:val="008841C0"/>
    <w:rsid w:val="00890C1A"/>
    <w:rsid w:val="008B06E0"/>
    <w:rsid w:val="008B2460"/>
    <w:rsid w:val="008B46D4"/>
    <w:rsid w:val="008D311E"/>
    <w:rsid w:val="008E338C"/>
    <w:rsid w:val="008E4EB8"/>
    <w:rsid w:val="009059BE"/>
    <w:rsid w:val="0090631F"/>
    <w:rsid w:val="009078EA"/>
    <w:rsid w:val="0091258E"/>
    <w:rsid w:val="00920BF1"/>
    <w:rsid w:val="00942F09"/>
    <w:rsid w:val="00943DAE"/>
    <w:rsid w:val="00952032"/>
    <w:rsid w:val="00954C7F"/>
    <w:rsid w:val="00964129"/>
    <w:rsid w:val="009648F3"/>
    <w:rsid w:val="00965CE0"/>
    <w:rsid w:val="009705C3"/>
    <w:rsid w:val="00970E23"/>
    <w:rsid w:val="0097305D"/>
    <w:rsid w:val="0097671D"/>
    <w:rsid w:val="00977F18"/>
    <w:rsid w:val="00983E9A"/>
    <w:rsid w:val="009840C8"/>
    <w:rsid w:val="00987B0F"/>
    <w:rsid w:val="009957DC"/>
    <w:rsid w:val="009A05F3"/>
    <w:rsid w:val="009A0EAB"/>
    <w:rsid w:val="009A291F"/>
    <w:rsid w:val="009B36F7"/>
    <w:rsid w:val="009B4288"/>
    <w:rsid w:val="009B53D1"/>
    <w:rsid w:val="009B6B42"/>
    <w:rsid w:val="009C7D45"/>
    <w:rsid w:val="009D2F65"/>
    <w:rsid w:val="009D3405"/>
    <w:rsid w:val="009E0B9C"/>
    <w:rsid w:val="009E2DC9"/>
    <w:rsid w:val="009F30A4"/>
    <w:rsid w:val="00A0077E"/>
    <w:rsid w:val="00A0174F"/>
    <w:rsid w:val="00A02B5A"/>
    <w:rsid w:val="00A03636"/>
    <w:rsid w:val="00A11CCA"/>
    <w:rsid w:val="00A168EC"/>
    <w:rsid w:val="00A16BB0"/>
    <w:rsid w:val="00A26250"/>
    <w:rsid w:val="00A26986"/>
    <w:rsid w:val="00A30D67"/>
    <w:rsid w:val="00A33FFD"/>
    <w:rsid w:val="00A366CB"/>
    <w:rsid w:val="00A4386A"/>
    <w:rsid w:val="00A516CA"/>
    <w:rsid w:val="00A57707"/>
    <w:rsid w:val="00A678E8"/>
    <w:rsid w:val="00A72D0B"/>
    <w:rsid w:val="00A76423"/>
    <w:rsid w:val="00A87C56"/>
    <w:rsid w:val="00A92D06"/>
    <w:rsid w:val="00AA0DD1"/>
    <w:rsid w:val="00AB1F44"/>
    <w:rsid w:val="00AB3C37"/>
    <w:rsid w:val="00AC36D8"/>
    <w:rsid w:val="00AC3995"/>
    <w:rsid w:val="00AC3A56"/>
    <w:rsid w:val="00AC4DEA"/>
    <w:rsid w:val="00AD5B98"/>
    <w:rsid w:val="00AE5565"/>
    <w:rsid w:val="00AE6430"/>
    <w:rsid w:val="00AF5519"/>
    <w:rsid w:val="00AF5E32"/>
    <w:rsid w:val="00B03C00"/>
    <w:rsid w:val="00B04B6A"/>
    <w:rsid w:val="00B04F4F"/>
    <w:rsid w:val="00B0525A"/>
    <w:rsid w:val="00B12732"/>
    <w:rsid w:val="00B13C88"/>
    <w:rsid w:val="00B147C2"/>
    <w:rsid w:val="00B15499"/>
    <w:rsid w:val="00B169ED"/>
    <w:rsid w:val="00B204CE"/>
    <w:rsid w:val="00B21F1B"/>
    <w:rsid w:val="00B32DA1"/>
    <w:rsid w:val="00B43F0F"/>
    <w:rsid w:val="00B60EE7"/>
    <w:rsid w:val="00B62CA0"/>
    <w:rsid w:val="00B663DF"/>
    <w:rsid w:val="00B74114"/>
    <w:rsid w:val="00B9134A"/>
    <w:rsid w:val="00B97D36"/>
    <w:rsid w:val="00BB15EF"/>
    <w:rsid w:val="00BC51E9"/>
    <w:rsid w:val="00BD0C8D"/>
    <w:rsid w:val="00BD14C2"/>
    <w:rsid w:val="00BD6041"/>
    <w:rsid w:val="00BE4C92"/>
    <w:rsid w:val="00C05DB2"/>
    <w:rsid w:val="00C07FFA"/>
    <w:rsid w:val="00C16376"/>
    <w:rsid w:val="00C35A5E"/>
    <w:rsid w:val="00C56AA6"/>
    <w:rsid w:val="00C608EA"/>
    <w:rsid w:val="00C618CD"/>
    <w:rsid w:val="00C761B0"/>
    <w:rsid w:val="00C84CC2"/>
    <w:rsid w:val="00C86243"/>
    <w:rsid w:val="00C86CD4"/>
    <w:rsid w:val="00C87875"/>
    <w:rsid w:val="00C92CDE"/>
    <w:rsid w:val="00C946F2"/>
    <w:rsid w:val="00CA102B"/>
    <w:rsid w:val="00CA5D2C"/>
    <w:rsid w:val="00CB3A21"/>
    <w:rsid w:val="00CB42BA"/>
    <w:rsid w:val="00CC6DC5"/>
    <w:rsid w:val="00CD281D"/>
    <w:rsid w:val="00CD661A"/>
    <w:rsid w:val="00CD68C9"/>
    <w:rsid w:val="00CD78A4"/>
    <w:rsid w:val="00CE2B5A"/>
    <w:rsid w:val="00D05D09"/>
    <w:rsid w:val="00D136F7"/>
    <w:rsid w:val="00D26581"/>
    <w:rsid w:val="00D3686E"/>
    <w:rsid w:val="00D37497"/>
    <w:rsid w:val="00D379CD"/>
    <w:rsid w:val="00D437DB"/>
    <w:rsid w:val="00D46C0E"/>
    <w:rsid w:val="00D51691"/>
    <w:rsid w:val="00D55562"/>
    <w:rsid w:val="00D61A36"/>
    <w:rsid w:val="00D62187"/>
    <w:rsid w:val="00D63EE9"/>
    <w:rsid w:val="00D7016F"/>
    <w:rsid w:val="00D7239E"/>
    <w:rsid w:val="00D769A8"/>
    <w:rsid w:val="00D8261F"/>
    <w:rsid w:val="00D82EF8"/>
    <w:rsid w:val="00D83457"/>
    <w:rsid w:val="00D909B8"/>
    <w:rsid w:val="00D95E5E"/>
    <w:rsid w:val="00DA0D43"/>
    <w:rsid w:val="00DA4E1A"/>
    <w:rsid w:val="00DC706D"/>
    <w:rsid w:val="00DE64B3"/>
    <w:rsid w:val="00DF6798"/>
    <w:rsid w:val="00E00868"/>
    <w:rsid w:val="00E15971"/>
    <w:rsid w:val="00E238B1"/>
    <w:rsid w:val="00E246E8"/>
    <w:rsid w:val="00E27839"/>
    <w:rsid w:val="00E332AD"/>
    <w:rsid w:val="00E35953"/>
    <w:rsid w:val="00E4286B"/>
    <w:rsid w:val="00E470C5"/>
    <w:rsid w:val="00E61B5E"/>
    <w:rsid w:val="00E76E3D"/>
    <w:rsid w:val="00EB2DC7"/>
    <w:rsid w:val="00EC1CE6"/>
    <w:rsid w:val="00ED23F0"/>
    <w:rsid w:val="00ED592F"/>
    <w:rsid w:val="00EF0F13"/>
    <w:rsid w:val="00EF2448"/>
    <w:rsid w:val="00EF4076"/>
    <w:rsid w:val="00F00FE3"/>
    <w:rsid w:val="00F13BFC"/>
    <w:rsid w:val="00F21A4C"/>
    <w:rsid w:val="00F25031"/>
    <w:rsid w:val="00F26883"/>
    <w:rsid w:val="00F3198E"/>
    <w:rsid w:val="00F427BD"/>
    <w:rsid w:val="00F44266"/>
    <w:rsid w:val="00F51E66"/>
    <w:rsid w:val="00F749B9"/>
    <w:rsid w:val="00F77CBE"/>
    <w:rsid w:val="00F83D80"/>
    <w:rsid w:val="00F90243"/>
    <w:rsid w:val="00F97AA6"/>
    <w:rsid w:val="00FA3C96"/>
    <w:rsid w:val="00FA4E96"/>
    <w:rsid w:val="00FA7F91"/>
    <w:rsid w:val="00FB4D34"/>
    <w:rsid w:val="00FB5DF2"/>
    <w:rsid w:val="00FB72A0"/>
    <w:rsid w:val="00FD6CE1"/>
    <w:rsid w:val="00FE2807"/>
    <w:rsid w:val="00FE38E5"/>
    <w:rsid w:val="00FE3EE0"/>
    <w:rsid w:val="00FF500F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555D60-ED0C-4BE4-86BA-49E7648E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077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4D34"/>
    <w:rPr>
      <w:color w:val="954F72" w:themeColor="followedHyperlink"/>
      <w:u w:val="single"/>
    </w:rPr>
  </w:style>
  <w:style w:type="paragraph" w:customStyle="1" w:styleId="Pa1">
    <w:name w:val="Pa1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F97AA6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22B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5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E66"/>
  </w:style>
  <w:style w:type="paragraph" w:styleId="Piedepgina">
    <w:name w:val="footer"/>
    <w:basedOn w:val="Normal"/>
    <w:link w:val="PiedepginaCar"/>
    <w:uiPriority w:val="99"/>
    <w:unhideWhenUsed/>
    <w:rsid w:val="00F51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E66"/>
  </w:style>
  <w:style w:type="paragraph" w:styleId="Textodeglobo">
    <w:name w:val="Balloon Text"/>
    <w:basedOn w:val="Normal"/>
    <w:link w:val="TextodegloboCar"/>
    <w:uiPriority w:val="99"/>
    <w:semiHidden/>
    <w:unhideWhenUsed/>
    <w:rsid w:val="0086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9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C1C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C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C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C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CE6"/>
    <w:rPr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BD0C8D"/>
    <w:pPr>
      <w:spacing w:after="0" w:line="240" w:lineRule="auto"/>
    </w:pPr>
    <w:rPr>
      <w:rFonts w:ascii="Arial" w:eastAsia="Times New Roman" w:hAnsi="Arial" w:cs="Times New Roman"/>
      <w:sz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BD0C8D"/>
    <w:rPr>
      <w:rFonts w:ascii="Arial" w:eastAsia="Times New Roman" w:hAnsi="Arial" w:cs="Times New Roman"/>
      <w:sz w:val="24"/>
      <w:lang w:val="es-ES" w:eastAsia="es-ES"/>
    </w:rPr>
  </w:style>
  <w:style w:type="character" w:customStyle="1" w:styleId="rynqvb">
    <w:name w:val="rynqvb"/>
    <w:basedOn w:val="Fuentedeprrafopredeter"/>
    <w:rsid w:val="003B4B27"/>
  </w:style>
  <w:style w:type="character" w:customStyle="1" w:styleId="hwtze">
    <w:name w:val="hwtze"/>
    <w:basedOn w:val="Fuentedeprrafopredeter"/>
    <w:rsid w:val="003B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188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53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25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01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448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5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919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951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36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815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57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1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75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40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UMARIANA</cp:lastModifiedBy>
  <cp:revision>210</cp:revision>
  <dcterms:created xsi:type="dcterms:W3CDTF">2014-04-22T21:39:00Z</dcterms:created>
  <dcterms:modified xsi:type="dcterms:W3CDTF">2022-12-13T20:43:00Z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5093c6dda71eda29b28e1f735e4b517b26f9dd55200aa3b28e4481622d373481</vt:lpwstr>
  </property>
</Properties>
</file>